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160" w:firstLineChars="5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160" w:firstLineChars="5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160" w:firstLineChars="5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160" w:firstLineChars="50"/>
        <w:textAlignment w:val="auto"/>
        <w:rPr>
          <w:rFonts w:eastAsia="仿宋_GB2312"/>
          <w:sz w:val="32"/>
          <w:szCs w:val="32"/>
        </w:rPr>
      </w:pPr>
    </w:p>
    <w:p>
      <w:pPr>
        <w:pStyle w:val="3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160" w:firstLineChars="5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 w:eastAsia="方正仿宋_GBK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313131"/>
          <w:kern w:val="0"/>
          <w:sz w:val="33"/>
          <w:szCs w:val="32"/>
        </w:rPr>
        <w:t>麻旺府</w:t>
      </w:r>
      <w:r>
        <w:rPr>
          <w:rFonts w:hint="eastAsia" w:ascii="Times New Roman" w:hAnsi="Times New Roman" w:eastAsia="方正仿宋_GBK" w:cs="Times New Roman"/>
          <w:color w:val="313131"/>
          <w:kern w:val="0"/>
          <w:sz w:val="33"/>
          <w:szCs w:val="32"/>
          <w:lang w:val="en-US" w:eastAsia="zh-CN"/>
        </w:rPr>
        <w:t>发</w:t>
      </w:r>
      <w:r>
        <w:rPr>
          <w:rFonts w:hint="default" w:ascii="Times New Roman" w:hAnsi="Times New Roman" w:eastAsia="方正仿宋_GBK" w:cs="Times New Roman"/>
          <w:color w:val="313131"/>
          <w:kern w:val="0"/>
          <w:sz w:val="33"/>
          <w:szCs w:val="32"/>
        </w:rPr>
        <w:t>〔20</w:t>
      </w:r>
      <w:r>
        <w:rPr>
          <w:rFonts w:hint="default" w:ascii="Times New Roman" w:hAnsi="Times New Roman" w:eastAsia="方正仿宋_GBK" w:cs="Times New Roman"/>
          <w:color w:val="313131"/>
          <w:kern w:val="0"/>
          <w:sz w:val="33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313131"/>
          <w:kern w:val="0"/>
          <w:sz w:val="33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313131"/>
          <w:kern w:val="0"/>
          <w:sz w:val="33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313131"/>
          <w:kern w:val="0"/>
          <w:sz w:val="33"/>
          <w:szCs w:val="32"/>
          <w:lang w:val="en-US" w:eastAsia="zh-CN"/>
        </w:rPr>
        <w:t>145</w:t>
      </w:r>
      <w:r>
        <w:rPr>
          <w:rFonts w:hint="default" w:ascii="Times New Roman" w:hAnsi="Times New Roman" w:eastAsia="方正仿宋_GBK" w:cs="Times New Roman"/>
          <w:color w:val="313131"/>
          <w:kern w:val="0"/>
          <w:sz w:val="33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eastAsia="方正小标宋_GBK"/>
          <w:b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麻旺镇人民政府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关于成立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未成年人保护和犯罪预防工作联席会议暨“莎姐守未”专项行动工作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镇属各部门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、内设相关办所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根据酉未联办〔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4号文件通知，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未成年人保护和犯罪预防工作联席会议暨“莎姐守未”专项行动工作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结合本镇实际，经党委政府研究，决定成立麻旺镇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未成年人保护和犯罪预防工作联席会议暨“莎姐守未”专项行动工作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领导小组，具体名单如下：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组  长：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田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 斌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（麻旺镇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党委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副组长：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刘智超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（麻旺镇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镇长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9" w:firstLineChars="603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唐  波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（政法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统战委员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9" w:firstLineChars="603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冉朝晖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（副镇长）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周显祥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（组织委员）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杨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军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司法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所所长）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熊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 林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（派出所所长）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冉义友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（中心小学）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勇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（麻旺中学）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欧阳杰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（卫生院院长）</w:t>
      </w:r>
    </w:p>
    <w:p>
      <w:pPr>
        <w:keepNext w:val="0"/>
        <w:keepLines w:val="0"/>
        <w:pageBreakBefore w:val="0"/>
        <w:widowControl w:val="0"/>
        <w:tabs>
          <w:tab w:val="left" w:pos="20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领导小组下设办公室在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平安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办，由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冉光成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同志负责日常办公事务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40" w:firstLine="630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特此通知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麻旺镇人民政府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                      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日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（此件公开发布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）</w:t>
      </w: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814" w:right="1757" w:bottom="1757" w:left="175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-346075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7.2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DgiCh9YAAAAIAQAADwAAAAAAAAABACAAAAA4AAAAZHJzL2Rvd25yZXYueG1s&#10;UEsBAhQAFAAAAAgAh07iQPXvojAdAgAAKQQAAA4AAAAAAAAAAQAgAAAAO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MmM2YjZhYzQzYjEyNGUyNWU2NTNhNTU5NmZlMjYifQ=="/>
  </w:docVars>
  <w:rsids>
    <w:rsidRoot w:val="1D0568E2"/>
    <w:rsid w:val="01513954"/>
    <w:rsid w:val="02B761CC"/>
    <w:rsid w:val="08CF5BE4"/>
    <w:rsid w:val="0B517550"/>
    <w:rsid w:val="106F11CA"/>
    <w:rsid w:val="114F2C52"/>
    <w:rsid w:val="12561D74"/>
    <w:rsid w:val="127777A6"/>
    <w:rsid w:val="12C86F91"/>
    <w:rsid w:val="13392CAD"/>
    <w:rsid w:val="13FF7E99"/>
    <w:rsid w:val="151C6C8A"/>
    <w:rsid w:val="157F7058"/>
    <w:rsid w:val="198D5B01"/>
    <w:rsid w:val="1B43291B"/>
    <w:rsid w:val="1BE539D2"/>
    <w:rsid w:val="1D0568E2"/>
    <w:rsid w:val="1D1420F6"/>
    <w:rsid w:val="1FD47FE6"/>
    <w:rsid w:val="21C1794F"/>
    <w:rsid w:val="2524556B"/>
    <w:rsid w:val="26282E39"/>
    <w:rsid w:val="282827E3"/>
    <w:rsid w:val="2E310CF9"/>
    <w:rsid w:val="2EFD29CC"/>
    <w:rsid w:val="2F236894"/>
    <w:rsid w:val="319E4587"/>
    <w:rsid w:val="33C3508B"/>
    <w:rsid w:val="361E1B63"/>
    <w:rsid w:val="38033696"/>
    <w:rsid w:val="38284F1B"/>
    <w:rsid w:val="38F8669B"/>
    <w:rsid w:val="39FA1CE7"/>
    <w:rsid w:val="3C2127C0"/>
    <w:rsid w:val="3CAA5319"/>
    <w:rsid w:val="3CB66F99"/>
    <w:rsid w:val="3CBB31F0"/>
    <w:rsid w:val="3EE17BD1"/>
    <w:rsid w:val="4044605C"/>
    <w:rsid w:val="40703903"/>
    <w:rsid w:val="41A078FE"/>
    <w:rsid w:val="42B7694B"/>
    <w:rsid w:val="44780FD8"/>
    <w:rsid w:val="44E40F48"/>
    <w:rsid w:val="474820F9"/>
    <w:rsid w:val="487D4D62"/>
    <w:rsid w:val="48D67482"/>
    <w:rsid w:val="4E6F0D56"/>
    <w:rsid w:val="4F5B752C"/>
    <w:rsid w:val="5110096F"/>
    <w:rsid w:val="52A45CD1"/>
    <w:rsid w:val="53600CB7"/>
    <w:rsid w:val="537767D8"/>
    <w:rsid w:val="54041F40"/>
    <w:rsid w:val="56F54802"/>
    <w:rsid w:val="57342B3C"/>
    <w:rsid w:val="58365DDC"/>
    <w:rsid w:val="5AE07002"/>
    <w:rsid w:val="5B172D02"/>
    <w:rsid w:val="5B590DC3"/>
    <w:rsid w:val="5B955973"/>
    <w:rsid w:val="5BD273E2"/>
    <w:rsid w:val="5DAB1F02"/>
    <w:rsid w:val="5DF23751"/>
    <w:rsid w:val="5F5D7BEA"/>
    <w:rsid w:val="60F177D1"/>
    <w:rsid w:val="613025C6"/>
    <w:rsid w:val="658253BB"/>
    <w:rsid w:val="65B23EF2"/>
    <w:rsid w:val="683B52E7"/>
    <w:rsid w:val="6D027121"/>
    <w:rsid w:val="6DE704B1"/>
    <w:rsid w:val="6E002B1B"/>
    <w:rsid w:val="6E7F3C61"/>
    <w:rsid w:val="6E865F1C"/>
    <w:rsid w:val="6F203D26"/>
    <w:rsid w:val="6FE4054F"/>
    <w:rsid w:val="725F0F5E"/>
    <w:rsid w:val="73A05586"/>
    <w:rsid w:val="7431692A"/>
    <w:rsid w:val="74405F29"/>
    <w:rsid w:val="74655EE4"/>
    <w:rsid w:val="7777A418"/>
    <w:rsid w:val="79355B9E"/>
    <w:rsid w:val="7A9A49D6"/>
    <w:rsid w:val="7BB64ECC"/>
    <w:rsid w:val="7C0926B9"/>
    <w:rsid w:val="B7EA48B1"/>
    <w:rsid w:val="EFAE07DD"/>
    <w:rsid w:val="EFAFC6E9"/>
    <w:rsid w:val="FF73A0CA"/>
    <w:rsid w:val="FF7D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索引 51"/>
    <w:basedOn w:val="1"/>
    <w:next w:val="1"/>
    <w:qFormat/>
    <w:uiPriority w:val="0"/>
    <w:pPr>
      <w:ind w:left="168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</Words>
  <Characters>84</Characters>
  <Lines>0</Lines>
  <Paragraphs>0</Paragraphs>
  <TotalTime>12</TotalTime>
  <ScaleCrop>false</ScaleCrop>
  <LinksUpToDate>false</LinksUpToDate>
  <CharactersWithSpaces>132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2021-03-24T22:45:00Z</dcterms:created>
  <dc:creator>WPS_1492255984</dc:creator>
  <cp:lastModifiedBy> </cp:lastModifiedBy>
  <cp:lastPrinted>2023-08-29T18:25:00Z</cp:lastPrinted>
  <dcterms:modified xsi:type="dcterms:W3CDTF">2024-05-17T12:10:55Z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420D12CFC89D4C7E895C92EC92353615</vt:lpwstr>
  </property>
  <property fmtid="{D5CDD505-2E9C-101B-9397-08002B2CF9AE}" pid="4" name="KSOSaveFontToCloudKey">
    <vt:lpwstr>275043849_cloud</vt:lpwstr>
  </property>
</Properties>
</file>