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CA8C8">
      <w:pPr>
        <w:spacing w:line="600" w:lineRule="exact"/>
        <w:jc w:val="distribute"/>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酉阳土家族苗族自治县新城区管</w:t>
      </w:r>
      <w:r>
        <w:rPr>
          <w:rFonts w:hint="eastAsia" w:ascii="方正小标宋_GBK" w:hAnsi="方正小标宋_GBK" w:eastAsia="方正小标宋_GBK" w:cs="方正小标宋_GBK"/>
          <w:sz w:val="44"/>
          <w:szCs w:val="44"/>
          <w:lang w:val="en-US" w:eastAsia="zh-CN"/>
        </w:rPr>
        <w:t>理委员会</w:t>
      </w:r>
    </w:p>
    <w:p w14:paraId="21F82DD1">
      <w:pPr>
        <w:spacing w:line="600" w:lineRule="exact"/>
        <w:jc w:val="distribut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酉阳土家族苗族自治县住房和城乡建设委员会</w:t>
      </w:r>
    </w:p>
    <w:p w14:paraId="12E16816">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关于公开征集本地建材生产及工程设备租赁</w:t>
      </w:r>
    </w:p>
    <w:p w14:paraId="563E87CF">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企业的通知</w:t>
      </w:r>
    </w:p>
    <w:p w14:paraId="531ABE16">
      <w:pPr>
        <w:spacing w:line="560" w:lineRule="exact"/>
        <w:rPr>
          <w:rFonts w:ascii="Times New Roman" w:hAnsi="Times New Roman" w:eastAsia="方正仿宋_GBK"/>
          <w:sz w:val="32"/>
          <w:szCs w:val="32"/>
        </w:rPr>
      </w:pPr>
    </w:p>
    <w:p w14:paraId="179A03DE">
      <w:pPr>
        <w:spacing w:line="560" w:lineRule="exact"/>
        <w:jc w:val="both"/>
        <w:rPr>
          <w:rFonts w:hint="eastAsia" w:ascii="Times New Roman" w:hAnsi="Times New Roman" w:eastAsia="方正仿宋_GBK"/>
          <w:sz w:val="32"/>
          <w:szCs w:val="32"/>
        </w:rPr>
      </w:pPr>
      <w:r>
        <w:rPr>
          <w:rFonts w:hint="eastAsia" w:ascii="Times New Roman" w:hAnsi="Times New Roman" w:eastAsia="方正仿宋_GBK"/>
          <w:sz w:val="32"/>
          <w:szCs w:val="32"/>
        </w:rPr>
        <w:t>各有关企业：</w:t>
      </w:r>
    </w:p>
    <w:p w14:paraId="618E3DFD">
      <w:pPr>
        <w:spacing w:line="560" w:lineRule="exact"/>
        <w:ind w:firstLine="640" w:firstLineChars="200"/>
        <w:jc w:val="both"/>
        <w:rPr>
          <w:rFonts w:hint="eastAsia" w:ascii="Times New Roman" w:hAnsi="Times New Roman" w:eastAsia="方正仿宋_GBK"/>
          <w:sz w:val="32"/>
          <w:szCs w:val="32"/>
        </w:rPr>
      </w:pPr>
      <w:r>
        <w:rPr>
          <w:rFonts w:hint="eastAsia" w:ascii="Times New Roman" w:hAnsi="Times New Roman" w:eastAsia="方正仿宋_GBK"/>
          <w:sz w:val="32"/>
          <w:szCs w:val="32"/>
        </w:rPr>
        <w:t>为进一步规范我县建筑市场秩序，整合本地资源，助力项目建设提质增效，现面向社会公开征集酉阳县内合法经营的建材生产企业及工程设备租赁企业信息，建立名录库。现将有关事项通知如下：</w:t>
      </w:r>
    </w:p>
    <w:p w14:paraId="4354324F">
      <w:pPr>
        <w:spacing w:line="560" w:lineRule="exact"/>
        <w:ind w:firstLine="640" w:firstLineChars="200"/>
        <w:jc w:val="both"/>
        <w:rPr>
          <w:rFonts w:hint="eastAsia" w:ascii="Times New Roman" w:hAnsi="Times New Roman" w:eastAsia="方正仿宋_GBK"/>
          <w:sz w:val="32"/>
          <w:szCs w:val="32"/>
        </w:rPr>
      </w:pPr>
      <w:r>
        <w:rPr>
          <w:rFonts w:hint="eastAsia" w:ascii="Times New Roman" w:hAnsi="Times New Roman" w:eastAsia="方正仿宋_GBK"/>
          <w:sz w:val="32"/>
          <w:szCs w:val="32"/>
        </w:rPr>
        <w:t>一、征集范围</w:t>
      </w:r>
    </w:p>
    <w:p w14:paraId="6FFDCE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（一）建材：</w:t>
      </w:r>
    </w:p>
    <w:p w14:paraId="042D0D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 砼类：混凝土/沥青混凝土；</w:t>
      </w:r>
    </w:p>
    <w:p w14:paraId="1B2A59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 砂石料：中粗砂/碎石/石粉/水稳料；</w:t>
      </w:r>
    </w:p>
    <w:p w14:paraId="7A8E23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 砂浆：干混砂浆/保温砂浆；</w:t>
      </w:r>
    </w:p>
    <w:p w14:paraId="0748BC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 水泥预制件：管桩/预制检查井/钢筋混凝土管/路沿石；</w:t>
      </w:r>
    </w:p>
    <w:p w14:paraId="7099D2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5. 砖类：蒸压加气块/水泥砖/透水砖/多孔砖；</w:t>
      </w:r>
    </w:p>
    <w:p w14:paraId="251EB2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6. 石材类：花岗岩/大理石/人造石；</w:t>
      </w:r>
    </w:p>
    <w:p w14:paraId="0F7E33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7. 硅酸盐材料：普通水泥/膨胀水泥；</w:t>
      </w:r>
    </w:p>
    <w:p w14:paraId="67BED0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8. 绿化：花类/绿植类。</w:t>
      </w:r>
    </w:p>
    <w:p w14:paraId="696B2C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（二）机械设备：</w:t>
      </w:r>
    </w:p>
    <w:p w14:paraId="5E3BA2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挖掘机/装载机/推土机/压路机/人货梯/汽车吊/自卸汽车/洒水车/塔吊/水上作业设备/桩机设备/脚手架</w:t>
      </w:r>
    </w:p>
    <w:p w14:paraId="2DDC19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二、企业要求</w:t>
      </w:r>
    </w:p>
    <w:p w14:paraId="346E07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1. 在酉阳县注册登记并取得独立企业法人营业执照，符合相应经营范围，能够正常开具增值税发票。  </w:t>
      </w:r>
    </w:p>
    <w:p w14:paraId="20A27A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2. 遵守国家法律、法规，资信状况良好，近三年无违法行为。  </w:t>
      </w:r>
    </w:p>
    <w:p w14:paraId="52F0CA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 建材及设备符合国家相关标准，价格公开透明。</w:t>
      </w:r>
    </w:p>
    <w:p w14:paraId="782EFB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三、入库程序</w:t>
      </w:r>
    </w:p>
    <w:p w14:paraId="02DE38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符合征集入库条件且有意入库的企业，请下载企业信息登记表（附件）填写信息，并提交以下材料，逾期和材料不齐将不予接收：</w:t>
      </w:r>
    </w:p>
    <w:p w14:paraId="6BF215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1.企业营业执照原件及复印件、法人身份证原件及复印件；</w:t>
      </w:r>
    </w:p>
    <w:p w14:paraId="2C110F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2.工厂/店面照片（需显示系统时间和日期）</w:t>
      </w:r>
    </w:p>
    <w:p w14:paraId="1CB160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3.产品质检报告</w:t>
      </w:r>
    </w:p>
    <w:p w14:paraId="5ED5D7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4.完税证明（近一年税收缴款书或纳税记录）</w:t>
      </w:r>
    </w:p>
    <w:p w14:paraId="38D5FF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5.企业征信</w:t>
      </w:r>
    </w:p>
    <w:p w14:paraId="0D616F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6.个体工商户需提供经营者个人征信</w:t>
      </w:r>
    </w:p>
    <w:p w14:paraId="6B2D63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以上材料复印件均需加盖企业公章。</w:t>
      </w:r>
    </w:p>
    <w:p w14:paraId="23BCD5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四、提交要求</w:t>
      </w:r>
    </w:p>
    <w:p w14:paraId="35A697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（一）提交时间：2025年4月23日17：00前（逾期不予接收）</w:t>
      </w:r>
    </w:p>
    <w:p w14:paraId="061D33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（二）提交方式：纸质版递交至酉阳县住建委建管科（新闻中心6楼）</w:t>
      </w:r>
      <w:bookmarkStart w:id="0" w:name="_GoBack"/>
      <w:bookmarkEnd w:id="0"/>
    </w:p>
    <w:p w14:paraId="5EE2D2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五、动态管理</w:t>
      </w:r>
    </w:p>
    <w:p w14:paraId="5A9B09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企业名录库实行动态管理，入库企业如有下列情形之一的，将取消其入库资格：</w:t>
      </w:r>
    </w:p>
    <w:p w14:paraId="54CFAD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（一）违反国家和地方有关业的法律法规和标准规范，被有关部门处罚的。</w:t>
      </w:r>
    </w:p>
    <w:p w14:paraId="2D12AC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（二）发生重大质量安全事故（以相关部门认定为准）或因服务质量问题被投诉3次以上且未妥善处理，造成恶劣影响的。</w:t>
      </w:r>
    </w:p>
    <w:p w14:paraId="3E6AE1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（三）提供虚假材料骗取入库资格的。</w:t>
      </w:r>
    </w:p>
    <w:p w14:paraId="3FA44C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（四）不履行合同约定或售后服务不到位，被多次投诉且经查实的。</w:t>
      </w:r>
    </w:p>
    <w:p w14:paraId="00CD3C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六、联系方式</w:t>
      </w:r>
    </w:p>
    <w:p w14:paraId="5451BE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联系人：张华珂，联系电话：18375851725</w:t>
      </w:r>
    </w:p>
    <w:p w14:paraId="7EF593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办公时间：工作日8:30</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12:00，14:00</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17:30</w:t>
      </w:r>
    </w:p>
    <w:p w14:paraId="62CB3C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特此通知。</w:t>
      </w:r>
    </w:p>
    <w:p w14:paraId="2272E1DE">
      <w:pPr>
        <w:pStyle w:val="2"/>
        <w:ind w:firstLine="640" w:firstLineChars="200"/>
        <w:rPr>
          <w:rFonts w:hint="default"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附件：企业信息登记表</w:t>
      </w:r>
    </w:p>
    <w:p w14:paraId="4FE3FB91">
      <w:pPr>
        <w:spacing w:line="560" w:lineRule="exact"/>
        <w:ind w:firstLine="640" w:firstLineChars="200"/>
        <w:jc w:val="right"/>
        <w:rPr>
          <w:rFonts w:hint="eastAsia" w:ascii="Times New Roman" w:hAnsi="Times New Roman" w:eastAsia="方正仿宋_GBK"/>
          <w:sz w:val="32"/>
          <w:szCs w:val="32"/>
        </w:rPr>
      </w:pPr>
    </w:p>
    <w:p w14:paraId="7C3809EF">
      <w:pPr>
        <w:spacing w:line="560" w:lineRule="exact"/>
        <w:jc w:val="both"/>
        <w:rPr>
          <w:rFonts w:hint="eastAsia" w:ascii="Times New Roman" w:hAnsi="Times New Roman" w:eastAsia="方正仿宋_GBK"/>
          <w:sz w:val="32"/>
          <w:szCs w:val="32"/>
        </w:rPr>
      </w:pPr>
    </w:p>
    <w:p w14:paraId="676BADC5">
      <w:pPr>
        <w:spacing w:line="560" w:lineRule="exact"/>
        <w:ind w:firstLine="640" w:firstLineChars="200"/>
        <w:jc w:val="both"/>
        <w:rPr>
          <w:rFonts w:ascii="Times New Roman" w:hAnsi="Times New Roman" w:eastAsia="方正仿宋_GBK"/>
          <w:w w:val="107"/>
          <w:sz w:val="32"/>
          <w:szCs w:val="32"/>
        </w:rPr>
      </w:pPr>
      <w:r>
        <w:rPr>
          <w:rFonts w:hint="eastAsia" w:ascii="Times New Roman" w:hAnsi="Times New Roman" w:eastAsia="方正仿宋_GBK"/>
          <w:sz w:val="32"/>
          <w:szCs w:val="32"/>
        </w:rPr>
        <w:t>酉阳自治县新城区管委会</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w w:val="107"/>
          <w:sz w:val="32"/>
          <w:szCs w:val="32"/>
        </w:rPr>
        <w:t>酉阳自治县</w:t>
      </w:r>
      <w:r>
        <w:rPr>
          <w:rFonts w:ascii="Times New Roman" w:hAnsi="Times New Roman" w:eastAsia="方正仿宋_GBK"/>
          <w:w w:val="107"/>
          <w:sz w:val="32"/>
          <w:szCs w:val="32"/>
        </w:rPr>
        <w:t>住房城乡建委</w:t>
      </w:r>
    </w:p>
    <w:p w14:paraId="6A8FCF96">
      <w:pPr>
        <w:spacing w:line="560" w:lineRule="exact"/>
        <w:ind w:firstLine="640" w:firstLineChars="200"/>
        <w:jc w:val="center"/>
        <w:rPr>
          <w:rFonts w:ascii="Times New Roman" w:hAnsi="Times New Roman" w:eastAsia="方正仿宋_GBK"/>
          <w:sz w:val="32"/>
          <w:szCs w:val="32"/>
        </w:rPr>
      </w:pP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w:t>
      </w:r>
      <w:r>
        <w:rPr>
          <w:rFonts w:hint="eastAsia" w:ascii="Times New Roman" w:hAnsi="Times New Roman" w:eastAsia="方正仿宋_GBK"/>
          <w:sz w:val="32"/>
          <w:szCs w:val="32"/>
        </w:rPr>
        <w:t>4</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17</w:t>
      </w:r>
      <w:r>
        <w:rPr>
          <w:rFonts w:ascii="Times New Roman" w:hAnsi="Times New Roman" w:eastAsia="方正仿宋_GBK"/>
          <w:sz w:val="32"/>
          <w:szCs w:val="32"/>
        </w:rPr>
        <w:t>日</w:t>
      </w:r>
    </w:p>
    <w:p w14:paraId="7C1FA2AE">
      <w:pPr>
        <w:bidi w:val="0"/>
        <w:rPr>
          <w:lang w:val="en-US" w:eastAsia="zh-CN"/>
        </w:rPr>
      </w:pPr>
    </w:p>
    <w:p w14:paraId="5FD03536">
      <w:pPr>
        <w:bidi w:val="0"/>
        <w:rPr>
          <w:lang w:val="en-US" w:eastAsia="zh-CN"/>
        </w:rPr>
      </w:pPr>
    </w:p>
    <w:p w14:paraId="500C13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(此件公开发布)</w:t>
      </w:r>
    </w:p>
    <w:sectPr>
      <w:footerReference r:id="rId3" w:type="default"/>
      <w:pgSz w:w="11906" w:h="16838"/>
      <w:pgMar w:top="2098" w:right="1474" w:bottom="2041"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AF01F">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EC572">
                          <w:pPr>
                            <w:pStyle w:val="4"/>
                            <w:rPr>
                              <w:rFonts w:ascii="宋体" w:hAnsi="宋体" w:eastAsia="宋体"/>
                              <w:sz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B9EC572">
                    <w:pPr>
                      <w:pStyle w:val="4"/>
                      <w:rPr>
                        <w:rFonts w:ascii="宋体" w:hAnsi="宋体" w:eastAsia="宋体"/>
                        <w:sz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86311">
                          <w:pPr>
                            <w:pStyle w:val="4"/>
                            <w:rPr>
                              <w:rFonts w:hint="default" w:ascii="Times New Roman" w:hAnsi="Times New Roman" w:cs="Times New Roman"/>
                              <w:sz w:val="30"/>
                              <w:szCs w:val="30"/>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786311">
                    <w:pPr>
                      <w:pStyle w:val="4"/>
                      <w:rPr>
                        <w:rFonts w:hint="default" w:ascii="Times New Roman" w:hAnsi="Times New Roman" w:cs="Times New Roman"/>
                        <w:sz w:val="30"/>
                        <w:szCs w:val="30"/>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TIwNzcyYzQ5Mzk0MzFmYjkwZjU4M2Q3YzExYTEifQ=="/>
  </w:docVars>
  <w:rsids>
    <w:rsidRoot w:val="0A7A1630"/>
    <w:rsid w:val="0007680E"/>
    <w:rsid w:val="001F1797"/>
    <w:rsid w:val="001F79C0"/>
    <w:rsid w:val="002635F4"/>
    <w:rsid w:val="002E7F3D"/>
    <w:rsid w:val="00300322"/>
    <w:rsid w:val="003B3B2A"/>
    <w:rsid w:val="004072BA"/>
    <w:rsid w:val="00424058"/>
    <w:rsid w:val="0048262E"/>
    <w:rsid w:val="00492AF9"/>
    <w:rsid w:val="004F62B9"/>
    <w:rsid w:val="00667137"/>
    <w:rsid w:val="007010AB"/>
    <w:rsid w:val="007426D6"/>
    <w:rsid w:val="00827019"/>
    <w:rsid w:val="00842141"/>
    <w:rsid w:val="009A03FA"/>
    <w:rsid w:val="00A10F88"/>
    <w:rsid w:val="00B566AA"/>
    <w:rsid w:val="00C0797E"/>
    <w:rsid w:val="00D45F3C"/>
    <w:rsid w:val="00D56FB5"/>
    <w:rsid w:val="00E36284"/>
    <w:rsid w:val="00E43041"/>
    <w:rsid w:val="00FF1AA7"/>
    <w:rsid w:val="017716F4"/>
    <w:rsid w:val="026F5C8D"/>
    <w:rsid w:val="031F2043"/>
    <w:rsid w:val="035C5045"/>
    <w:rsid w:val="06DA075B"/>
    <w:rsid w:val="072239C3"/>
    <w:rsid w:val="086C1887"/>
    <w:rsid w:val="09880D71"/>
    <w:rsid w:val="09B259BF"/>
    <w:rsid w:val="0A7A1630"/>
    <w:rsid w:val="0AE222D4"/>
    <w:rsid w:val="0C197F77"/>
    <w:rsid w:val="0CC06645"/>
    <w:rsid w:val="0EB242C2"/>
    <w:rsid w:val="10725EA8"/>
    <w:rsid w:val="10C10406"/>
    <w:rsid w:val="10F26D77"/>
    <w:rsid w:val="1131366D"/>
    <w:rsid w:val="11867C55"/>
    <w:rsid w:val="11AD363C"/>
    <w:rsid w:val="13853099"/>
    <w:rsid w:val="13C24A51"/>
    <w:rsid w:val="150D4D3F"/>
    <w:rsid w:val="185145F5"/>
    <w:rsid w:val="18CE20EA"/>
    <w:rsid w:val="18E54E1D"/>
    <w:rsid w:val="1D3F7112"/>
    <w:rsid w:val="1D61177E"/>
    <w:rsid w:val="1DE5415D"/>
    <w:rsid w:val="23FF75FB"/>
    <w:rsid w:val="25BD36C1"/>
    <w:rsid w:val="26FB0ED2"/>
    <w:rsid w:val="2924343F"/>
    <w:rsid w:val="2A0854C0"/>
    <w:rsid w:val="2CA47D4C"/>
    <w:rsid w:val="2F120000"/>
    <w:rsid w:val="3071362F"/>
    <w:rsid w:val="340267E0"/>
    <w:rsid w:val="34C75F13"/>
    <w:rsid w:val="35AF0555"/>
    <w:rsid w:val="3B09253F"/>
    <w:rsid w:val="3BBF4244"/>
    <w:rsid w:val="3C9C5B5C"/>
    <w:rsid w:val="3D6D1C73"/>
    <w:rsid w:val="407707ED"/>
    <w:rsid w:val="40A2448B"/>
    <w:rsid w:val="413761CE"/>
    <w:rsid w:val="41410DFB"/>
    <w:rsid w:val="414171E5"/>
    <w:rsid w:val="43100A85"/>
    <w:rsid w:val="434D1CD9"/>
    <w:rsid w:val="447D1767"/>
    <w:rsid w:val="451B5D2F"/>
    <w:rsid w:val="4533289E"/>
    <w:rsid w:val="46615F82"/>
    <w:rsid w:val="472F0A2C"/>
    <w:rsid w:val="48831CF9"/>
    <w:rsid w:val="4A6718D3"/>
    <w:rsid w:val="4BD17597"/>
    <w:rsid w:val="4E042F4F"/>
    <w:rsid w:val="4FFC0352"/>
    <w:rsid w:val="51A4340C"/>
    <w:rsid w:val="5281374D"/>
    <w:rsid w:val="53157984"/>
    <w:rsid w:val="53861B02"/>
    <w:rsid w:val="563D5BDD"/>
    <w:rsid w:val="57BE035F"/>
    <w:rsid w:val="585F62DF"/>
    <w:rsid w:val="58D5034F"/>
    <w:rsid w:val="5B1A5C9D"/>
    <w:rsid w:val="5BA939FE"/>
    <w:rsid w:val="5BC55A20"/>
    <w:rsid w:val="5DB06C95"/>
    <w:rsid w:val="60B92463"/>
    <w:rsid w:val="627B3F2E"/>
    <w:rsid w:val="630F445E"/>
    <w:rsid w:val="632F46C6"/>
    <w:rsid w:val="64C179D9"/>
    <w:rsid w:val="650C2DAE"/>
    <w:rsid w:val="669929BC"/>
    <w:rsid w:val="66D330CE"/>
    <w:rsid w:val="66FD119D"/>
    <w:rsid w:val="67CD7A99"/>
    <w:rsid w:val="68000819"/>
    <w:rsid w:val="68921DB9"/>
    <w:rsid w:val="6CA43E69"/>
    <w:rsid w:val="6CA93A7F"/>
    <w:rsid w:val="6DA547EA"/>
    <w:rsid w:val="6E4F2740"/>
    <w:rsid w:val="6FC615E5"/>
    <w:rsid w:val="6FE3639E"/>
    <w:rsid w:val="70A35BE1"/>
    <w:rsid w:val="712B2DAA"/>
    <w:rsid w:val="727C01FD"/>
    <w:rsid w:val="73E57886"/>
    <w:rsid w:val="74850A24"/>
    <w:rsid w:val="7A9C72A5"/>
    <w:rsid w:val="7D637428"/>
    <w:rsid w:val="7DEC0B58"/>
    <w:rsid w:val="7F851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next w:val="1"/>
    <w:qFormat/>
    <w:uiPriority w:val="0"/>
    <w:rPr>
      <w:rFonts w:ascii="Arial Unicode MS" w:hAnsi="Arial Unicode MS" w:eastAsia="Arial Unicode MS" w:cs="Arial Unicode MS"/>
      <w:sz w:val="32"/>
      <w:szCs w:val="32"/>
      <w:lang w:val="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100" w:beforeAutospacing="1" w:after="100" w:afterAutospacing="1"/>
      <w:jc w:val="left"/>
    </w:pPr>
    <w:rPr>
      <w:kern w:val="0"/>
      <w:sz w:val="24"/>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964</Words>
  <Characters>1016</Characters>
  <Lines>6</Lines>
  <Paragraphs>1</Paragraphs>
  <TotalTime>2</TotalTime>
  <ScaleCrop>false</ScaleCrop>
  <LinksUpToDate>false</LinksUpToDate>
  <CharactersWithSpaces>1064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2025-04-14T08:12:00Z</dcterms:created>
  <dc:creator>。</dc:creator>
  <cp:lastModifiedBy>温星星</cp:lastModifiedBy>
  <cp:lastPrinted>2023-07-26T07:20:00Z</cp:lastPrinted>
  <dcterms:modified xsi:type="dcterms:W3CDTF">2025-04-21T01:49:33Z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C62BE8AE8272428AAD7211F8D56F055E_13</vt:lpwstr>
  </property>
  <property fmtid="{D5CDD505-2E9C-101B-9397-08002B2CF9AE}" pid="4" name="KSOTemplateDocerSaveRecord">
    <vt:lpwstr>eyJoZGlkIjoiZDRlMTI0ZmZkNWVkNDk2ZTg4NWYwOTQyMjQxMmY4NGEiLCJ1c2VySWQiOiIxMzIzODcwMDMzIn0=</vt:lpwstr>
  </property>
</Properties>
</file>