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E370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Times New Roman" w:hAnsi="Times New Roman" w:eastAsia="方正黑体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件2</w:t>
      </w:r>
    </w:p>
    <w:p w14:paraId="2E10376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级烈士纪念设施相关信息资料采集表</w:t>
      </w:r>
      <w:bookmarkEnd w:id="0"/>
    </w:p>
    <w:tbl>
      <w:tblPr>
        <w:tblStyle w:val="9"/>
        <w:tblW w:w="869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010"/>
        <w:gridCol w:w="1540"/>
        <w:gridCol w:w="1237"/>
        <w:gridCol w:w="1052"/>
        <w:gridCol w:w="913"/>
        <w:gridCol w:w="1699"/>
      </w:tblGrid>
      <w:tr w14:paraId="7AF27B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2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C05386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 w14:paraId="503DF0E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 w14:paraId="56FEA09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 w14:paraId="1B9C74B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BC6BB6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    称</w:t>
            </w:r>
          </w:p>
        </w:tc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A75231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BB3F88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爱国主义教育基地级别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B035EE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□国家级</w:t>
            </w:r>
          </w:p>
          <w:p w14:paraId="7F52AB7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□市级</w:t>
            </w:r>
          </w:p>
          <w:p w14:paraId="3790B32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□县级</w:t>
            </w:r>
          </w:p>
          <w:p w14:paraId="3AFB460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82BE36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国防教育基地级别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85A6A5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□国家级</w:t>
            </w:r>
          </w:p>
          <w:p w14:paraId="508271C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□市级</w:t>
            </w:r>
          </w:p>
          <w:p w14:paraId="61C3184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□县级</w:t>
            </w:r>
          </w:p>
          <w:p w14:paraId="5D125A6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 w14:paraId="0AE884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08A1F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3E9262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具体地址</w:t>
            </w:r>
          </w:p>
        </w:tc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66C73B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ED32A6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红色旅游景点级别（线路）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70F17A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□国家级</w:t>
            </w:r>
          </w:p>
          <w:p w14:paraId="67BF413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□市级</w:t>
            </w:r>
          </w:p>
          <w:p w14:paraId="5C44426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□县级</w:t>
            </w:r>
          </w:p>
          <w:p w14:paraId="184EDCA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3458E5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列入文物保护范围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84EC44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□国家级</w:t>
            </w:r>
          </w:p>
          <w:p w14:paraId="33F3F28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□市级</w:t>
            </w:r>
          </w:p>
          <w:p w14:paraId="2A0D4EE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□县级 　 □否</w:t>
            </w:r>
          </w:p>
        </w:tc>
      </w:tr>
      <w:tr w14:paraId="4D87D2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C1DC1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0C072C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建设日期</w:t>
            </w:r>
          </w:p>
        </w:tc>
        <w:tc>
          <w:tcPr>
            <w:tcW w:w="3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961B0C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21B73D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设立保护</w:t>
            </w:r>
          </w:p>
          <w:p w14:paraId="1BFA20D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标志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2F0475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     □否</w:t>
            </w:r>
          </w:p>
        </w:tc>
      </w:tr>
      <w:tr w14:paraId="072201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2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835764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纪念意义和建设规模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ABE43E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纪念意义</w:t>
            </w:r>
          </w:p>
        </w:tc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6CDEAF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主要战役</w:t>
            </w:r>
          </w:p>
          <w:p w14:paraId="75C573A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著名人物</w:t>
            </w:r>
          </w:p>
          <w:p w14:paraId="57AB50D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重大历史事件</w:t>
            </w:r>
          </w:p>
          <w:p w14:paraId="54C4496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集中安葬地</w:t>
            </w:r>
          </w:p>
          <w:p w14:paraId="03A46A0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F02ED6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占地面积㎡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DACDF1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C05D5D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纪念设施情况及数量</w:t>
            </w:r>
          </w:p>
        </w:tc>
        <w:tc>
          <w:tcPr>
            <w:tcW w:w="16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E81CE0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纪念堂（馆）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座</w:t>
            </w:r>
          </w:p>
          <w:p w14:paraId="535E024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纪念碑（亭）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座</w:t>
            </w:r>
          </w:p>
          <w:p w14:paraId="5BCC6E0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纪念塔（祠）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座</w:t>
            </w:r>
          </w:p>
          <w:p w14:paraId="5D8BAA3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纪念塑像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尊</w:t>
            </w:r>
          </w:p>
          <w:p w14:paraId="4B77659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烈士骨灰堂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座</w:t>
            </w:r>
          </w:p>
          <w:p w14:paraId="3B6808F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烈士墓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03D897F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</w:tr>
      <w:tr w14:paraId="370CEA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BD2DE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45F7A9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历史时期</w:t>
            </w:r>
          </w:p>
        </w:tc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ADBAA6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D874B7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建筑面积㎡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B982E5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CB6A4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0FBD7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608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86567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CC69BA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    介</w:t>
            </w:r>
          </w:p>
        </w:tc>
        <w:tc>
          <w:tcPr>
            <w:tcW w:w="154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A23238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28CC2C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墓区面积㎡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B652EA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48CD4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D82EC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F5E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18378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00F4F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3F992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9011B5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墓区预留面积㎡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E76117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019D1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60CC6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899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CF7BF9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C096B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8058D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F02C24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划定保护范围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22281B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  □否</w:t>
            </w:r>
          </w:p>
        </w:tc>
        <w:tc>
          <w:tcPr>
            <w:tcW w:w="9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49F953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安葬烈士人数及著名烈士名录</w:t>
            </w:r>
          </w:p>
        </w:tc>
        <w:tc>
          <w:tcPr>
            <w:tcW w:w="16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D276C8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13CAC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33905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74C8A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F9380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8F228F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土地使用权证办理情况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8BA1C3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  □否</w:t>
            </w:r>
          </w:p>
        </w:tc>
        <w:tc>
          <w:tcPr>
            <w:tcW w:w="9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73D8A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B4950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26B6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69E764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81374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1AFB3D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1BE85F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不可（可）移动文物数量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3F974A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1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D7414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351CF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23A3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2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D5F887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保护单位情况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97BAE2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    称</w:t>
            </w:r>
          </w:p>
        </w:tc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6AAD78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B58F71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编制人数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8B268C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D4ADE5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在编人数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C69B9F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16984F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168D4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BB521F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性质级别</w:t>
            </w:r>
          </w:p>
        </w:tc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55339E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8ECA29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现有人数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0F24CE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7807CD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聘用人数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E63F12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06CE7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2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3B602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0B77C2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0659A4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25DB18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讲解员人数</w:t>
            </w:r>
          </w:p>
        </w:tc>
        <w:tc>
          <w:tcPr>
            <w:tcW w:w="366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0276D2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C4DDB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3F0DE4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1C05BD5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3565A0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是否纳入当地财政预算</w:t>
            </w:r>
          </w:p>
        </w:tc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071A09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 w14:paraId="7B3F80B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88DF23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本级财政补助工作、维修改造经费（万元）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C70C2B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E91C68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年支出</w:t>
            </w:r>
          </w:p>
          <w:p w14:paraId="278C62D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AF4C11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534DF1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2BBA5C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C2A41E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    名</w:t>
            </w:r>
          </w:p>
        </w:tc>
        <w:tc>
          <w:tcPr>
            <w:tcW w:w="1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F0FE44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C84D20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  务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0DD5AC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DACBB7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08C2F9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A1A20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2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742AD0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获表彰情况</w:t>
            </w:r>
          </w:p>
        </w:tc>
        <w:tc>
          <w:tcPr>
            <w:tcW w:w="745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CF0B26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 w14:paraId="77B00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4127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9E58F9">
                          <w:pP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9E58F9">
                    <w:pP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OTUxZDFmYjJlOTJkOWQ0OGIyMTcyZjJhN2RlMGUifQ=="/>
  </w:docVars>
  <w:rsids>
    <w:rsidRoot w:val="7CB44E8B"/>
    <w:rsid w:val="00100AD2"/>
    <w:rsid w:val="001A6AA8"/>
    <w:rsid w:val="001B367A"/>
    <w:rsid w:val="001D6F46"/>
    <w:rsid w:val="00295FFA"/>
    <w:rsid w:val="00296F9A"/>
    <w:rsid w:val="002E329C"/>
    <w:rsid w:val="003577A2"/>
    <w:rsid w:val="005D7CD1"/>
    <w:rsid w:val="006408BF"/>
    <w:rsid w:val="0090111D"/>
    <w:rsid w:val="00992196"/>
    <w:rsid w:val="00997D30"/>
    <w:rsid w:val="00A933CC"/>
    <w:rsid w:val="00AD25BF"/>
    <w:rsid w:val="00EA6734"/>
    <w:rsid w:val="00F35E1B"/>
    <w:rsid w:val="00F4044C"/>
    <w:rsid w:val="01154EDD"/>
    <w:rsid w:val="017B7436"/>
    <w:rsid w:val="01B841E6"/>
    <w:rsid w:val="01FD42EF"/>
    <w:rsid w:val="02332D0A"/>
    <w:rsid w:val="02661AEA"/>
    <w:rsid w:val="02FF3C63"/>
    <w:rsid w:val="030516AD"/>
    <w:rsid w:val="03DA5B9E"/>
    <w:rsid w:val="03DB02A3"/>
    <w:rsid w:val="04773CAA"/>
    <w:rsid w:val="04E470A0"/>
    <w:rsid w:val="04F054A0"/>
    <w:rsid w:val="055855D1"/>
    <w:rsid w:val="055A55B4"/>
    <w:rsid w:val="05852631"/>
    <w:rsid w:val="058645FB"/>
    <w:rsid w:val="061B4D44"/>
    <w:rsid w:val="06652463"/>
    <w:rsid w:val="06B31420"/>
    <w:rsid w:val="06C61153"/>
    <w:rsid w:val="06D51397"/>
    <w:rsid w:val="07C733D5"/>
    <w:rsid w:val="07F46FEF"/>
    <w:rsid w:val="0828199A"/>
    <w:rsid w:val="086F1377"/>
    <w:rsid w:val="08A632D3"/>
    <w:rsid w:val="091A5787"/>
    <w:rsid w:val="094445B2"/>
    <w:rsid w:val="094840A2"/>
    <w:rsid w:val="0949606C"/>
    <w:rsid w:val="0AE24082"/>
    <w:rsid w:val="0AE45873"/>
    <w:rsid w:val="0B312FED"/>
    <w:rsid w:val="0B563468"/>
    <w:rsid w:val="0C684A5B"/>
    <w:rsid w:val="0D366907"/>
    <w:rsid w:val="0D3753CD"/>
    <w:rsid w:val="0D3A051A"/>
    <w:rsid w:val="0D645222"/>
    <w:rsid w:val="0DF77E44"/>
    <w:rsid w:val="0E176739"/>
    <w:rsid w:val="0E6354DA"/>
    <w:rsid w:val="0E665DA7"/>
    <w:rsid w:val="0E686877"/>
    <w:rsid w:val="0E925DBF"/>
    <w:rsid w:val="0EAA4EB7"/>
    <w:rsid w:val="0F2A530F"/>
    <w:rsid w:val="0F9811B3"/>
    <w:rsid w:val="10E36DA6"/>
    <w:rsid w:val="10F44B0F"/>
    <w:rsid w:val="10F92125"/>
    <w:rsid w:val="113B0990"/>
    <w:rsid w:val="11DE2D99"/>
    <w:rsid w:val="129E6646"/>
    <w:rsid w:val="13AC16D1"/>
    <w:rsid w:val="13B16CE7"/>
    <w:rsid w:val="14B22D17"/>
    <w:rsid w:val="150937F6"/>
    <w:rsid w:val="1528474F"/>
    <w:rsid w:val="154F0566"/>
    <w:rsid w:val="15D364CA"/>
    <w:rsid w:val="15E50ECA"/>
    <w:rsid w:val="16E96798"/>
    <w:rsid w:val="17017F86"/>
    <w:rsid w:val="1795750F"/>
    <w:rsid w:val="181E2472"/>
    <w:rsid w:val="18756535"/>
    <w:rsid w:val="188E5849"/>
    <w:rsid w:val="18DF60A5"/>
    <w:rsid w:val="18F953B8"/>
    <w:rsid w:val="192A3C34"/>
    <w:rsid w:val="19446A6F"/>
    <w:rsid w:val="19BE3F0C"/>
    <w:rsid w:val="1A147FD0"/>
    <w:rsid w:val="1B60171F"/>
    <w:rsid w:val="1BB905CF"/>
    <w:rsid w:val="1C0C06D3"/>
    <w:rsid w:val="1C4E5A1B"/>
    <w:rsid w:val="1C556084"/>
    <w:rsid w:val="1CEE2C0F"/>
    <w:rsid w:val="1CFD4D4B"/>
    <w:rsid w:val="1E3D18A3"/>
    <w:rsid w:val="1E892D3B"/>
    <w:rsid w:val="1E982F7E"/>
    <w:rsid w:val="1F136AA8"/>
    <w:rsid w:val="1FD71884"/>
    <w:rsid w:val="1FFB49D7"/>
    <w:rsid w:val="20653333"/>
    <w:rsid w:val="215F4227"/>
    <w:rsid w:val="218B11F1"/>
    <w:rsid w:val="22146DBF"/>
    <w:rsid w:val="22364F87"/>
    <w:rsid w:val="22552022"/>
    <w:rsid w:val="2274026A"/>
    <w:rsid w:val="22C72083"/>
    <w:rsid w:val="240B3348"/>
    <w:rsid w:val="249B37C8"/>
    <w:rsid w:val="259124D5"/>
    <w:rsid w:val="25B54415"/>
    <w:rsid w:val="25FA451E"/>
    <w:rsid w:val="263D468F"/>
    <w:rsid w:val="26964247"/>
    <w:rsid w:val="26C97D57"/>
    <w:rsid w:val="26DE5BEE"/>
    <w:rsid w:val="27A6495D"/>
    <w:rsid w:val="27E40FE2"/>
    <w:rsid w:val="281F201A"/>
    <w:rsid w:val="28320006"/>
    <w:rsid w:val="284D4DD9"/>
    <w:rsid w:val="28500414"/>
    <w:rsid w:val="28753AC9"/>
    <w:rsid w:val="28CA2EFB"/>
    <w:rsid w:val="28D15A0A"/>
    <w:rsid w:val="28D23530"/>
    <w:rsid w:val="2948680B"/>
    <w:rsid w:val="296F5223"/>
    <w:rsid w:val="29EB2AFB"/>
    <w:rsid w:val="2A954815"/>
    <w:rsid w:val="2AAE10F7"/>
    <w:rsid w:val="2AC84BEB"/>
    <w:rsid w:val="2C33078A"/>
    <w:rsid w:val="2C5F50DB"/>
    <w:rsid w:val="2C7A714B"/>
    <w:rsid w:val="2D55028C"/>
    <w:rsid w:val="2D5B7F98"/>
    <w:rsid w:val="2DE75388"/>
    <w:rsid w:val="2E165C6D"/>
    <w:rsid w:val="2E8928E3"/>
    <w:rsid w:val="2EEB70FA"/>
    <w:rsid w:val="2F37233F"/>
    <w:rsid w:val="2FBC2844"/>
    <w:rsid w:val="300B2785"/>
    <w:rsid w:val="3034426D"/>
    <w:rsid w:val="318A0E4C"/>
    <w:rsid w:val="31E7004C"/>
    <w:rsid w:val="32BB3D81"/>
    <w:rsid w:val="331051F6"/>
    <w:rsid w:val="334F0D2A"/>
    <w:rsid w:val="335A484E"/>
    <w:rsid w:val="33680D19"/>
    <w:rsid w:val="340376A5"/>
    <w:rsid w:val="341E3ACD"/>
    <w:rsid w:val="34BF705E"/>
    <w:rsid w:val="350B22A4"/>
    <w:rsid w:val="35571045"/>
    <w:rsid w:val="356C01C5"/>
    <w:rsid w:val="35D7134B"/>
    <w:rsid w:val="365365EF"/>
    <w:rsid w:val="36716136"/>
    <w:rsid w:val="37734130"/>
    <w:rsid w:val="37E5029A"/>
    <w:rsid w:val="38206066"/>
    <w:rsid w:val="382F44FB"/>
    <w:rsid w:val="384F06F9"/>
    <w:rsid w:val="388365F5"/>
    <w:rsid w:val="389509FF"/>
    <w:rsid w:val="39B52F4B"/>
    <w:rsid w:val="3A394687"/>
    <w:rsid w:val="3A625EF5"/>
    <w:rsid w:val="3ABB02C8"/>
    <w:rsid w:val="3AD924FC"/>
    <w:rsid w:val="3B3B31B7"/>
    <w:rsid w:val="3B973525"/>
    <w:rsid w:val="3C5B5299"/>
    <w:rsid w:val="3C6109FB"/>
    <w:rsid w:val="3C8D359E"/>
    <w:rsid w:val="3D0D67B3"/>
    <w:rsid w:val="3D8726E3"/>
    <w:rsid w:val="3DCB0822"/>
    <w:rsid w:val="3E4D56DB"/>
    <w:rsid w:val="3EC55271"/>
    <w:rsid w:val="3ED100BA"/>
    <w:rsid w:val="3F823162"/>
    <w:rsid w:val="40956EC5"/>
    <w:rsid w:val="40F7560D"/>
    <w:rsid w:val="41804D7E"/>
    <w:rsid w:val="41C80A65"/>
    <w:rsid w:val="41CF4659"/>
    <w:rsid w:val="41EC6FB9"/>
    <w:rsid w:val="42075BA1"/>
    <w:rsid w:val="42BA0E65"/>
    <w:rsid w:val="42BA7849"/>
    <w:rsid w:val="42C121F4"/>
    <w:rsid w:val="42EE0B0F"/>
    <w:rsid w:val="430B26AB"/>
    <w:rsid w:val="43100A85"/>
    <w:rsid w:val="433A39B3"/>
    <w:rsid w:val="43745F11"/>
    <w:rsid w:val="43CA157C"/>
    <w:rsid w:val="43D917BF"/>
    <w:rsid w:val="44974C27"/>
    <w:rsid w:val="453E5D7D"/>
    <w:rsid w:val="454A4ADC"/>
    <w:rsid w:val="45561319"/>
    <w:rsid w:val="45D95AA6"/>
    <w:rsid w:val="45E306D3"/>
    <w:rsid w:val="45F96BE6"/>
    <w:rsid w:val="47585282"/>
    <w:rsid w:val="476D64A6"/>
    <w:rsid w:val="477A37AC"/>
    <w:rsid w:val="47C22C96"/>
    <w:rsid w:val="48073788"/>
    <w:rsid w:val="482A25E9"/>
    <w:rsid w:val="489857A5"/>
    <w:rsid w:val="495A0CAC"/>
    <w:rsid w:val="49B06B1E"/>
    <w:rsid w:val="4A82670C"/>
    <w:rsid w:val="4AEE484A"/>
    <w:rsid w:val="4B2853D2"/>
    <w:rsid w:val="4B625382"/>
    <w:rsid w:val="4B7226E3"/>
    <w:rsid w:val="4B7342A7"/>
    <w:rsid w:val="4B773D97"/>
    <w:rsid w:val="4BBA3C84"/>
    <w:rsid w:val="4C4C5224"/>
    <w:rsid w:val="4C864579"/>
    <w:rsid w:val="4CB46CAC"/>
    <w:rsid w:val="4D6B3488"/>
    <w:rsid w:val="4DEB6377"/>
    <w:rsid w:val="4EBD5E9D"/>
    <w:rsid w:val="4ED212E5"/>
    <w:rsid w:val="4FBF7ABB"/>
    <w:rsid w:val="50C25AB5"/>
    <w:rsid w:val="50C54F91"/>
    <w:rsid w:val="51A45CFD"/>
    <w:rsid w:val="51D27F79"/>
    <w:rsid w:val="51FC4FF6"/>
    <w:rsid w:val="52383B54"/>
    <w:rsid w:val="525210BA"/>
    <w:rsid w:val="525942B2"/>
    <w:rsid w:val="526B5CD8"/>
    <w:rsid w:val="528944AB"/>
    <w:rsid w:val="53650979"/>
    <w:rsid w:val="53796ACC"/>
    <w:rsid w:val="53C9483A"/>
    <w:rsid w:val="54177EC5"/>
    <w:rsid w:val="54295E4B"/>
    <w:rsid w:val="54556C40"/>
    <w:rsid w:val="54947768"/>
    <w:rsid w:val="54C31DFB"/>
    <w:rsid w:val="54C6369A"/>
    <w:rsid w:val="54EF4FFC"/>
    <w:rsid w:val="551C150B"/>
    <w:rsid w:val="55AA4D69"/>
    <w:rsid w:val="55F9622C"/>
    <w:rsid w:val="56AC7F62"/>
    <w:rsid w:val="56CF2CD9"/>
    <w:rsid w:val="57233025"/>
    <w:rsid w:val="57783371"/>
    <w:rsid w:val="57AC4DC9"/>
    <w:rsid w:val="585D4315"/>
    <w:rsid w:val="58B9599E"/>
    <w:rsid w:val="58C83E84"/>
    <w:rsid w:val="597162CA"/>
    <w:rsid w:val="5983655D"/>
    <w:rsid w:val="5A624AD7"/>
    <w:rsid w:val="5AA63D51"/>
    <w:rsid w:val="5B7256D3"/>
    <w:rsid w:val="5C563555"/>
    <w:rsid w:val="5EA37FB1"/>
    <w:rsid w:val="5FD255E8"/>
    <w:rsid w:val="6042276E"/>
    <w:rsid w:val="6065645C"/>
    <w:rsid w:val="6098413C"/>
    <w:rsid w:val="612956DC"/>
    <w:rsid w:val="617059E9"/>
    <w:rsid w:val="631A52DC"/>
    <w:rsid w:val="634C3904"/>
    <w:rsid w:val="63587C8F"/>
    <w:rsid w:val="638906B4"/>
    <w:rsid w:val="651641C9"/>
    <w:rsid w:val="65567C0B"/>
    <w:rsid w:val="663A56C2"/>
    <w:rsid w:val="664B7EA3"/>
    <w:rsid w:val="667411A7"/>
    <w:rsid w:val="66FD73EF"/>
    <w:rsid w:val="67C36840"/>
    <w:rsid w:val="685017A0"/>
    <w:rsid w:val="68703BF0"/>
    <w:rsid w:val="68726897"/>
    <w:rsid w:val="68FF2813"/>
    <w:rsid w:val="690D143F"/>
    <w:rsid w:val="6974326C"/>
    <w:rsid w:val="69A47FF6"/>
    <w:rsid w:val="69C04704"/>
    <w:rsid w:val="69E2467A"/>
    <w:rsid w:val="69EA352F"/>
    <w:rsid w:val="6A274769"/>
    <w:rsid w:val="6ADF6E0B"/>
    <w:rsid w:val="6B3B580F"/>
    <w:rsid w:val="6B4E646B"/>
    <w:rsid w:val="6BA40F78"/>
    <w:rsid w:val="6C1F1BB5"/>
    <w:rsid w:val="6C411B2C"/>
    <w:rsid w:val="6C7C0DB6"/>
    <w:rsid w:val="6C8934D3"/>
    <w:rsid w:val="6D8D0DA1"/>
    <w:rsid w:val="6DC600D7"/>
    <w:rsid w:val="6DD45160"/>
    <w:rsid w:val="6DE210EC"/>
    <w:rsid w:val="6DE9247B"/>
    <w:rsid w:val="6E113780"/>
    <w:rsid w:val="6E1265D5"/>
    <w:rsid w:val="6E82498F"/>
    <w:rsid w:val="6EC151A6"/>
    <w:rsid w:val="6F377216"/>
    <w:rsid w:val="6F7D48D8"/>
    <w:rsid w:val="6FA64DA1"/>
    <w:rsid w:val="6FE8355C"/>
    <w:rsid w:val="708741CD"/>
    <w:rsid w:val="70A66401"/>
    <w:rsid w:val="70B36D70"/>
    <w:rsid w:val="71722787"/>
    <w:rsid w:val="7195081B"/>
    <w:rsid w:val="723F41C9"/>
    <w:rsid w:val="726B5D08"/>
    <w:rsid w:val="727147ED"/>
    <w:rsid w:val="72E27499"/>
    <w:rsid w:val="7338355D"/>
    <w:rsid w:val="736869FC"/>
    <w:rsid w:val="737A5923"/>
    <w:rsid w:val="73B057E9"/>
    <w:rsid w:val="73B54BAD"/>
    <w:rsid w:val="74D15111"/>
    <w:rsid w:val="758D00B2"/>
    <w:rsid w:val="75D92DD5"/>
    <w:rsid w:val="75DE663D"/>
    <w:rsid w:val="76195B65"/>
    <w:rsid w:val="766843FF"/>
    <w:rsid w:val="766905FD"/>
    <w:rsid w:val="77416E84"/>
    <w:rsid w:val="77820E28"/>
    <w:rsid w:val="77E45A61"/>
    <w:rsid w:val="785167F7"/>
    <w:rsid w:val="7872306D"/>
    <w:rsid w:val="78BE4504"/>
    <w:rsid w:val="78F65A4C"/>
    <w:rsid w:val="7A207183"/>
    <w:rsid w:val="7AA5597C"/>
    <w:rsid w:val="7B02692A"/>
    <w:rsid w:val="7B203254"/>
    <w:rsid w:val="7C120DEF"/>
    <w:rsid w:val="7C907F65"/>
    <w:rsid w:val="7CB44E8B"/>
    <w:rsid w:val="7CB767C5"/>
    <w:rsid w:val="7D2453CB"/>
    <w:rsid w:val="7D9A72EE"/>
    <w:rsid w:val="7DA737B9"/>
    <w:rsid w:val="7E064983"/>
    <w:rsid w:val="7E4E00D8"/>
    <w:rsid w:val="7ED56104"/>
    <w:rsid w:val="7F111831"/>
    <w:rsid w:val="7F2826D7"/>
    <w:rsid w:val="7F78540D"/>
    <w:rsid w:val="7F8C710A"/>
    <w:rsid w:val="7F995383"/>
    <w:rsid w:val="7FAA57E2"/>
    <w:rsid w:val="7FC529D7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40" w:lineRule="exact"/>
      <w:jc w:val="center"/>
      <w:outlineLvl w:val="0"/>
    </w:pPr>
    <w:rPr>
      <w:rFonts w:ascii="Calibri" w:hAnsi="Calibri" w:eastAsia="方正小标宋_GBK" w:cs="微软雅黑"/>
      <w:kern w:val="44"/>
      <w:sz w:val="44"/>
      <w:lang w:val="zh-CN" w:bidi="zh-CN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pacing w:before="114"/>
      <w:ind w:left="111"/>
      <w:jc w:val="left"/>
    </w:pPr>
    <w:rPr>
      <w:rFonts w:ascii="方正仿宋_GBK" w:eastAsia="方正仿宋_GBK" w:cs="方正仿宋_GBK"/>
      <w:kern w:val="0"/>
      <w:sz w:val="31"/>
      <w:szCs w:val="31"/>
    </w:r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批注框文本 Char"/>
    <w:basedOn w:val="11"/>
    <w:link w:val="5"/>
    <w:qFormat/>
    <w:uiPriority w:val="0"/>
    <w:rPr>
      <w:rFonts w:ascii="Tahoma" w:hAnsi="Tahoma" w:eastAsia="微软雅黑"/>
      <w:sz w:val="18"/>
      <w:szCs w:val="18"/>
    </w:rPr>
  </w:style>
  <w:style w:type="character" w:customStyle="1" w:styleId="16">
    <w:name w:val="日期 Char"/>
    <w:basedOn w:val="11"/>
    <w:link w:val="4"/>
    <w:qFormat/>
    <w:uiPriority w:val="0"/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5275</Words>
  <Characters>5377</Characters>
  <Lines>9</Lines>
  <Paragraphs>2</Paragraphs>
  <TotalTime>6</TotalTime>
  <ScaleCrop>false</ScaleCrop>
  <LinksUpToDate>false</LinksUpToDate>
  <CharactersWithSpaces>5968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2019-06-25T02:55:00Z</dcterms:created>
  <dc:creator>Administrator</dc:creator>
  <cp:lastModifiedBy>阳子(PLA、不褪色的绿)</cp:lastModifiedBy>
  <cp:lastPrinted>2024-11-12T07:45:00Z</cp:lastPrinted>
  <dcterms:modified xsi:type="dcterms:W3CDTF">2024-11-15T01:57:46Z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AE364BD1C94F4B128BF0EF0BC4E5229E_13</vt:lpwstr>
  </property>
</Properties>
</file>