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B1" w:rsidRPr="009F1F9E" w:rsidRDefault="00FD25C8">
      <w:pPr>
        <w:jc w:val="left"/>
        <w:rPr>
          <w:rFonts w:eastAsia="方正黑体_GBK"/>
          <w:bCs/>
          <w:color w:val="000000" w:themeColor="text1"/>
          <w:sz w:val="32"/>
          <w:szCs w:val="32"/>
        </w:rPr>
      </w:pPr>
      <w:r w:rsidRPr="009F1F9E">
        <w:rPr>
          <w:rFonts w:eastAsia="方正黑体_GBK"/>
          <w:bCs/>
          <w:color w:val="000000" w:themeColor="text1"/>
          <w:sz w:val="32"/>
          <w:szCs w:val="32"/>
        </w:rPr>
        <w:t>附件</w:t>
      </w:r>
      <w:r w:rsidR="006F4257">
        <w:rPr>
          <w:rFonts w:eastAsia="方正黑体_GBK" w:hint="eastAsia"/>
          <w:bCs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9248B1" w:rsidRPr="009F1F9E" w:rsidRDefault="00FD25C8">
      <w:pPr>
        <w:jc w:val="center"/>
        <w:rPr>
          <w:rFonts w:eastAsia="方正小标宋_GBK"/>
          <w:bCs/>
          <w:color w:val="000000" w:themeColor="text1"/>
          <w:sz w:val="44"/>
          <w:szCs w:val="44"/>
        </w:rPr>
      </w:pPr>
      <w:r w:rsidRPr="009F1F9E">
        <w:rPr>
          <w:rFonts w:eastAsia="方正小标宋_GBK"/>
          <w:bCs/>
          <w:color w:val="000000" w:themeColor="text1"/>
          <w:sz w:val="44"/>
          <w:szCs w:val="44"/>
        </w:rPr>
        <w:t>酉阳自治县机关事业单位工作人员调动审批表</w:t>
      </w:r>
    </w:p>
    <w:p w:rsidR="009248B1" w:rsidRPr="009F1F9E" w:rsidRDefault="009248B1">
      <w:pPr>
        <w:spacing w:line="160" w:lineRule="exact"/>
        <w:jc w:val="center"/>
        <w:rPr>
          <w:color w:val="000000" w:themeColor="text1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0"/>
        <w:gridCol w:w="481"/>
        <w:gridCol w:w="593"/>
        <w:gridCol w:w="305"/>
        <w:gridCol w:w="33"/>
        <w:gridCol w:w="160"/>
        <w:gridCol w:w="102"/>
        <w:gridCol w:w="373"/>
        <w:gridCol w:w="38"/>
        <w:gridCol w:w="208"/>
        <w:gridCol w:w="482"/>
        <w:gridCol w:w="148"/>
        <w:gridCol w:w="286"/>
        <w:gridCol w:w="114"/>
        <w:gridCol w:w="416"/>
        <w:gridCol w:w="419"/>
        <w:gridCol w:w="318"/>
        <w:gridCol w:w="199"/>
        <w:gridCol w:w="232"/>
        <w:gridCol w:w="446"/>
        <w:gridCol w:w="270"/>
        <w:gridCol w:w="42"/>
        <w:gridCol w:w="201"/>
        <w:gridCol w:w="204"/>
        <w:gridCol w:w="252"/>
        <w:gridCol w:w="451"/>
        <w:gridCol w:w="460"/>
        <w:gridCol w:w="1180"/>
      </w:tblGrid>
      <w:tr w:rsidR="009F1F9E" w:rsidRPr="009F1F9E">
        <w:trPr>
          <w:trHeight w:val="545"/>
          <w:jc w:val="center"/>
        </w:trPr>
        <w:tc>
          <w:tcPr>
            <w:tcW w:w="896" w:type="dxa"/>
            <w:gridSpan w:val="2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姓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名</w:t>
            </w:r>
          </w:p>
        </w:tc>
        <w:tc>
          <w:tcPr>
            <w:tcW w:w="1572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性别</w:t>
            </w:r>
          </w:p>
        </w:tc>
        <w:tc>
          <w:tcPr>
            <w:tcW w:w="916" w:type="dxa"/>
            <w:gridSpan w:val="3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出生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年月</w:t>
            </w:r>
          </w:p>
        </w:tc>
        <w:tc>
          <w:tcPr>
            <w:tcW w:w="1507" w:type="dxa"/>
            <w:gridSpan w:val="6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籍贯</w:t>
            </w:r>
          </w:p>
        </w:tc>
        <w:tc>
          <w:tcPr>
            <w:tcW w:w="2091" w:type="dxa"/>
            <w:gridSpan w:val="3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jc w:val="center"/>
        </w:trPr>
        <w:tc>
          <w:tcPr>
            <w:tcW w:w="896" w:type="dxa"/>
            <w:gridSpan w:val="2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政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治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面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貌</w:t>
            </w:r>
          </w:p>
        </w:tc>
        <w:tc>
          <w:tcPr>
            <w:tcW w:w="1572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民族</w:t>
            </w:r>
          </w:p>
        </w:tc>
        <w:tc>
          <w:tcPr>
            <w:tcW w:w="916" w:type="dxa"/>
            <w:gridSpan w:val="3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学历</w:t>
            </w:r>
          </w:p>
        </w:tc>
        <w:tc>
          <w:tcPr>
            <w:tcW w:w="1507" w:type="dxa"/>
            <w:gridSpan w:val="6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学位</w:t>
            </w:r>
          </w:p>
        </w:tc>
        <w:tc>
          <w:tcPr>
            <w:tcW w:w="2091" w:type="dxa"/>
            <w:gridSpan w:val="3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620"/>
          <w:jc w:val="center"/>
        </w:trPr>
        <w:tc>
          <w:tcPr>
            <w:tcW w:w="896" w:type="dxa"/>
            <w:gridSpan w:val="2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毕业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院校</w:t>
            </w:r>
          </w:p>
        </w:tc>
        <w:tc>
          <w:tcPr>
            <w:tcW w:w="1412" w:type="dxa"/>
            <w:gridSpan w:val="4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81" w:type="dxa"/>
            <w:gridSpan w:val="5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毕业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时间</w:t>
            </w:r>
          </w:p>
        </w:tc>
        <w:tc>
          <w:tcPr>
            <w:tcW w:w="1446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所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学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专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业</w:t>
            </w:r>
          </w:p>
        </w:tc>
        <w:tc>
          <w:tcPr>
            <w:tcW w:w="1163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业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proofErr w:type="gramStart"/>
            <w:r w:rsidRPr="009F1F9E">
              <w:rPr>
                <w:rFonts w:eastAsia="方正仿宋_GBK"/>
                <w:color w:val="000000" w:themeColor="text1"/>
              </w:rPr>
              <w:t>务</w:t>
            </w:r>
            <w:proofErr w:type="gramEnd"/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专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长</w:t>
            </w:r>
          </w:p>
        </w:tc>
        <w:tc>
          <w:tcPr>
            <w:tcW w:w="1180" w:type="dxa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jc w:val="center"/>
        </w:trPr>
        <w:tc>
          <w:tcPr>
            <w:tcW w:w="896" w:type="dxa"/>
            <w:gridSpan w:val="2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现户口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所在地</w:t>
            </w:r>
          </w:p>
        </w:tc>
        <w:tc>
          <w:tcPr>
            <w:tcW w:w="1674" w:type="dxa"/>
            <w:gridSpan w:val="6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调前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职务</w:t>
            </w:r>
          </w:p>
        </w:tc>
        <w:tc>
          <w:tcPr>
            <w:tcW w:w="1752" w:type="dxa"/>
            <w:gridSpan w:val="6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任职时间及文号</w:t>
            </w:r>
          </w:p>
        </w:tc>
        <w:tc>
          <w:tcPr>
            <w:tcW w:w="2547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jc w:val="center"/>
        </w:trPr>
        <w:tc>
          <w:tcPr>
            <w:tcW w:w="896" w:type="dxa"/>
            <w:gridSpan w:val="2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职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称</w:t>
            </w:r>
          </w:p>
        </w:tc>
        <w:tc>
          <w:tcPr>
            <w:tcW w:w="1572" w:type="dxa"/>
            <w:gridSpan w:val="5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入伍时间</w:t>
            </w:r>
          </w:p>
        </w:tc>
        <w:tc>
          <w:tcPr>
            <w:tcW w:w="916" w:type="dxa"/>
            <w:gridSpan w:val="3"/>
            <w:vAlign w:val="center"/>
          </w:tcPr>
          <w:p w:rsidR="009248B1" w:rsidRPr="009F1F9E" w:rsidRDefault="009248B1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本人</w:t>
            </w:r>
          </w:p>
          <w:p w:rsidR="009248B1" w:rsidRPr="009F1F9E" w:rsidRDefault="00FD25C8">
            <w:pPr>
              <w:spacing w:line="30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类别</w:t>
            </w:r>
          </w:p>
        </w:tc>
        <w:tc>
          <w:tcPr>
            <w:tcW w:w="4255" w:type="dxa"/>
            <w:gridSpan w:val="12"/>
            <w:vAlign w:val="center"/>
          </w:tcPr>
          <w:p w:rsidR="009248B1" w:rsidRPr="009F1F9E" w:rsidRDefault="00FD25C8">
            <w:pPr>
              <w:spacing w:line="3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公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proofErr w:type="gramStart"/>
            <w:r w:rsidRPr="009F1F9E">
              <w:rPr>
                <w:rFonts w:eastAsia="方正仿宋_GBK"/>
                <w:color w:val="000000" w:themeColor="text1"/>
              </w:rPr>
              <w:t>务</w:t>
            </w:r>
            <w:proofErr w:type="gramEnd"/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员（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管理人员（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3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专业技术人员（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工勤人员（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</w:tr>
      <w:tr w:rsidR="009F1F9E" w:rsidRPr="009F1F9E">
        <w:trPr>
          <w:cantSplit/>
          <w:jc w:val="center"/>
        </w:trPr>
        <w:tc>
          <w:tcPr>
            <w:tcW w:w="636" w:type="dxa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调动理由</w:t>
            </w:r>
          </w:p>
        </w:tc>
        <w:tc>
          <w:tcPr>
            <w:tcW w:w="3469" w:type="dxa"/>
            <w:gridSpan w:val="13"/>
            <w:vAlign w:val="center"/>
          </w:tcPr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工作需要（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家庭困难（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夫妻分居（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其</w:t>
            </w:r>
            <w:r w:rsidRPr="009F1F9E">
              <w:rPr>
                <w:rFonts w:eastAsia="方正仿宋_GBK"/>
                <w:color w:val="000000" w:themeColor="text1"/>
              </w:rPr>
              <w:t xml:space="preserve">    </w:t>
            </w:r>
            <w:r w:rsidRPr="009F1F9E">
              <w:rPr>
                <w:rFonts w:eastAsia="方正仿宋_GBK"/>
                <w:color w:val="000000" w:themeColor="text1"/>
              </w:rPr>
              <w:t>他（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  <w:tc>
          <w:tcPr>
            <w:tcW w:w="949" w:type="dxa"/>
            <w:gridSpan w:val="3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调入单位编制数额</w:t>
            </w:r>
          </w:p>
        </w:tc>
        <w:tc>
          <w:tcPr>
            <w:tcW w:w="517" w:type="dxa"/>
            <w:gridSpan w:val="2"/>
            <w:vAlign w:val="center"/>
          </w:tcPr>
          <w:p w:rsidR="009248B1" w:rsidRPr="009F1F9E" w:rsidRDefault="009248B1">
            <w:pPr>
              <w:spacing w:line="26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实有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人数</w:t>
            </w:r>
          </w:p>
        </w:tc>
        <w:tc>
          <w:tcPr>
            <w:tcW w:w="513" w:type="dxa"/>
            <w:gridSpan w:val="3"/>
            <w:vAlign w:val="center"/>
          </w:tcPr>
          <w:p w:rsidR="009248B1" w:rsidRPr="009F1F9E" w:rsidRDefault="009248B1">
            <w:pPr>
              <w:spacing w:line="260" w:lineRule="exact"/>
              <w:jc w:val="right"/>
              <w:rPr>
                <w:rFonts w:eastAsia="方正仿宋_GBK"/>
                <w:color w:val="000000" w:themeColor="text1"/>
              </w:rPr>
            </w:pPr>
          </w:p>
          <w:p w:rsidR="009248B1" w:rsidRPr="009F1F9E" w:rsidRDefault="009248B1">
            <w:pPr>
              <w:spacing w:line="260" w:lineRule="exact"/>
              <w:jc w:val="righ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编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制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批文号</w:t>
            </w:r>
          </w:p>
        </w:tc>
        <w:tc>
          <w:tcPr>
            <w:tcW w:w="1640" w:type="dxa"/>
            <w:gridSpan w:val="2"/>
            <w:vAlign w:val="center"/>
          </w:tcPr>
          <w:p w:rsidR="009248B1" w:rsidRPr="009F1F9E" w:rsidRDefault="009248B1">
            <w:pPr>
              <w:widowControl/>
              <w:spacing w:line="260" w:lineRule="exact"/>
              <w:jc w:val="left"/>
              <w:rPr>
                <w:rFonts w:eastAsia="方正仿宋_GBK"/>
                <w:color w:val="000000" w:themeColor="text1"/>
              </w:rPr>
            </w:pPr>
          </w:p>
          <w:p w:rsidR="009248B1" w:rsidRPr="009F1F9E" w:rsidRDefault="009248B1">
            <w:pPr>
              <w:spacing w:line="26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jc w:val="center"/>
        </w:trPr>
        <w:tc>
          <w:tcPr>
            <w:tcW w:w="636" w:type="dxa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调出单位</w:t>
            </w:r>
          </w:p>
        </w:tc>
        <w:tc>
          <w:tcPr>
            <w:tcW w:w="1832" w:type="dxa"/>
            <w:gridSpan w:val="6"/>
            <w:vAlign w:val="center"/>
          </w:tcPr>
          <w:p w:rsidR="009248B1" w:rsidRPr="009F1F9E" w:rsidRDefault="009248B1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单位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性质</w:t>
            </w:r>
          </w:p>
        </w:tc>
        <w:tc>
          <w:tcPr>
            <w:tcW w:w="3573" w:type="dxa"/>
            <w:gridSpan w:val="13"/>
            <w:vAlign w:val="center"/>
          </w:tcPr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机</w:t>
            </w:r>
            <w:r w:rsidRPr="009F1F9E">
              <w:rPr>
                <w:rFonts w:eastAsia="方正仿宋_GBK"/>
                <w:color w:val="000000" w:themeColor="text1"/>
              </w:rPr>
              <w:t xml:space="preserve">    </w:t>
            </w:r>
            <w:r w:rsidRPr="009F1F9E">
              <w:rPr>
                <w:rFonts w:eastAsia="方正仿宋_GBK"/>
                <w:color w:val="000000" w:themeColor="text1"/>
              </w:rPr>
              <w:t>关（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</w:t>
            </w:r>
            <w:r w:rsidRPr="009F1F9E">
              <w:rPr>
                <w:rFonts w:eastAsia="方正仿宋_GBK"/>
                <w:color w:val="000000" w:themeColor="text1"/>
              </w:rPr>
              <w:t>国有事业单位（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国有企业（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</w:t>
            </w:r>
            <w:r w:rsidRPr="009F1F9E">
              <w:rPr>
                <w:rFonts w:eastAsia="方正仿宋_GBK"/>
                <w:color w:val="000000" w:themeColor="text1"/>
                <w:spacing w:val="20"/>
              </w:rPr>
              <w:t>非国有单位</w:t>
            </w:r>
            <w:r w:rsidRPr="009F1F9E">
              <w:rPr>
                <w:rFonts w:eastAsia="方正仿宋_GBK"/>
                <w:color w:val="000000" w:themeColor="text1"/>
              </w:rPr>
              <w:t>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  <w:tc>
          <w:tcPr>
            <w:tcW w:w="907" w:type="dxa"/>
            <w:gridSpan w:val="3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经费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渠道</w:t>
            </w:r>
          </w:p>
        </w:tc>
        <w:tc>
          <w:tcPr>
            <w:tcW w:w="1640" w:type="dxa"/>
            <w:gridSpan w:val="2"/>
            <w:vAlign w:val="center"/>
          </w:tcPr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全额拨款（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差额拨款（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自收自支（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</w:tr>
      <w:tr w:rsidR="009F1F9E" w:rsidRPr="009F1F9E">
        <w:trPr>
          <w:cantSplit/>
          <w:trHeight w:val="725"/>
          <w:jc w:val="center"/>
        </w:trPr>
        <w:tc>
          <w:tcPr>
            <w:tcW w:w="636" w:type="dxa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调入单位</w:t>
            </w:r>
          </w:p>
        </w:tc>
        <w:tc>
          <w:tcPr>
            <w:tcW w:w="1832" w:type="dxa"/>
            <w:gridSpan w:val="6"/>
            <w:vAlign w:val="center"/>
          </w:tcPr>
          <w:p w:rsidR="009248B1" w:rsidRPr="009F1F9E" w:rsidRDefault="009248B1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单位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性质</w:t>
            </w:r>
          </w:p>
        </w:tc>
        <w:tc>
          <w:tcPr>
            <w:tcW w:w="3573" w:type="dxa"/>
            <w:gridSpan w:val="13"/>
            <w:vAlign w:val="center"/>
          </w:tcPr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机</w:t>
            </w:r>
            <w:r w:rsidRPr="009F1F9E">
              <w:rPr>
                <w:rFonts w:eastAsia="方正仿宋_GBK"/>
                <w:color w:val="000000" w:themeColor="text1"/>
              </w:rPr>
              <w:t xml:space="preserve">    </w:t>
            </w:r>
            <w:r w:rsidRPr="009F1F9E">
              <w:rPr>
                <w:rFonts w:eastAsia="方正仿宋_GBK"/>
                <w:color w:val="000000" w:themeColor="text1"/>
              </w:rPr>
              <w:t>关（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</w:t>
            </w:r>
            <w:r w:rsidRPr="009F1F9E">
              <w:rPr>
                <w:rFonts w:eastAsia="方正仿宋_GBK"/>
                <w:color w:val="000000" w:themeColor="text1"/>
              </w:rPr>
              <w:t>国有事业单位（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国有企业（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  <w:r w:rsidRPr="009F1F9E">
              <w:rPr>
                <w:rFonts w:eastAsia="方正仿宋_GBK"/>
                <w:color w:val="000000" w:themeColor="text1"/>
              </w:rPr>
              <w:t xml:space="preserve"> </w:t>
            </w:r>
            <w:r w:rsidRPr="009F1F9E">
              <w:rPr>
                <w:rFonts w:eastAsia="方正仿宋_GBK"/>
                <w:color w:val="000000" w:themeColor="text1"/>
                <w:spacing w:val="20"/>
              </w:rPr>
              <w:t>非国有单位</w:t>
            </w:r>
            <w:r w:rsidRPr="009F1F9E">
              <w:rPr>
                <w:rFonts w:eastAsia="方正仿宋_GBK"/>
                <w:color w:val="000000" w:themeColor="text1"/>
              </w:rPr>
              <w:t>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  <w:tc>
          <w:tcPr>
            <w:tcW w:w="907" w:type="dxa"/>
            <w:gridSpan w:val="3"/>
            <w:vAlign w:val="center"/>
          </w:tcPr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经费</w:t>
            </w:r>
          </w:p>
          <w:p w:rsidR="009248B1" w:rsidRPr="009F1F9E" w:rsidRDefault="00FD25C8">
            <w:pPr>
              <w:spacing w:line="26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渠道</w:t>
            </w:r>
          </w:p>
        </w:tc>
        <w:tc>
          <w:tcPr>
            <w:tcW w:w="1640" w:type="dxa"/>
            <w:gridSpan w:val="2"/>
            <w:vAlign w:val="center"/>
          </w:tcPr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全额拨款（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差额拨款（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  <w:p w:rsidR="009248B1" w:rsidRPr="009F1F9E" w:rsidRDefault="00FD25C8">
            <w:pPr>
              <w:spacing w:line="26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自收自支（</w:t>
            </w:r>
            <w:r w:rsidRPr="009F1F9E">
              <w:rPr>
                <w:rFonts w:eastAsia="方正仿宋_GBK"/>
                <w:color w:val="000000" w:themeColor="text1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</w:rPr>
              <w:t>）</w:t>
            </w:r>
          </w:p>
        </w:tc>
      </w:tr>
      <w:tr w:rsidR="009F1F9E" w:rsidRPr="009F1F9E">
        <w:trPr>
          <w:cantSplit/>
          <w:trHeight w:val="549"/>
          <w:jc w:val="center"/>
        </w:trPr>
        <w:tc>
          <w:tcPr>
            <w:tcW w:w="1970" w:type="dxa"/>
            <w:gridSpan w:val="4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本人已聘用岗位</w:t>
            </w:r>
          </w:p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名称及等级</w:t>
            </w:r>
          </w:p>
        </w:tc>
        <w:tc>
          <w:tcPr>
            <w:tcW w:w="1701" w:type="dxa"/>
            <w:gridSpan w:val="8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拟调入单位有无相应岗位空缺</w:t>
            </w:r>
          </w:p>
        </w:tc>
        <w:tc>
          <w:tcPr>
            <w:tcW w:w="1147" w:type="dxa"/>
            <w:gridSpan w:val="4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50" w:type="dxa"/>
            <w:gridSpan w:val="5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空缺数</w:t>
            </w:r>
          </w:p>
        </w:tc>
        <w:tc>
          <w:tcPr>
            <w:tcW w:w="1640" w:type="dxa"/>
            <w:gridSpan w:val="2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363"/>
          <w:jc w:val="center"/>
        </w:trPr>
        <w:tc>
          <w:tcPr>
            <w:tcW w:w="1970" w:type="dxa"/>
            <w:gridSpan w:val="4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无相应岗位空缺</w:t>
            </w:r>
          </w:p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是否愿意降岗低聘</w:t>
            </w:r>
          </w:p>
        </w:tc>
        <w:tc>
          <w:tcPr>
            <w:tcW w:w="973" w:type="dxa"/>
            <w:gridSpan w:val="5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降岗低聘岗位及等级</w:t>
            </w:r>
          </w:p>
        </w:tc>
        <w:tc>
          <w:tcPr>
            <w:tcW w:w="1153" w:type="dxa"/>
            <w:gridSpan w:val="3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9248B1" w:rsidRPr="009F1F9E" w:rsidRDefault="00FD25C8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联系电话</w:t>
            </w:r>
          </w:p>
        </w:tc>
        <w:tc>
          <w:tcPr>
            <w:tcW w:w="2790" w:type="dxa"/>
            <w:gridSpan w:val="7"/>
            <w:vAlign w:val="center"/>
          </w:tcPr>
          <w:p w:rsidR="009248B1" w:rsidRPr="009F1F9E" w:rsidRDefault="009248B1">
            <w:pPr>
              <w:spacing w:line="28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1753"/>
          <w:jc w:val="center"/>
        </w:trPr>
        <w:tc>
          <w:tcPr>
            <w:tcW w:w="636" w:type="dxa"/>
            <w:vAlign w:val="center"/>
          </w:tcPr>
          <w:p w:rsidR="009248B1" w:rsidRPr="009F1F9E" w:rsidRDefault="009248B1">
            <w:pPr>
              <w:spacing w:line="240" w:lineRule="exact"/>
              <w:rPr>
                <w:rFonts w:eastAsia="方正仿宋_GBK"/>
                <w:color w:val="000000" w:themeColor="text1"/>
              </w:rPr>
            </w:pPr>
          </w:p>
          <w:p w:rsidR="009248B1" w:rsidRPr="009F1F9E" w:rsidRDefault="00FD25C8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简</w:t>
            </w:r>
          </w:p>
          <w:p w:rsidR="009248B1" w:rsidRPr="009F1F9E" w:rsidRDefault="00FD25C8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历</w:t>
            </w:r>
          </w:p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673" w:type="dxa"/>
            <w:gridSpan w:val="28"/>
            <w:vAlign w:val="center"/>
          </w:tcPr>
          <w:p w:rsidR="009248B1" w:rsidRPr="009F1F9E" w:rsidRDefault="009248B1">
            <w:pPr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465"/>
          <w:jc w:val="center"/>
        </w:trPr>
        <w:tc>
          <w:tcPr>
            <w:tcW w:w="636" w:type="dxa"/>
            <w:vMerge w:val="restart"/>
            <w:vAlign w:val="center"/>
          </w:tcPr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配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proofErr w:type="gramStart"/>
            <w:r w:rsidRPr="009F1F9E">
              <w:rPr>
                <w:rFonts w:eastAsia="方正仿宋_GBK"/>
                <w:color w:val="000000" w:themeColor="text1"/>
              </w:rPr>
              <w:t>偶</w:t>
            </w:r>
            <w:proofErr w:type="gramEnd"/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及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主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要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社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会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关</w:t>
            </w:r>
          </w:p>
          <w:p w:rsidR="009248B1" w:rsidRPr="009F1F9E" w:rsidRDefault="00FD25C8">
            <w:pPr>
              <w:spacing w:line="340" w:lineRule="exact"/>
              <w:jc w:val="center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系</w:t>
            </w: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FD25C8">
            <w:pPr>
              <w:spacing w:line="4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关</w:t>
            </w:r>
            <w:r w:rsidRPr="009F1F9E">
              <w:rPr>
                <w:rFonts w:eastAsia="方正仿宋_GBK"/>
                <w:color w:val="000000" w:themeColor="text1"/>
              </w:rPr>
              <w:t xml:space="preserve"> </w:t>
            </w:r>
            <w:r w:rsidRPr="009F1F9E">
              <w:rPr>
                <w:rFonts w:eastAsia="方正仿宋_GBK"/>
                <w:color w:val="000000" w:themeColor="text1"/>
              </w:rPr>
              <w:t>系</w:t>
            </w: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FD25C8">
            <w:pPr>
              <w:spacing w:line="4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姓</w:t>
            </w:r>
            <w:r w:rsidRPr="009F1F9E">
              <w:rPr>
                <w:rFonts w:eastAsia="方正仿宋_GBK"/>
                <w:color w:val="000000" w:themeColor="text1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</w:rPr>
              <w:t>名</w:t>
            </w: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FD25C8">
            <w:pPr>
              <w:spacing w:line="4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性别</w:t>
            </w: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FD25C8">
            <w:pPr>
              <w:spacing w:line="400" w:lineRule="exact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出生年月</w:t>
            </w: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FD25C8">
            <w:pPr>
              <w:spacing w:line="400" w:lineRule="exact"/>
              <w:ind w:firstLineChars="795" w:firstLine="1669"/>
              <w:rPr>
                <w:rFonts w:eastAsia="方正仿宋_GBK"/>
                <w:color w:val="000000" w:themeColor="text1"/>
              </w:rPr>
            </w:pPr>
            <w:r w:rsidRPr="009F1F9E">
              <w:rPr>
                <w:rFonts w:eastAsia="方正仿宋_GBK"/>
                <w:color w:val="000000" w:themeColor="text1"/>
              </w:rPr>
              <w:t>工作单位及职务</w:t>
            </w:r>
          </w:p>
        </w:tc>
      </w:tr>
      <w:tr w:rsidR="009F1F9E" w:rsidRPr="009F1F9E">
        <w:trPr>
          <w:cantSplit/>
          <w:trHeight w:val="440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440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465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395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335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F1F9E" w:rsidRPr="009F1F9E">
        <w:trPr>
          <w:cantSplit/>
          <w:trHeight w:val="465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  <w:tr w:rsidR="009248B1" w:rsidRPr="009F1F9E">
        <w:trPr>
          <w:cantSplit/>
          <w:trHeight w:val="480"/>
          <w:jc w:val="center"/>
        </w:trPr>
        <w:tc>
          <w:tcPr>
            <w:tcW w:w="636" w:type="dxa"/>
            <w:vMerge/>
            <w:vAlign w:val="center"/>
          </w:tcPr>
          <w:p w:rsidR="009248B1" w:rsidRPr="009F1F9E" w:rsidRDefault="009248B1">
            <w:pPr>
              <w:spacing w:line="240" w:lineRule="exact"/>
              <w:jc w:val="center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706" w:type="dxa"/>
            <w:gridSpan w:val="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  <w:tc>
          <w:tcPr>
            <w:tcW w:w="5204" w:type="dxa"/>
            <w:gridSpan w:val="15"/>
            <w:vAlign w:val="center"/>
          </w:tcPr>
          <w:p w:rsidR="009248B1" w:rsidRPr="009F1F9E" w:rsidRDefault="009248B1">
            <w:pPr>
              <w:spacing w:line="400" w:lineRule="exact"/>
              <w:rPr>
                <w:rFonts w:eastAsia="方正仿宋_GBK"/>
                <w:color w:val="000000" w:themeColor="text1"/>
              </w:rPr>
            </w:pPr>
          </w:p>
        </w:tc>
      </w:tr>
    </w:tbl>
    <w:p w:rsidR="009248B1" w:rsidRPr="009F1F9E" w:rsidRDefault="009248B1">
      <w:pPr>
        <w:spacing w:line="20" w:lineRule="exact"/>
        <w:rPr>
          <w:color w:val="000000" w:themeColor="text1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403"/>
        <w:gridCol w:w="4627"/>
      </w:tblGrid>
      <w:tr w:rsidR="009F1F9E" w:rsidRPr="009F1F9E">
        <w:trPr>
          <w:trHeight w:val="2552"/>
          <w:jc w:val="center"/>
        </w:trPr>
        <w:tc>
          <w:tcPr>
            <w:tcW w:w="4660" w:type="dxa"/>
            <w:gridSpan w:val="2"/>
          </w:tcPr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调出单位意见：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627" w:type="dxa"/>
          </w:tcPr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调出单位主管部门意见：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1F9E" w:rsidRPr="009F1F9E">
        <w:trPr>
          <w:trHeight w:val="2552"/>
          <w:jc w:val="center"/>
        </w:trPr>
        <w:tc>
          <w:tcPr>
            <w:tcW w:w="4660" w:type="dxa"/>
            <w:gridSpan w:val="2"/>
          </w:tcPr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调出地编制部门意见：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627" w:type="dxa"/>
          </w:tcPr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调出地组织人事部门意见：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ind w:leftChars="635" w:left="1333" w:firstLineChars="150" w:firstLine="36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9248B1" w:rsidRPr="009F1F9E" w:rsidRDefault="00FD25C8">
            <w:pPr>
              <w:spacing w:line="280" w:lineRule="exact"/>
              <w:jc w:val="righ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1F9E" w:rsidRPr="009F1F9E">
        <w:trPr>
          <w:trHeight w:val="2864"/>
          <w:jc w:val="center"/>
        </w:trPr>
        <w:tc>
          <w:tcPr>
            <w:tcW w:w="4660" w:type="dxa"/>
            <w:gridSpan w:val="2"/>
          </w:tcPr>
          <w:p w:rsidR="009248B1" w:rsidRPr="009F1F9E" w:rsidRDefault="00FD25C8">
            <w:pPr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调入单位意见：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9248B1">
            <w:pPr>
              <w:spacing w:line="240" w:lineRule="exact"/>
              <w:ind w:leftChars="600" w:left="1260" w:firstLineChars="200" w:firstLine="48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4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</w:p>
          <w:p w:rsidR="009248B1" w:rsidRPr="009F1F9E" w:rsidRDefault="00FD25C8">
            <w:pPr>
              <w:spacing w:line="240" w:lineRule="exact"/>
              <w:jc w:val="righ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627" w:type="dxa"/>
          </w:tcPr>
          <w:p w:rsidR="009248B1" w:rsidRPr="009F1F9E" w:rsidRDefault="00FD25C8">
            <w:pPr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调入单位主管部门意见：</w:t>
            </w: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24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8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主要负责人签名：</w:t>
            </w:r>
          </w:p>
          <w:p w:rsidR="009248B1" w:rsidRPr="009F1F9E" w:rsidRDefault="009248B1">
            <w:pPr>
              <w:spacing w:line="240" w:lineRule="exact"/>
              <w:ind w:leftChars="600" w:left="1260" w:firstLineChars="200" w:firstLine="48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24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</w:p>
          <w:p w:rsidR="009248B1" w:rsidRPr="009F1F9E" w:rsidRDefault="00FD25C8">
            <w:pPr>
              <w:spacing w:line="240" w:lineRule="exact"/>
              <w:jc w:val="right"/>
              <w:rPr>
                <w:rFonts w:eastAsia="方正小标宋_GBK"/>
                <w:color w:val="000000" w:themeColor="text1"/>
                <w:sz w:val="28"/>
                <w:szCs w:val="28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              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1F9E" w:rsidRPr="009F1F9E">
        <w:trPr>
          <w:trHeight w:val="2080"/>
          <w:jc w:val="center"/>
        </w:trPr>
        <w:tc>
          <w:tcPr>
            <w:tcW w:w="9287" w:type="dxa"/>
            <w:gridSpan w:val="3"/>
          </w:tcPr>
          <w:p w:rsidR="009248B1" w:rsidRPr="009F1F9E" w:rsidRDefault="00FD25C8">
            <w:pPr>
              <w:spacing w:line="3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调入地县委编办审核意见：</w:t>
            </w:r>
          </w:p>
          <w:p w:rsidR="009248B1" w:rsidRPr="009F1F9E" w:rsidRDefault="009248B1">
            <w:pPr>
              <w:spacing w:line="30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30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30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30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</w:p>
          <w:p w:rsidR="009248B1" w:rsidRPr="009F1F9E" w:rsidRDefault="00FD25C8">
            <w:pPr>
              <w:spacing w:line="300" w:lineRule="exact"/>
              <w:ind w:firstLineChars="3100" w:firstLine="7440"/>
              <w:rPr>
                <w:color w:val="000000" w:themeColor="text1"/>
                <w:szCs w:val="22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1F9E" w:rsidRPr="009F1F9E">
        <w:trPr>
          <w:trHeight w:val="2015"/>
          <w:jc w:val="center"/>
        </w:trPr>
        <w:tc>
          <w:tcPr>
            <w:tcW w:w="9287" w:type="dxa"/>
            <w:gridSpan w:val="3"/>
          </w:tcPr>
          <w:p w:rsidR="009248B1" w:rsidRPr="009F1F9E" w:rsidRDefault="00FD25C8">
            <w:pPr>
              <w:spacing w:line="300" w:lineRule="exact"/>
              <w:ind w:leftChars="-1" w:left="-2"/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调入地组织人事部门审核意见：</w:t>
            </w:r>
          </w:p>
          <w:p w:rsidR="009248B1" w:rsidRPr="009F1F9E" w:rsidRDefault="009248B1">
            <w:pPr>
              <w:spacing w:line="300" w:lineRule="exact"/>
              <w:ind w:firstLineChars="2500" w:firstLine="600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300" w:lineRule="exact"/>
              <w:ind w:firstLineChars="2500" w:firstLine="600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300" w:lineRule="exact"/>
              <w:ind w:firstLineChars="2500" w:firstLine="600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9248B1">
            <w:pPr>
              <w:spacing w:line="300" w:lineRule="exact"/>
              <w:ind w:firstLineChars="2500" w:firstLine="6000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  <w:p w:rsidR="009248B1" w:rsidRPr="009F1F9E" w:rsidRDefault="00FD25C8">
            <w:pPr>
              <w:spacing w:line="300" w:lineRule="exact"/>
              <w:jc w:val="righ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（盖章）</w:t>
            </w:r>
          </w:p>
          <w:p w:rsidR="009248B1" w:rsidRPr="009F1F9E" w:rsidRDefault="00FD25C8">
            <w:pPr>
              <w:spacing w:line="300" w:lineRule="exact"/>
              <w:ind w:firstLineChars="3100" w:firstLine="7440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月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F1F9E" w:rsidRPr="009F1F9E">
        <w:trPr>
          <w:cantSplit/>
          <w:trHeight w:val="560"/>
          <w:jc w:val="center"/>
        </w:trPr>
        <w:tc>
          <w:tcPr>
            <w:tcW w:w="1257" w:type="dxa"/>
            <w:vAlign w:val="center"/>
          </w:tcPr>
          <w:p w:rsidR="009248B1" w:rsidRPr="009F1F9E" w:rsidRDefault="00FD25C8">
            <w:pPr>
              <w:spacing w:line="300" w:lineRule="exact"/>
              <w:ind w:firstLineChars="100" w:firstLine="240"/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备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 xml:space="preserve">  </w:t>
            </w:r>
            <w:r w:rsidRPr="009F1F9E">
              <w:rPr>
                <w:rFonts w:eastAsia="方正仿宋_GBK"/>
                <w:color w:val="000000" w:themeColor="text1"/>
                <w:sz w:val="24"/>
                <w:szCs w:val="24"/>
              </w:rPr>
              <w:t>注</w:t>
            </w:r>
          </w:p>
        </w:tc>
        <w:tc>
          <w:tcPr>
            <w:tcW w:w="8030" w:type="dxa"/>
            <w:gridSpan w:val="2"/>
          </w:tcPr>
          <w:p w:rsidR="009248B1" w:rsidRPr="009F1F9E" w:rsidRDefault="009248B1">
            <w:pPr>
              <w:spacing w:line="30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:rsidR="009248B1" w:rsidRPr="009F1F9E" w:rsidRDefault="00FD25C8">
      <w:pPr>
        <w:spacing w:line="420" w:lineRule="exact"/>
        <w:rPr>
          <w:color w:val="000000" w:themeColor="text1"/>
          <w:sz w:val="28"/>
          <w:szCs w:val="28"/>
        </w:rPr>
      </w:pPr>
      <w:r w:rsidRPr="009F1F9E">
        <w:rPr>
          <w:rFonts w:eastAsia="方正仿宋_GBK"/>
          <w:color w:val="000000" w:themeColor="text1"/>
          <w:spacing w:val="-6"/>
        </w:rPr>
        <w:t>此表一式</w:t>
      </w:r>
      <w:r w:rsidRPr="009F1F9E">
        <w:rPr>
          <w:rFonts w:eastAsia="方正仿宋_GBK"/>
          <w:color w:val="000000" w:themeColor="text1"/>
          <w:spacing w:val="-6"/>
        </w:rPr>
        <w:t>3</w:t>
      </w:r>
      <w:r w:rsidRPr="009F1F9E">
        <w:rPr>
          <w:rFonts w:eastAsia="方正仿宋_GBK"/>
          <w:color w:val="000000" w:themeColor="text1"/>
          <w:spacing w:val="-6"/>
        </w:rPr>
        <w:t>份，双面印制，</w:t>
      </w:r>
      <w:r w:rsidRPr="009F1F9E">
        <w:rPr>
          <w:rFonts w:eastAsia="方正仿宋_GBK"/>
          <w:color w:val="000000" w:themeColor="text1"/>
          <w:spacing w:val="-6"/>
        </w:rPr>
        <w:t>2</w:t>
      </w:r>
      <w:r w:rsidRPr="009F1F9E">
        <w:rPr>
          <w:rFonts w:eastAsia="方正仿宋_GBK"/>
          <w:color w:val="000000" w:themeColor="text1"/>
          <w:spacing w:val="-6"/>
        </w:rPr>
        <w:t>份分序列报组织人事部门，</w:t>
      </w:r>
      <w:r w:rsidRPr="009F1F9E">
        <w:rPr>
          <w:rFonts w:eastAsia="方正仿宋_GBK"/>
          <w:color w:val="000000" w:themeColor="text1"/>
          <w:spacing w:val="-6"/>
        </w:rPr>
        <w:t>1</w:t>
      </w:r>
      <w:r w:rsidRPr="009F1F9E">
        <w:rPr>
          <w:rFonts w:eastAsia="方正仿宋_GBK"/>
          <w:color w:val="000000" w:themeColor="text1"/>
          <w:spacing w:val="-6"/>
        </w:rPr>
        <w:t>份单位存档。</w:t>
      </w:r>
    </w:p>
    <w:sectPr w:rsidR="009248B1" w:rsidRPr="009F1F9E">
      <w:footerReference w:type="even" r:id="rId8"/>
      <w:footerReference w:type="default" r:id="rId9"/>
      <w:pgSz w:w="11906" w:h="16838"/>
      <w:pgMar w:top="1701" w:right="1474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DF" w:rsidRDefault="003D7ADF">
      <w:r>
        <w:separator/>
      </w:r>
    </w:p>
  </w:endnote>
  <w:endnote w:type="continuationSeparator" w:id="0">
    <w:p w:rsidR="003D7ADF" w:rsidRDefault="003D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B1" w:rsidRDefault="00FD25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BFBDFA" wp14:editId="24E7E4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48B1" w:rsidRDefault="00FD25C8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4257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248B1" w:rsidRDefault="00FD25C8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F4257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B1" w:rsidRDefault="00FD25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6FE89" wp14:editId="2BCFB2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48B1" w:rsidRDefault="00FD25C8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425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248B1" w:rsidRDefault="00FD25C8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F425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DF" w:rsidRDefault="003D7ADF">
      <w:r>
        <w:separator/>
      </w:r>
    </w:p>
  </w:footnote>
  <w:footnote w:type="continuationSeparator" w:id="0">
    <w:p w:rsidR="003D7ADF" w:rsidRDefault="003D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k3OTcwNmRhOTM5M2NmMDhiMWFjMTc3N2MzOGMifQ=="/>
  </w:docVars>
  <w:rsids>
    <w:rsidRoot w:val="00D01BF8"/>
    <w:rsid w:val="000029EE"/>
    <w:rsid w:val="00010199"/>
    <w:rsid w:val="00020215"/>
    <w:rsid w:val="00054A69"/>
    <w:rsid w:val="00062A61"/>
    <w:rsid w:val="000732A7"/>
    <w:rsid w:val="000921B5"/>
    <w:rsid w:val="000B516C"/>
    <w:rsid w:val="001036E9"/>
    <w:rsid w:val="0011565A"/>
    <w:rsid w:val="00143E3B"/>
    <w:rsid w:val="001C2F1A"/>
    <w:rsid w:val="001E07CC"/>
    <w:rsid w:val="00227B1F"/>
    <w:rsid w:val="0023757B"/>
    <w:rsid w:val="00244D50"/>
    <w:rsid w:val="00260A29"/>
    <w:rsid w:val="00264379"/>
    <w:rsid w:val="0026705A"/>
    <w:rsid w:val="00272581"/>
    <w:rsid w:val="00296FCB"/>
    <w:rsid w:val="00297C5A"/>
    <w:rsid w:val="002A71B0"/>
    <w:rsid w:val="002A7DFC"/>
    <w:rsid w:val="002C5128"/>
    <w:rsid w:val="002C6836"/>
    <w:rsid w:val="002F399F"/>
    <w:rsid w:val="003001C5"/>
    <w:rsid w:val="00321CEF"/>
    <w:rsid w:val="00340E95"/>
    <w:rsid w:val="003B4F3A"/>
    <w:rsid w:val="003D45A1"/>
    <w:rsid w:val="003D72D2"/>
    <w:rsid w:val="003D7ADF"/>
    <w:rsid w:val="00400629"/>
    <w:rsid w:val="004052B6"/>
    <w:rsid w:val="004100FA"/>
    <w:rsid w:val="004519C7"/>
    <w:rsid w:val="00457BAB"/>
    <w:rsid w:val="00463A19"/>
    <w:rsid w:val="0047421A"/>
    <w:rsid w:val="004A5DEB"/>
    <w:rsid w:val="004D180A"/>
    <w:rsid w:val="005207E8"/>
    <w:rsid w:val="00557985"/>
    <w:rsid w:val="00566B64"/>
    <w:rsid w:val="00571925"/>
    <w:rsid w:val="00585C3B"/>
    <w:rsid w:val="005A14AC"/>
    <w:rsid w:val="005A70EE"/>
    <w:rsid w:val="005B4883"/>
    <w:rsid w:val="005E3DB2"/>
    <w:rsid w:val="005E68EF"/>
    <w:rsid w:val="00607669"/>
    <w:rsid w:val="00613534"/>
    <w:rsid w:val="00632FE6"/>
    <w:rsid w:val="00655A28"/>
    <w:rsid w:val="006824DB"/>
    <w:rsid w:val="00687EAE"/>
    <w:rsid w:val="006A61D1"/>
    <w:rsid w:val="006B3BAB"/>
    <w:rsid w:val="006B4E40"/>
    <w:rsid w:val="006C1055"/>
    <w:rsid w:val="006D38E9"/>
    <w:rsid w:val="006F4257"/>
    <w:rsid w:val="007252D2"/>
    <w:rsid w:val="00753E70"/>
    <w:rsid w:val="007709EF"/>
    <w:rsid w:val="00780111"/>
    <w:rsid w:val="0079357B"/>
    <w:rsid w:val="00793A40"/>
    <w:rsid w:val="007C6EF4"/>
    <w:rsid w:val="007D7A66"/>
    <w:rsid w:val="00811FCC"/>
    <w:rsid w:val="008258ED"/>
    <w:rsid w:val="00837F09"/>
    <w:rsid w:val="00892013"/>
    <w:rsid w:val="008A5DA2"/>
    <w:rsid w:val="008C13D5"/>
    <w:rsid w:val="008C45FC"/>
    <w:rsid w:val="008E75DA"/>
    <w:rsid w:val="00911E13"/>
    <w:rsid w:val="009248B1"/>
    <w:rsid w:val="00940C0D"/>
    <w:rsid w:val="00946ADF"/>
    <w:rsid w:val="009472A0"/>
    <w:rsid w:val="00947C95"/>
    <w:rsid w:val="00952715"/>
    <w:rsid w:val="009825FB"/>
    <w:rsid w:val="00983A6B"/>
    <w:rsid w:val="00983B5B"/>
    <w:rsid w:val="009860BB"/>
    <w:rsid w:val="009E428B"/>
    <w:rsid w:val="009F1F9E"/>
    <w:rsid w:val="00A0538F"/>
    <w:rsid w:val="00A11689"/>
    <w:rsid w:val="00A2418F"/>
    <w:rsid w:val="00AC65DD"/>
    <w:rsid w:val="00AE7613"/>
    <w:rsid w:val="00AF09AB"/>
    <w:rsid w:val="00B3560A"/>
    <w:rsid w:val="00B74024"/>
    <w:rsid w:val="00B755FE"/>
    <w:rsid w:val="00BA57D6"/>
    <w:rsid w:val="00BB1A9C"/>
    <w:rsid w:val="00BC4A42"/>
    <w:rsid w:val="00BE36F9"/>
    <w:rsid w:val="00C16CE7"/>
    <w:rsid w:val="00C43E33"/>
    <w:rsid w:val="00C82314"/>
    <w:rsid w:val="00C9302E"/>
    <w:rsid w:val="00C93A97"/>
    <w:rsid w:val="00CA3522"/>
    <w:rsid w:val="00CD5204"/>
    <w:rsid w:val="00CF23A9"/>
    <w:rsid w:val="00D01BF8"/>
    <w:rsid w:val="00D24D9D"/>
    <w:rsid w:val="00D27E8E"/>
    <w:rsid w:val="00D90E43"/>
    <w:rsid w:val="00DB758F"/>
    <w:rsid w:val="00DC677F"/>
    <w:rsid w:val="00DC77F5"/>
    <w:rsid w:val="00DD2372"/>
    <w:rsid w:val="00DE3583"/>
    <w:rsid w:val="00DE5D55"/>
    <w:rsid w:val="00E82130"/>
    <w:rsid w:val="00EB25BD"/>
    <w:rsid w:val="00EE21AA"/>
    <w:rsid w:val="00F3616C"/>
    <w:rsid w:val="00F6781B"/>
    <w:rsid w:val="00F7563D"/>
    <w:rsid w:val="00FB4733"/>
    <w:rsid w:val="00FC0797"/>
    <w:rsid w:val="00FC6CD8"/>
    <w:rsid w:val="00FD25C8"/>
    <w:rsid w:val="00FE7CF0"/>
    <w:rsid w:val="015E2369"/>
    <w:rsid w:val="022E669A"/>
    <w:rsid w:val="02AE6D8D"/>
    <w:rsid w:val="02D373D9"/>
    <w:rsid w:val="03764651"/>
    <w:rsid w:val="06171D5E"/>
    <w:rsid w:val="067B1C86"/>
    <w:rsid w:val="09154532"/>
    <w:rsid w:val="0960032A"/>
    <w:rsid w:val="09754EC2"/>
    <w:rsid w:val="097906FF"/>
    <w:rsid w:val="09954E0D"/>
    <w:rsid w:val="0B245963"/>
    <w:rsid w:val="0C576CED"/>
    <w:rsid w:val="0C9A2C40"/>
    <w:rsid w:val="0D54519F"/>
    <w:rsid w:val="0EC73CBB"/>
    <w:rsid w:val="145C4D0B"/>
    <w:rsid w:val="14FF16B9"/>
    <w:rsid w:val="15487778"/>
    <w:rsid w:val="16380511"/>
    <w:rsid w:val="16513F78"/>
    <w:rsid w:val="16CA36E6"/>
    <w:rsid w:val="19A57067"/>
    <w:rsid w:val="1B6E28F3"/>
    <w:rsid w:val="1B785BC3"/>
    <w:rsid w:val="1E0C3551"/>
    <w:rsid w:val="213126D5"/>
    <w:rsid w:val="217823A6"/>
    <w:rsid w:val="21EE2C7D"/>
    <w:rsid w:val="236D11F6"/>
    <w:rsid w:val="23DA5DE6"/>
    <w:rsid w:val="264B218F"/>
    <w:rsid w:val="265E2CFF"/>
    <w:rsid w:val="26A2395F"/>
    <w:rsid w:val="27ED6DB7"/>
    <w:rsid w:val="291D27AD"/>
    <w:rsid w:val="298D244A"/>
    <w:rsid w:val="2A671856"/>
    <w:rsid w:val="2AB54EB7"/>
    <w:rsid w:val="2BFF4499"/>
    <w:rsid w:val="2D2D355A"/>
    <w:rsid w:val="2D947006"/>
    <w:rsid w:val="2EC57342"/>
    <w:rsid w:val="319D4E24"/>
    <w:rsid w:val="31FC74C8"/>
    <w:rsid w:val="32A001FB"/>
    <w:rsid w:val="3454747A"/>
    <w:rsid w:val="345C3137"/>
    <w:rsid w:val="360C588A"/>
    <w:rsid w:val="36A57104"/>
    <w:rsid w:val="37085B2D"/>
    <w:rsid w:val="3AED6A11"/>
    <w:rsid w:val="3BBC42F8"/>
    <w:rsid w:val="3C0A6BF6"/>
    <w:rsid w:val="3C830972"/>
    <w:rsid w:val="3DD3511F"/>
    <w:rsid w:val="3ED759AC"/>
    <w:rsid w:val="3F7A7EE0"/>
    <w:rsid w:val="3FBA1913"/>
    <w:rsid w:val="3FE931E1"/>
    <w:rsid w:val="406D05E8"/>
    <w:rsid w:val="40D01E25"/>
    <w:rsid w:val="40FE34AB"/>
    <w:rsid w:val="41713E9F"/>
    <w:rsid w:val="42A6360C"/>
    <w:rsid w:val="433A0E12"/>
    <w:rsid w:val="43FE7C40"/>
    <w:rsid w:val="45102FBE"/>
    <w:rsid w:val="451A5BEB"/>
    <w:rsid w:val="460E39A2"/>
    <w:rsid w:val="46F96335"/>
    <w:rsid w:val="470B7EE1"/>
    <w:rsid w:val="47184BCF"/>
    <w:rsid w:val="49A1359B"/>
    <w:rsid w:val="4B766A3A"/>
    <w:rsid w:val="4BF947AC"/>
    <w:rsid w:val="4D754D28"/>
    <w:rsid w:val="4DEC3914"/>
    <w:rsid w:val="4E035DB6"/>
    <w:rsid w:val="4E336D0C"/>
    <w:rsid w:val="4F014C9E"/>
    <w:rsid w:val="4FDC68BF"/>
    <w:rsid w:val="515C765A"/>
    <w:rsid w:val="51AB21EB"/>
    <w:rsid w:val="520133F3"/>
    <w:rsid w:val="520A498C"/>
    <w:rsid w:val="528E3B30"/>
    <w:rsid w:val="531B4592"/>
    <w:rsid w:val="536F0872"/>
    <w:rsid w:val="55202DAA"/>
    <w:rsid w:val="5560764A"/>
    <w:rsid w:val="55C70417"/>
    <w:rsid w:val="55DF38F6"/>
    <w:rsid w:val="561B47E4"/>
    <w:rsid w:val="56265D09"/>
    <w:rsid w:val="571C77C2"/>
    <w:rsid w:val="57D30256"/>
    <w:rsid w:val="57DE2B17"/>
    <w:rsid w:val="5AF31F6C"/>
    <w:rsid w:val="5BEA427C"/>
    <w:rsid w:val="5D54780A"/>
    <w:rsid w:val="5D5F468B"/>
    <w:rsid w:val="5D9901FD"/>
    <w:rsid w:val="5EE04EF9"/>
    <w:rsid w:val="601205F3"/>
    <w:rsid w:val="607A237C"/>
    <w:rsid w:val="644535EE"/>
    <w:rsid w:val="64502F80"/>
    <w:rsid w:val="65106410"/>
    <w:rsid w:val="65D06126"/>
    <w:rsid w:val="670B6B84"/>
    <w:rsid w:val="67A62A7F"/>
    <w:rsid w:val="67E8351A"/>
    <w:rsid w:val="68E72E74"/>
    <w:rsid w:val="69167CB5"/>
    <w:rsid w:val="6CA81663"/>
    <w:rsid w:val="6D3279D3"/>
    <w:rsid w:val="6E166DCD"/>
    <w:rsid w:val="6ECA3402"/>
    <w:rsid w:val="6FF357FD"/>
    <w:rsid w:val="703E0B80"/>
    <w:rsid w:val="704A1546"/>
    <w:rsid w:val="71787134"/>
    <w:rsid w:val="71CA611F"/>
    <w:rsid w:val="71F83982"/>
    <w:rsid w:val="72310DEB"/>
    <w:rsid w:val="72F13B80"/>
    <w:rsid w:val="74B314A3"/>
    <w:rsid w:val="756E27A9"/>
    <w:rsid w:val="76BB697E"/>
    <w:rsid w:val="7A5332FA"/>
    <w:rsid w:val="7A94551C"/>
    <w:rsid w:val="7B9A4DB4"/>
    <w:rsid w:val="7BC025A3"/>
    <w:rsid w:val="7C8B11BC"/>
    <w:rsid w:val="7CB3343B"/>
    <w:rsid w:val="7CF27605"/>
    <w:rsid w:val="7D467D01"/>
    <w:rsid w:val="7DD3057F"/>
    <w:rsid w:val="7EC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unhideWhenUsed/>
    <w:qFormat/>
  </w:style>
  <w:style w:type="character" w:customStyle="1" w:styleId="Char">
    <w:name w:val="页眉 Char"/>
    <w:basedOn w:val="a1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FC6CD8"/>
    <w:rPr>
      <w:sz w:val="18"/>
      <w:szCs w:val="18"/>
    </w:rPr>
  </w:style>
  <w:style w:type="character" w:customStyle="1" w:styleId="Char0">
    <w:name w:val="批注框文本 Char"/>
    <w:basedOn w:val="a1"/>
    <w:link w:val="a8"/>
    <w:uiPriority w:val="99"/>
    <w:semiHidden/>
    <w:rsid w:val="00FC6CD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unhideWhenUsed/>
    <w:qFormat/>
  </w:style>
  <w:style w:type="character" w:customStyle="1" w:styleId="Char">
    <w:name w:val="页眉 Char"/>
    <w:basedOn w:val="a1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FC6CD8"/>
    <w:rPr>
      <w:sz w:val="18"/>
      <w:szCs w:val="18"/>
    </w:rPr>
  </w:style>
  <w:style w:type="character" w:customStyle="1" w:styleId="Char0">
    <w:name w:val="批注框文本 Char"/>
    <w:basedOn w:val="a1"/>
    <w:link w:val="a8"/>
    <w:uiPriority w:val="99"/>
    <w:semiHidden/>
    <w:rsid w:val="00FC6C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165</Words>
  <Characters>941</Characters>
  <Application>Microsoft Office Word</Application>
  <DocSecurity>0</DocSecurity>
  <Lines>7</Lines>
  <Paragraphs>2</Paragraphs>
  <ScaleCrop>false</ScaleCrop>
  <Company>MS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55</cp:revision>
  <cp:lastPrinted>2023-08-01T06:25:00Z</cp:lastPrinted>
  <dcterms:created xsi:type="dcterms:W3CDTF">2023-06-28T06:20:00Z</dcterms:created>
  <dcterms:modified xsi:type="dcterms:W3CDTF">2023-08-01T07:16:00Z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45897D2D7A2A4BE9949AE7661B4C8041_13</vt:lpwstr>
  </property>
</Properties>
</file>