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酉阳交通告〔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2025〕4号</w:t>
      </w:r>
    </w:p>
    <w:p>
      <w:pPr>
        <w:spacing w:line="576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迎接交通部五年一次的国家检查，G211线被纳入备检路段。根据《中华人民共和国道路交通安全法》、《中华人民共和国道路运输条例》等相关法律法规，决定对G211线备检路段丁市至大龙村龙潭岩上（老沙场）共计10公里实行交通管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现将相关事宜通告如下：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一、管制时间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2025年8月1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日—2025年8月2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二、管制路段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（一）G211丁市镇街上（K1838+133）至大龙村龙潭岩上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K1848+777)路段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施工时段绕行，其余时间正常通行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（二）绕行路段X024线：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大龙村龙潭岩上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白果树—王武坝—丁市供销社进入（S522线K283+200），共计绕行里程9.5公里。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三、管制措施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（一）限时通行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G211线K1838+133-K1848+777路段“限时通行”，施工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施工时段为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7:30至12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:00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13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:00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至18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:00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，共计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9.5小时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）禁止通行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，其余时间有前往酉阳方向的车辆绕行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（二）绕行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路段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X024线绕行9.5公里，路面宽度均4米以上且安装护栏。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（三）绕行车辆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交通管制期间，严禁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客运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车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辆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、车身长度超过6米的货车通行。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四、其他事项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广大驾驶员朋友和群众严格按照交通管制规定合理选择时间、线路安全出行，服从交管人员指挥，自觉遵守交通法规，对您造成的不便，敬请谅解。对妨碍执行公务的行人、驾驶员，公安机关将按照《中华人民共和国治安管理处罚法》规定处罚。对构成犯罪的，依法追究刑事责任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特此通告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spacing w:line="576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仿宋_GBK" w:cs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6"/>
          <w:w w:val="80"/>
          <w:sz w:val="32"/>
          <w:szCs w:val="32"/>
        </w:rPr>
        <w:t>酉阳土家族苗族自治县交通</w:t>
      </w:r>
      <w:r>
        <w:rPr>
          <w:rFonts w:hint="eastAsia" w:ascii="Times New Roman" w:hAnsi="Times New Roman" w:eastAsia="方正仿宋_GBK" w:cs="方正仿宋_GBK"/>
          <w:spacing w:val="-6"/>
          <w:w w:val="80"/>
          <w:sz w:val="32"/>
          <w:szCs w:val="32"/>
          <w:lang w:eastAsia="zh-CN"/>
        </w:rPr>
        <w:t>运输委员会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 xml:space="preserve">    酉阳土家族苗族自治县公安局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spacing w:line="576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（此件公开发布）</w:t>
      </w:r>
    </w:p>
    <w:sectPr>
      <w:footerReference r:id="rId3" w:type="default"/>
      <w:pgSz w:w="11906" w:h="16838"/>
      <w:pgMar w:top="2098" w:right="1474" w:bottom="1984" w:left="1588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yMmEyNjI0ZmM3ZGFiZGRhZTk2NjlmNzc3NTA0NWMifQ=="/>
  </w:docVars>
  <w:rsids>
    <w:rsidRoot w:val="00761174"/>
    <w:rsid w:val="000A1493"/>
    <w:rsid w:val="00702BB9"/>
    <w:rsid w:val="00761174"/>
    <w:rsid w:val="009002C6"/>
    <w:rsid w:val="00C1208E"/>
    <w:rsid w:val="00D7056A"/>
    <w:rsid w:val="00D74A36"/>
    <w:rsid w:val="00D83AF6"/>
    <w:rsid w:val="00E45B2D"/>
    <w:rsid w:val="00EA39C0"/>
    <w:rsid w:val="04325720"/>
    <w:rsid w:val="045164C5"/>
    <w:rsid w:val="0552312F"/>
    <w:rsid w:val="0594459B"/>
    <w:rsid w:val="05B93C65"/>
    <w:rsid w:val="07307DD2"/>
    <w:rsid w:val="077D6D0D"/>
    <w:rsid w:val="0A69359E"/>
    <w:rsid w:val="10DC392D"/>
    <w:rsid w:val="143C6279"/>
    <w:rsid w:val="172230C8"/>
    <w:rsid w:val="17456CD7"/>
    <w:rsid w:val="1C6C79B2"/>
    <w:rsid w:val="1CC852EE"/>
    <w:rsid w:val="24502F21"/>
    <w:rsid w:val="2536537B"/>
    <w:rsid w:val="27A220B3"/>
    <w:rsid w:val="28077E5F"/>
    <w:rsid w:val="2AA809EC"/>
    <w:rsid w:val="30B5226B"/>
    <w:rsid w:val="3203647B"/>
    <w:rsid w:val="340145E2"/>
    <w:rsid w:val="360B79A7"/>
    <w:rsid w:val="3BB11F23"/>
    <w:rsid w:val="3E2972F7"/>
    <w:rsid w:val="42C326E0"/>
    <w:rsid w:val="430F3421"/>
    <w:rsid w:val="43C85AEE"/>
    <w:rsid w:val="444924A1"/>
    <w:rsid w:val="4A644226"/>
    <w:rsid w:val="52743C72"/>
    <w:rsid w:val="530B79F1"/>
    <w:rsid w:val="531B296F"/>
    <w:rsid w:val="534B000F"/>
    <w:rsid w:val="54243496"/>
    <w:rsid w:val="54AC0825"/>
    <w:rsid w:val="551238C3"/>
    <w:rsid w:val="566C1C50"/>
    <w:rsid w:val="58FF1751"/>
    <w:rsid w:val="59335165"/>
    <w:rsid w:val="59ED2351"/>
    <w:rsid w:val="5ADC76E5"/>
    <w:rsid w:val="5C4229BC"/>
    <w:rsid w:val="5D1B589B"/>
    <w:rsid w:val="5F175018"/>
    <w:rsid w:val="61130207"/>
    <w:rsid w:val="619E5AFC"/>
    <w:rsid w:val="659F7A8B"/>
    <w:rsid w:val="66E2249B"/>
    <w:rsid w:val="675D245A"/>
    <w:rsid w:val="67A60079"/>
    <w:rsid w:val="68680409"/>
    <w:rsid w:val="68F621E4"/>
    <w:rsid w:val="6CD05B22"/>
    <w:rsid w:val="6D9C0FDF"/>
    <w:rsid w:val="6E867A12"/>
    <w:rsid w:val="716C4E0D"/>
    <w:rsid w:val="732A229E"/>
    <w:rsid w:val="75C75BCB"/>
    <w:rsid w:val="76EC68F8"/>
    <w:rsid w:val="77564570"/>
    <w:rsid w:val="7778661E"/>
    <w:rsid w:val="77CF2298"/>
    <w:rsid w:val="7E064D54"/>
    <w:rsid w:val="7E496F3E"/>
    <w:rsid w:val="7EC47EF9"/>
    <w:rsid w:val="7F8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日期 字符"/>
    <w:basedOn w:val="6"/>
    <w:link w:val="2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1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606</Words>
  <Characters>708</Characters>
  <Lines>5</Lines>
  <Paragraphs>1</Paragraphs>
  <TotalTime>2</TotalTime>
  <ScaleCrop>false</ScaleCrop>
  <LinksUpToDate>false</LinksUpToDate>
  <CharactersWithSpaces>749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2023-11-20T00:17:00Z</dcterms:created>
  <dc:creator>User</dc:creator>
  <cp:lastModifiedBy>Administrator</cp:lastModifiedBy>
  <cp:lastPrinted>2025-07-02T00:57:00Z</cp:lastPrinted>
  <dcterms:modified xsi:type="dcterms:W3CDTF">2025-08-18T03:20:23Z</dcterms:modified>
  <dc:title>酉阳土家族苗族自治县公安局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B41F33DA8A404DF1B11C8ACE4514B607_13</vt:lpwstr>
  </property>
  <property fmtid="{D5CDD505-2E9C-101B-9397-08002B2CF9AE}" pid="4" name="KSOTemplateDocerSaveRecord">
    <vt:lpwstr>eyJoZGlkIjoiNDUyMmEyNjI0ZmM3ZGFiZGRhZTk2NjlmNzc3NTA0NWMiLCJ1c2VySWQiOiIzMDAxMjYwMzMifQ==</vt:lpwstr>
  </property>
</Properties>
</file>