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28" w:rsidRDefault="00184928" w:rsidP="0054331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酉阳土家族苗族自治县财政局</w:t>
      </w:r>
    </w:p>
    <w:p w:rsidR="00184928" w:rsidRDefault="00184928" w:rsidP="0054331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关于2021年“三公”经费预算公开情况的说明</w:t>
      </w:r>
    </w:p>
    <w:p w:rsidR="00184928" w:rsidRPr="00184928" w:rsidRDefault="00184928" w:rsidP="00543319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</w:p>
    <w:p w:rsidR="00184928" w:rsidRDefault="00184928" w:rsidP="00543319">
      <w:pPr>
        <w:spacing w:line="560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按照《预算法》及《酉阳自治县预决算信息公开管理办法》要求，汇总公开县级“三公”经费预算。2021年县级一般公共预算“三公”经费支出预算为3176.97万元，其中：因公出国（境）费用0万元。公务用车购置及运行维护费2349.21万元、公务接待费827.76万元。较上年</w:t>
      </w:r>
      <w:r w:rsidR="00B00125">
        <w:rPr>
          <w:rFonts w:ascii="方正仿宋_GBK" w:eastAsia="方正仿宋_GBK" w:hint="eastAsia"/>
          <w:sz w:val="32"/>
          <w:szCs w:val="32"/>
        </w:rPr>
        <w:t>减少107.78万元，下降3.28%，主要原因是严格执行中央八项规定，厉行节约，严格执行标准、范围接待严格落实“三公”经费预算较上年预算总体只减不增的要求。</w:t>
      </w:r>
    </w:p>
    <w:p w:rsidR="00543319" w:rsidRDefault="00543319" w:rsidP="00543319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:rsidR="00767FE7" w:rsidRPr="00543319" w:rsidRDefault="00767FE7" w:rsidP="00543319">
      <w:pPr>
        <w:spacing w:line="560" w:lineRule="exact"/>
        <w:jc w:val="center"/>
        <w:rPr>
          <w:rFonts w:ascii="方正仿宋_GBK" w:eastAsia="方正仿宋_GBK" w:hAnsi="黑体" w:hint="eastAsia"/>
          <w:sz w:val="32"/>
          <w:szCs w:val="32"/>
        </w:rPr>
      </w:pPr>
      <w:r w:rsidRPr="00543319">
        <w:rPr>
          <w:rFonts w:ascii="方正仿宋_GBK" w:eastAsia="方正仿宋_GBK" w:hAnsi="黑体" w:hint="eastAsia"/>
          <w:sz w:val="32"/>
          <w:szCs w:val="32"/>
        </w:rPr>
        <w:t>酉阳自治县2021年“三公”经费预算表</w:t>
      </w:r>
    </w:p>
    <w:p w:rsidR="00B00125" w:rsidRDefault="00543319" w:rsidP="00543319">
      <w:pPr>
        <w:spacing w:line="56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</w:t>
      </w:r>
      <w:r w:rsidR="00767FE7">
        <w:rPr>
          <w:rFonts w:ascii="方正仿宋_GBK" w:eastAsia="方正仿宋_GBK" w:hint="eastAsia"/>
          <w:sz w:val="32"/>
          <w:szCs w:val="32"/>
        </w:rPr>
        <w:t>单位：万元</w:t>
      </w:r>
    </w:p>
    <w:tbl>
      <w:tblPr>
        <w:tblW w:w="9371" w:type="dxa"/>
        <w:tblInd w:w="93" w:type="dxa"/>
        <w:tblLook w:val="04A0"/>
      </w:tblPr>
      <w:tblGrid>
        <w:gridCol w:w="1433"/>
        <w:gridCol w:w="1276"/>
        <w:gridCol w:w="1417"/>
        <w:gridCol w:w="1843"/>
        <w:gridCol w:w="2126"/>
        <w:gridCol w:w="1276"/>
      </w:tblGrid>
      <w:tr w:rsidR="00767FE7" w:rsidRPr="00767FE7" w:rsidTr="00543319">
        <w:trPr>
          <w:trHeight w:val="484"/>
        </w:trPr>
        <w:tc>
          <w:tcPr>
            <w:tcW w:w="9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7FE7" w:rsidRPr="00543319" w:rsidRDefault="00767FE7" w:rsidP="00543319">
            <w:pPr>
              <w:widowControl/>
              <w:spacing w:line="5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43319">
              <w:rPr>
                <w:rFonts w:ascii="方正仿宋_GBK" w:eastAsia="方正仿宋_GBK" w:hint="eastAsia"/>
                <w:sz w:val="28"/>
                <w:szCs w:val="28"/>
              </w:rPr>
              <w:t>预算数</w:t>
            </w:r>
          </w:p>
        </w:tc>
      </w:tr>
      <w:tr w:rsidR="00767FE7" w:rsidRPr="00767FE7" w:rsidTr="00543319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7FE7" w:rsidRPr="00543319" w:rsidRDefault="00767FE7" w:rsidP="00543319">
            <w:pPr>
              <w:widowControl/>
              <w:spacing w:line="5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43319">
              <w:rPr>
                <w:rFonts w:ascii="方正仿宋_GBK" w:eastAsia="方正仿宋_GBK" w:hint="eastAsia"/>
                <w:sz w:val="28"/>
                <w:szCs w:val="28"/>
              </w:rPr>
              <w:t>合计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7FE7" w:rsidRPr="00543319" w:rsidRDefault="00767FE7" w:rsidP="00543319">
            <w:pPr>
              <w:widowControl/>
              <w:spacing w:line="5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43319">
              <w:rPr>
                <w:rFonts w:ascii="方正仿宋_GBK" w:eastAsia="方正仿宋_GBK" w:hint="eastAsia"/>
                <w:sz w:val="28"/>
                <w:szCs w:val="28"/>
              </w:rPr>
              <w:t>因公出国（境）费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7FE7" w:rsidRPr="00543319" w:rsidRDefault="00767FE7" w:rsidP="00543319">
            <w:pPr>
              <w:widowControl/>
              <w:spacing w:line="5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43319">
              <w:rPr>
                <w:rFonts w:ascii="方正仿宋_GBK" w:eastAsia="方正仿宋_GBK" w:hint="eastAsia"/>
                <w:sz w:val="28"/>
                <w:szCs w:val="28"/>
              </w:rPr>
              <w:t>公务用车购置及运行费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7FE7" w:rsidRPr="00543319" w:rsidRDefault="00767FE7" w:rsidP="00543319">
            <w:pPr>
              <w:widowControl/>
              <w:spacing w:line="5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43319">
              <w:rPr>
                <w:rFonts w:ascii="方正仿宋_GBK" w:eastAsia="方正仿宋_GBK" w:hint="eastAsia"/>
                <w:sz w:val="28"/>
                <w:szCs w:val="28"/>
              </w:rPr>
              <w:t>公务接待费</w:t>
            </w:r>
          </w:p>
        </w:tc>
      </w:tr>
      <w:tr w:rsidR="00767FE7" w:rsidRPr="00767FE7" w:rsidTr="00543319">
        <w:trPr>
          <w:trHeight w:val="487"/>
        </w:trPr>
        <w:tc>
          <w:tcPr>
            <w:tcW w:w="1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7FE7" w:rsidRPr="00543319" w:rsidRDefault="00767FE7" w:rsidP="00543319">
            <w:pPr>
              <w:widowControl/>
              <w:spacing w:line="56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7FE7" w:rsidRPr="00543319" w:rsidRDefault="00767FE7" w:rsidP="00543319">
            <w:pPr>
              <w:widowControl/>
              <w:spacing w:line="56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7FE7" w:rsidRPr="00543319" w:rsidRDefault="00767FE7" w:rsidP="00543319">
            <w:pPr>
              <w:widowControl/>
              <w:spacing w:line="5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43319">
              <w:rPr>
                <w:rFonts w:ascii="方正仿宋_GBK" w:eastAsia="方正仿宋_GBK" w:hint="eastAsia"/>
                <w:sz w:val="28"/>
                <w:szCs w:val="28"/>
              </w:rPr>
              <w:t>小计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7FE7" w:rsidRPr="00543319" w:rsidRDefault="00767FE7" w:rsidP="00543319">
            <w:pPr>
              <w:widowControl/>
              <w:spacing w:line="5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43319">
              <w:rPr>
                <w:rFonts w:ascii="方正仿宋_GBK" w:eastAsia="方正仿宋_GBK" w:hint="eastAsia"/>
                <w:sz w:val="28"/>
                <w:szCs w:val="28"/>
              </w:rPr>
              <w:t>公务用车购置费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7FE7" w:rsidRPr="00543319" w:rsidRDefault="00767FE7" w:rsidP="00543319">
            <w:pPr>
              <w:widowControl/>
              <w:spacing w:line="5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43319">
              <w:rPr>
                <w:rFonts w:ascii="方正仿宋_GBK" w:eastAsia="方正仿宋_GBK" w:hint="eastAsia"/>
                <w:sz w:val="28"/>
                <w:szCs w:val="28"/>
              </w:rPr>
              <w:t>公务用车运行费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7FE7" w:rsidRPr="00543319" w:rsidRDefault="00767FE7" w:rsidP="00543319">
            <w:pPr>
              <w:widowControl/>
              <w:spacing w:line="560" w:lineRule="exact"/>
              <w:jc w:val="left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767FE7" w:rsidRPr="00767FE7" w:rsidTr="00543319">
        <w:trPr>
          <w:trHeight w:val="42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FE7" w:rsidRPr="00543319" w:rsidRDefault="00767FE7" w:rsidP="00543319">
            <w:pPr>
              <w:widowControl/>
              <w:spacing w:line="5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43319">
              <w:rPr>
                <w:rFonts w:ascii="方正仿宋_GBK" w:eastAsia="方正仿宋_GBK" w:hint="eastAsia"/>
                <w:sz w:val="28"/>
                <w:szCs w:val="28"/>
              </w:rPr>
              <w:t>3176.97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FE7" w:rsidRPr="00543319" w:rsidRDefault="00767FE7" w:rsidP="00543319">
            <w:pPr>
              <w:widowControl/>
              <w:spacing w:line="5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FE7" w:rsidRPr="00543319" w:rsidRDefault="00767FE7" w:rsidP="00543319">
            <w:pPr>
              <w:widowControl/>
              <w:spacing w:line="5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43319">
              <w:rPr>
                <w:rFonts w:ascii="方正仿宋_GBK" w:eastAsia="方正仿宋_GBK" w:hint="eastAsia"/>
                <w:sz w:val="28"/>
                <w:szCs w:val="28"/>
              </w:rPr>
              <w:t>2349.21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FE7" w:rsidRPr="00543319" w:rsidRDefault="00767FE7" w:rsidP="00543319">
            <w:pPr>
              <w:widowControl/>
              <w:spacing w:line="5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FE7" w:rsidRPr="00543319" w:rsidRDefault="00767FE7" w:rsidP="00543319">
            <w:pPr>
              <w:widowControl/>
              <w:spacing w:line="5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43319">
              <w:rPr>
                <w:rFonts w:ascii="方正仿宋_GBK" w:eastAsia="方正仿宋_GBK" w:hint="eastAsia"/>
                <w:sz w:val="28"/>
                <w:szCs w:val="28"/>
              </w:rPr>
              <w:t>2349.21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FE7" w:rsidRPr="00543319" w:rsidRDefault="00767FE7" w:rsidP="00543319">
            <w:pPr>
              <w:widowControl/>
              <w:spacing w:line="5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43319">
              <w:rPr>
                <w:rFonts w:ascii="方正仿宋_GBK" w:eastAsia="方正仿宋_GBK" w:hint="eastAsia"/>
                <w:sz w:val="28"/>
                <w:szCs w:val="28"/>
              </w:rPr>
              <w:t>827.76</w:t>
            </w:r>
          </w:p>
        </w:tc>
      </w:tr>
    </w:tbl>
    <w:p w:rsidR="00543319" w:rsidRDefault="00543319" w:rsidP="00543319">
      <w:pPr>
        <w:spacing w:line="560" w:lineRule="exact"/>
        <w:jc w:val="right"/>
        <w:rPr>
          <w:rFonts w:ascii="方正仿宋_GBK" w:eastAsia="方正仿宋_GBK" w:hint="eastAsia"/>
          <w:sz w:val="32"/>
          <w:szCs w:val="32"/>
        </w:rPr>
      </w:pPr>
    </w:p>
    <w:p w:rsidR="00543319" w:rsidRDefault="00543319" w:rsidP="00543319">
      <w:pPr>
        <w:spacing w:line="560" w:lineRule="exact"/>
        <w:jc w:val="right"/>
        <w:rPr>
          <w:rFonts w:ascii="方正仿宋_GBK" w:eastAsia="方正仿宋_GBK" w:hint="eastAsia"/>
          <w:sz w:val="32"/>
          <w:szCs w:val="32"/>
        </w:rPr>
      </w:pPr>
    </w:p>
    <w:p w:rsidR="00767FE7" w:rsidRPr="00184928" w:rsidRDefault="00767FE7" w:rsidP="00543319">
      <w:pPr>
        <w:spacing w:line="560" w:lineRule="exact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2021年3月5日</w:t>
      </w:r>
    </w:p>
    <w:sectPr w:rsidR="00767FE7" w:rsidRPr="00184928" w:rsidSect="00543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3CB" w:rsidRDefault="00E803CB" w:rsidP="00184928">
      <w:r>
        <w:separator/>
      </w:r>
    </w:p>
  </w:endnote>
  <w:endnote w:type="continuationSeparator" w:id="1">
    <w:p w:rsidR="00E803CB" w:rsidRDefault="00E803CB" w:rsidP="00184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3CB" w:rsidRDefault="00E803CB" w:rsidP="00184928">
      <w:r>
        <w:separator/>
      </w:r>
    </w:p>
  </w:footnote>
  <w:footnote w:type="continuationSeparator" w:id="1">
    <w:p w:rsidR="00E803CB" w:rsidRDefault="00E803CB" w:rsidP="001849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928"/>
    <w:rsid w:val="00184928"/>
    <w:rsid w:val="00417C8F"/>
    <w:rsid w:val="00543319"/>
    <w:rsid w:val="00767FE7"/>
    <w:rsid w:val="00B00125"/>
    <w:rsid w:val="00B03E92"/>
    <w:rsid w:val="00E80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9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9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冉明</dc:creator>
  <cp:keywords/>
  <dc:description/>
  <cp:lastModifiedBy>冉明</cp:lastModifiedBy>
  <cp:revision>5</cp:revision>
  <dcterms:created xsi:type="dcterms:W3CDTF">2021-03-06T05:32:00Z</dcterms:created>
  <dcterms:modified xsi:type="dcterms:W3CDTF">2021-03-06T06:07:00Z</dcterms:modified>
</cp:coreProperties>
</file>