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4E7E72">
      <w:pPr>
        <w:spacing w:line="600" w:lineRule="exact"/>
        <w:jc w:val="center"/>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酉阳土家族苗族自治县财政局</w:t>
      </w:r>
    </w:p>
    <w:p w14:paraId="6C011CA8">
      <w:pPr>
        <w:spacing w:line="600" w:lineRule="exact"/>
        <w:jc w:val="center"/>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关于</w:t>
      </w:r>
      <w:r>
        <w:rPr>
          <w:rFonts w:hint="eastAsia" w:ascii="方正小标宋_GBK" w:hAnsi="方正小标宋_GBK" w:eastAsia="方正小标宋_GBK" w:cs="方正小标宋_GBK"/>
          <w:b/>
          <w:sz w:val="44"/>
          <w:szCs w:val="44"/>
        </w:rPr>
        <w:t>分配2024年农村危房改造补助资金</w:t>
      </w:r>
    </w:p>
    <w:p w14:paraId="55B2735C">
      <w:pPr>
        <w:spacing w:line="600" w:lineRule="exact"/>
        <w:jc w:val="center"/>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预算的通知</w:t>
      </w:r>
    </w:p>
    <w:p w14:paraId="0AB7FFCB">
      <w:pPr>
        <w:spacing w:line="600" w:lineRule="exact"/>
        <w:rPr>
          <w:rFonts w:eastAsia="方正仿宋_GBK"/>
          <w:sz w:val="32"/>
          <w:szCs w:val="32"/>
        </w:rPr>
      </w:pPr>
    </w:p>
    <w:p w14:paraId="6A5585F4">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方正仿宋_GBK"/>
          <w:sz w:val="32"/>
          <w:szCs w:val="32"/>
        </w:rPr>
      </w:pPr>
      <w:r>
        <w:rPr>
          <w:rFonts w:hint="eastAsia" w:eastAsia="方正仿宋_GBK"/>
          <w:sz w:val="32"/>
          <w:szCs w:val="32"/>
        </w:rPr>
        <w:t>各有关乡镇人民政府：</w:t>
      </w:r>
    </w:p>
    <w:p w14:paraId="762EE6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_GBK"/>
          <w:sz w:val="32"/>
          <w:szCs w:val="32"/>
        </w:rPr>
      </w:pPr>
      <w:r>
        <w:rPr>
          <w:rFonts w:hint="eastAsia" w:eastAsia="方正仿宋_GBK"/>
          <w:sz w:val="32"/>
          <w:szCs w:val="32"/>
        </w:rPr>
        <w:t>根据重庆市财政局《关于提前下达2024年农村危房改造补助资金预算的通知》（渝财建</w:t>
      </w:r>
      <w:r>
        <w:rPr>
          <w:rFonts w:eastAsia="方正仿宋_GBK"/>
          <w:sz w:val="32"/>
          <w:szCs w:val="32"/>
        </w:rPr>
        <w:t>〔20</w:t>
      </w:r>
      <w:r>
        <w:rPr>
          <w:rFonts w:hint="eastAsia" w:eastAsia="方正仿宋_GBK"/>
          <w:sz w:val="32"/>
          <w:szCs w:val="32"/>
        </w:rPr>
        <w:t>23</w:t>
      </w:r>
      <w:r>
        <w:rPr>
          <w:rFonts w:eastAsia="方正仿宋_GBK"/>
          <w:sz w:val="32"/>
          <w:szCs w:val="32"/>
        </w:rPr>
        <w:t>〕</w:t>
      </w:r>
      <w:r>
        <w:rPr>
          <w:rFonts w:hint="eastAsia" w:eastAsia="方正仿宋_GBK"/>
          <w:sz w:val="32"/>
          <w:szCs w:val="32"/>
        </w:rPr>
        <w:t>251号）及县十八届人民政府第63次常务会议纪要，现将2024年中央农村危房改造补助资金预算95.25万元下达你们（详见附表），专项用于农村易返贫致贫户（包括脱贫不稳定户、边缘户）、低保户、农村分散供养特困人员、因病因灾因意外事故等刚性支出较大或收入大幅缩减导致基本生活出现严重困难家庭、农村低保边缘家庭、未享受过农村住房保障政策支持且依靠自身力量无法解决住房安全问题的其他脱贫户等重点对象的危房改造。该资金</w:t>
      </w:r>
      <w:r>
        <w:rPr>
          <w:rFonts w:eastAsia="方正仿宋_GBK"/>
          <w:color w:val="000000"/>
          <w:sz w:val="32"/>
          <w:szCs w:val="32"/>
        </w:rPr>
        <w:t>属于直达资金范畴</w:t>
      </w:r>
      <w:r>
        <w:rPr>
          <w:rFonts w:hint="eastAsia" w:eastAsia="方正仿宋_GBK"/>
          <w:sz w:val="32"/>
          <w:szCs w:val="32"/>
        </w:rPr>
        <w:t>，</w:t>
      </w:r>
      <w:r>
        <w:rPr>
          <w:rFonts w:eastAsia="方正仿宋_GBK"/>
          <w:color w:val="000000"/>
          <w:sz w:val="32"/>
          <w:szCs w:val="32"/>
        </w:rPr>
        <w:t>请</w:t>
      </w:r>
      <w:r>
        <w:rPr>
          <w:rFonts w:hint="eastAsia" w:eastAsia="方正仿宋_GBK"/>
          <w:color w:val="000000"/>
          <w:sz w:val="32"/>
          <w:szCs w:val="32"/>
        </w:rPr>
        <w:t>严格按照直达资金管理相关要求</w:t>
      </w:r>
      <w:r>
        <w:rPr>
          <w:rFonts w:eastAsia="方正仿宋_GBK"/>
          <w:color w:val="000000"/>
          <w:sz w:val="32"/>
          <w:szCs w:val="32"/>
        </w:rPr>
        <w:t>加强资金及绩效管理，确保专款专用。</w:t>
      </w:r>
      <w:r>
        <w:rPr>
          <w:rFonts w:hint="eastAsia" w:eastAsia="方正仿宋_GBK"/>
          <w:sz w:val="32"/>
          <w:szCs w:val="32"/>
        </w:rPr>
        <w:t>年终决算，支</w:t>
      </w:r>
      <w:bookmarkStart w:id="0" w:name="_GoBack"/>
      <w:bookmarkEnd w:id="0"/>
      <w:r>
        <w:rPr>
          <w:rFonts w:hint="eastAsia" w:eastAsia="方正仿宋_GBK"/>
          <w:sz w:val="32"/>
          <w:szCs w:val="32"/>
        </w:rPr>
        <w:t>出功能分类科目列“2210105农村危房改造”。</w:t>
      </w:r>
    </w:p>
    <w:p w14:paraId="2D9653F4">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eastAsia="方正仿宋_GBK"/>
          <w:sz w:val="32"/>
          <w:szCs w:val="32"/>
        </w:rPr>
      </w:pPr>
    </w:p>
    <w:p w14:paraId="69E26B2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eastAsia="方正仿宋_GBK"/>
          <w:sz w:val="32"/>
          <w:szCs w:val="32"/>
        </w:rPr>
      </w:pPr>
      <w:r>
        <w:rPr>
          <w:rFonts w:hint="eastAsia" w:eastAsia="方正仿宋_GBK"/>
          <w:sz w:val="32"/>
          <w:szCs w:val="32"/>
        </w:rPr>
        <w:t>附件：2024年农村危房改造资金分配表</w:t>
      </w:r>
    </w:p>
    <w:p w14:paraId="27BC361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eastAsia="方正仿宋_GBK"/>
          <w:sz w:val="32"/>
          <w:szCs w:val="32"/>
        </w:rPr>
      </w:pPr>
    </w:p>
    <w:p w14:paraId="6942ACEB">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eastAsia="方正仿宋_GBK"/>
          <w:sz w:val="32"/>
          <w:szCs w:val="32"/>
        </w:rPr>
      </w:pPr>
      <w:r>
        <w:rPr>
          <w:rFonts w:eastAsia="方正仿宋_GBK"/>
          <w:sz w:val="32"/>
          <w:szCs w:val="32"/>
        </w:rPr>
        <w:t>酉阳土家族苗族自治县财政局</w:t>
      </w:r>
    </w:p>
    <w:p w14:paraId="19F17642">
      <w:pPr>
        <w:keepNext w:val="0"/>
        <w:keepLines w:val="0"/>
        <w:pageBreakBefore w:val="0"/>
        <w:widowControl w:val="0"/>
        <w:kinsoku/>
        <w:wordWrap/>
        <w:overflowPunct/>
        <w:topLinePunct w:val="0"/>
        <w:autoSpaceDE/>
        <w:autoSpaceDN/>
        <w:bidi w:val="0"/>
        <w:adjustRightInd/>
        <w:snapToGrid/>
        <w:spacing w:line="560" w:lineRule="exact"/>
        <w:ind w:firstLine="105" w:firstLineChars="50"/>
        <w:textAlignment w:val="auto"/>
        <w:rPr>
          <w:rFonts w:eastAsia="方正仿宋_GBK"/>
          <w:sz w:val="32"/>
          <w:szCs w:val="32"/>
        </w:rPr>
      </w:pPr>
      <w:r>
        <w:rPr>
          <w:rFonts w:eastAsia="方正仿宋_GBK"/>
        </w:rPr>
        <w:t xml:space="preserve">                                                    </w:t>
      </w:r>
      <w:r>
        <w:rPr>
          <w:rFonts w:eastAsia="方正仿宋_GBK"/>
          <w:sz w:val="32"/>
          <w:szCs w:val="32"/>
        </w:rPr>
        <w:t>20</w:t>
      </w:r>
      <w:r>
        <w:rPr>
          <w:rFonts w:hint="eastAsia" w:eastAsia="方正仿宋_GBK"/>
          <w:sz w:val="32"/>
          <w:szCs w:val="32"/>
        </w:rPr>
        <w:t>24</w:t>
      </w:r>
      <w:r>
        <w:rPr>
          <w:rFonts w:eastAsia="方正仿宋_GBK"/>
          <w:sz w:val="32"/>
          <w:szCs w:val="32"/>
        </w:rPr>
        <w:t>年</w:t>
      </w:r>
      <w:r>
        <w:rPr>
          <w:rFonts w:hint="eastAsia" w:eastAsia="方正仿宋_GBK"/>
          <w:sz w:val="32"/>
          <w:szCs w:val="32"/>
        </w:rPr>
        <w:t>7</w:t>
      </w:r>
      <w:r>
        <w:rPr>
          <w:rFonts w:eastAsia="方正仿宋_GBK"/>
          <w:sz w:val="32"/>
          <w:szCs w:val="32"/>
        </w:rPr>
        <w:t>月</w:t>
      </w:r>
      <w:r>
        <w:rPr>
          <w:rFonts w:hint="eastAsia" w:eastAsia="方正仿宋_GBK"/>
          <w:sz w:val="32"/>
          <w:szCs w:val="32"/>
        </w:rPr>
        <w:t>5</w:t>
      </w:r>
      <w:r>
        <w:rPr>
          <w:rFonts w:eastAsia="方正仿宋_GBK"/>
          <w:sz w:val="32"/>
          <w:szCs w:val="32"/>
        </w:rPr>
        <w:t>日</w:t>
      </w:r>
    </w:p>
    <w:p w14:paraId="5C8F489F">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方正仿宋_GBK"/>
          <w:sz w:val="32"/>
          <w:szCs w:val="32"/>
        </w:rPr>
      </w:pPr>
      <w:r>
        <w:rPr>
          <w:rFonts w:hint="eastAsia" w:eastAsia="方正仿宋_GBK"/>
          <w:sz w:val="32"/>
          <w:szCs w:val="32"/>
        </w:rPr>
        <w:t>（此件主动公开）</w:t>
      </w:r>
    </w:p>
    <w:p w14:paraId="3139E861">
      <w:pPr>
        <w:keepNext w:val="0"/>
        <w:keepLines w:val="0"/>
        <w:pageBreakBefore w:val="0"/>
        <w:widowControl w:val="0"/>
        <w:kinsoku/>
        <w:wordWrap/>
        <w:overflowPunct/>
        <w:topLinePunct w:val="0"/>
        <w:autoSpaceDE/>
        <w:autoSpaceDN/>
        <w:bidi w:val="0"/>
        <w:adjustRightInd/>
        <w:snapToGrid/>
        <w:spacing w:line="560" w:lineRule="exact"/>
        <w:ind w:firstLine="160" w:firstLineChars="50"/>
        <w:textAlignment w:val="auto"/>
        <w:rPr>
          <w:rFonts w:eastAsia="方正仿宋_GBK"/>
          <w:sz w:val="32"/>
          <w:szCs w:val="32"/>
        </w:rPr>
      </w:pPr>
    </w:p>
    <w:p w14:paraId="2FE563F5">
      <w:pPr>
        <w:keepNext w:val="0"/>
        <w:keepLines w:val="0"/>
        <w:pageBreakBefore w:val="0"/>
        <w:widowControl w:val="0"/>
        <w:kinsoku/>
        <w:wordWrap/>
        <w:overflowPunct/>
        <w:topLinePunct w:val="0"/>
        <w:autoSpaceDE/>
        <w:autoSpaceDN/>
        <w:bidi w:val="0"/>
        <w:adjustRightInd/>
        <w:snapToGrid/>
        <w:spacing w:line="560" w:lineRule="exact"/>
        <w:ind w:firstLine="160" w:firstLineChars="50"/>
        <w:textAlignment w:val="auto"/>
        <w:rPr>
          <w:rFonts w:eastAsia="方正仿宋_GBK"/>
          <w:sz w:val="32"/>
          <w:szCs w:val="32"/>
        </w:rPr>
      </w:pPr>
    </w:p>
    <w:p w14:paraId="5F4DED3E">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方正仿宋_GBK"/>
          <w:sz w:val="32"/>
          <w:szCs w:val="32"/>
        </w:rPr>
      </w:pPr>
    </w:p>
    <w:p w14:paraId="0C3F387E">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方正仿宋_GBK"/>
          <w:sz w:val="32"/>
          <w:szCs w:val="32"/>
        </w:rPr>
      </w:pPr>
    </w:p>
    <w:sectPr>
      <w:footerReference r:id="rId4" w:type="default"/>
      <w:headerReference r:id="rId3" w:type="even"/>
      <w:footerReference r:id="rId5" w:type="even"/>
      <w:pgSz w:w="11906" w:h="16838"/>
      <w:pgMar w:top="1814" w:right="1758" w:bottom="1814" w:left="1758" w:header="851" w:footer="992" w:gutter="0"/>
      <w:cols w:space="720" w:num="1"/>
      <w:docGrid w:type="lines" w:linePitch="313"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altName w:val="方正舒体"/>
    <w:panose1 w:val="02010601030101010101"/>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42BC9">
    <w:pPr>
      <w:pStyle w:val="3"/>
      <w:ind w:left="63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B5F66">
    <w:pPr>
      <w:pStyle w:val="3"/>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C41A3">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M0NjI5MTY3OWIwZWE1OTVlMWY0ZGVkMDU5ZmVjZmEifQ=="/>
  </w:docVars>
  <w:rsids>
    <w:rsidRoot w:val="00C73D92"/>
    <w:rsid w:val="00000B6F"/>
    <w:rsid w:val="00003CA0"/>
    <w:rsid w:val="0000625D"/>
    <w:rsid w:val="000128BD"/>
    <w:rsid w:val="000207FF"/>
    <w:rsid w:val="00064EAB"/>
    <w:rsid w:val="00066A03"/>
    <w:rsid w:val="000836FB"/>
    <w:rsid w:val="0008508E"/>
    <w:rsid w:val="000A5518"/>
    <w:rsid w:val="000B261A"/>
    <w:rsid w:val="000B28D4"/>
    <w:rsid w:val="000E3BE1"/>
    <w:rsid w:val="001024B4"/>
    <w:rsid w:val="0010681E"/>
    <w:rsid w:val="00110FB0"/>
    <w:rsid w:val="00130B0A"/>
    <w:rsid w:val="00141FA6"/>
    <w:rsid w:val="0014730A"/>
    <w:rsid w:val="00172FAA"/>
    <w:rsid w:val="001A571B"/>
    <w:rsid w:val="001A5E2E"/>
    <w:rsid w:val="001C13C1"/>
    <w:rsid w:val="002151A7"/>
    <w:rsid w:val="0021659E"/>
    <w:rsid w:val="002310D5"/>
    <w:rsid w:val="002701E5"/>
    <w:rsid w:val="002821AD"/>
    <w:rsid w:val="00292EAC"/>
    <w:rsid w:val="0029531E"/>
    <w:rsid w:val="002B14BA"/>
    <w:rsid w:val="002C77AF"/>
    <w:rsid w:val="0030120D"/>
    <w:rsid w:val="0030190C"/>
    <w:rsid w:val="00301C65"/>
    <w:rsid w:val="00310975"/>
    <w:rsid w:val="00321608"/>
    <w:rsid w:val="003527D6"/>
    <w:rsid w:val="003539F3"/>
    <w:rsid w:val="00362210"/>
    <w:rsid w:val="003B4B37"/>
    <w:rsid w:val="003D7546"/>
    <w:rsid w:val="003E6377"/>
    <w:rsid w:val="00402E2F"/>
    <w:rsid w:val="00406E5D"/>
    <w:rsid w:val="00436DC9"/>
    <w:rsid w:val="0045092E"/>
    <w:rsid w:val="00453456"/>
    <w:rsid w:val="00465F24"/>
    <w:rsid w:val="00466F38"/>
    <w:rsid w:val="004779A5"/>
    <w:rsid w:val="004B4EDE"/>
    <w:rsid w:val="004E7E08"/>
    <w:rsid w:val="004F3332"/>
    <w:rsid w:val="00534B8C"/>
    <w:rsid w:val="005602C5"/>
    <w:rsid w:val="005A234F"/>
    <w:rsid w:val="005C3C60"/>
    <w:rsid w:val="005D378A"/>
    <w:rsid w:val="006013B7"/>
    <w:rsid w:val="00610C6D"/>
    <w:rsid w:val="006205A3"/>
    <w:rsid w:val="00631786"/>
    <w:rsid w:val="00681AF3"/>
    <w:rsid w:val="006822BA"/>
    <w:rsid w:val="00687058"/>
    <w:rsid w:val="0069279D"/>
    <w:rsid w:val="00696941"/>
    <w:rsid w:val="00700C80"/>
    <w:rsid w:val="00701984"/>
    <w:rsid w:val="00705EA1"/>
    <w:rsid w:val="00732F9D"/>
    <w:rsid w:val="007333DC"/>
    <w:rsid w:val="00742122"/>
    <w:rsid w:val="007570E4"/>
    <w:rsid w:val="0078704F"/>
    <w:rsid w:val="007876DA"/>
    <w:rsid w:val="00794087"/>
    <w:rsid w:val="007B7A02"/>
    <w:rsid w:val="007C4616"/>
    <w:rsid w:val="008121DA"/>
    <w:rsid w:val="00812820"/>
    <w:rsid w:val="00847420"/>
    <w:rsid w:val="00853ACA"/>
    <w:rsid w:val="008C1B68"/>
    <w:rsid w:val="008E05EC"/>
    <w:rsid w:val="008E7258"/>
    <w:rsid w:val="009006C4"/>
    <w:rsid w:val="009107A3"/>
    <w:rsid w:val="00950187"/>
    <w:rsid w:val="00950616"/>
    <w:rsid w:val="0095697F"/>
    <w:rsid w:val="00956D69"/>
    <w:rsid w:val="00982B7A"/>
    <w:rsid w:val="009A34A6"/>
    <w:rsid w:val="009B7765"/>
    <w:rsid w:val="009C173A"/>
    <w:rsid w:val="009C680B"/>
    <w:rsid w:val="009C7E1C"/>
    <w:rsid w:val="009D080A"/>
    <w:rsid w:val="00A20CBF"/>
    <w:rsid w:val="00A37657"/>
    <w:rsid w:val="00B008E5"/>
    <w:rsid w:val="00B133AE"/>
    <w:rsid w:val="00B201A1"/>
    <w:rsid w:val="00B4314A"/>
    <w:rsid w:val="00B43FC8"/>
    <w:rsid w:val="00B57120"/>
    <w:rsid w:val="00B774AF"/>
    <w:rsid w:val="00B84450"/>
    <w:rsid w:val="00BB3D31"/>
    <w:rsid w:val="00BE0944"/>
    <w:rsid w:val="00BE16F9"/>
    <w:rsid w:val="00BF59B8"/>
    <w:rsid w:val="00BF70AE"/>
    <w:rsid w:val="00C048F1"/>
    <w:rsid w:val="00C07931"/>
    <w:rsid w:val="00C21972"/>
    <w:rsid w:val="00C34D95"/>
    <w:rsid w:val="00C50C4C"/>
    <w:rsid w:val="00C73D92"/>
    <w:rsid w:val="00C7668E"/>
    <w:rsid w:val="00C866B2"/>
    <w:rsid w:val="00C904AB"/>
    <w:rsid w:val="00CD7060"/>
    <w:rsid w:val="00CE035B"/>
    <w:rsid w:val="00CE7351"/>
    <w:rsid w:val="00CF58A0"/>
    <w:rsid w:val="00D01550"/>
    <w:rsid w:val="00D078A3"/>
    <w:rsid w:val="00D268ED"/>
    <w:rsid w:val="00D30512"/>
    <w:rsid w:val="00D745A3"/>
    <w:rsid w:val="00D96599"/>
    <w:rsid w:val="00D9705C"/>
    <w:rsid w:val="00DC5FF0"/>
    <w:rsid w:val="00E432D9"/>
    <w:rsid w:val="00E662D1"/>
    <w:rsid w:val="00E8023B"/>
    <w:rsid w:val="00EA400E"/>
    <w:rsid w:val="00EA508A"/>
    <w:rsid w:val="00EC42FE"/>
    <w:rsid w:val="00F20817"/>
    <w:rsid w:val="00F54EB9"/>
    <w:rsid w:val="00F5606A"/>
    <w:rsid w:val="00F84565"/>
    <w:rsid w:val="00F927A3"/>
    <w:rsid w:val="00FA2B7E"/>
    <w:rsid w:val="00FA7900"/>
    <w:rsid w:val="00FB65EC"/>
    <w:rsid w:val="00FC75D2"/>
    <w:rsid w:val="00FD3504"/>
    <w:rsid w:val="00FE41C5"/>
    <w:rsid w:val="00FE555B"/>
    <w:rsid w:val="03496172"/>
    <w:rsid w:val="0B9A5BD3"/>
    <w:rsid w:val="0E150D5B"/>
    <w:rsid w:val="114043B2"/>
    <w:rsid w:val="19FB23CE"/>
    <w:rsid w:val="1B8A6EC8"/>
    <w:rsid w:val="20F66D42"/>
    <w:rsid w:val="2A5C16D2"/>
    <w:rsid w:val="2B125FB0"/>
    <w:rsid w:val="37A16F08"/>
    <w:rsid w:val="44FC583A"/>
    <w:rsid w:val="4557243A"/>
    <w:rsid w:val="4DB530FD"/>
    <w:rsid w:val="519A669D"/>
    <w:rsid w:val="58E6140D"/>
    <w:rsid w:val="5C045753"/>
    <w:rsid w:val="5EF87073"/>
    <w:rsid w:val="69D828AE"/>
    <w:rsid w:val="70380680"/>
    <w:rsid w:val="77A9686D"/>
    <w:rsid w:val="7D291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link w:val="4"/>
    <w:qFormat/>
    <w:uiPriority w:val="99"/>
    <w:rPr>
      <w:sz w:val="18"/>
      <w:szCs w:val="18"/>
    </w:rPr>
  </w:style>
  <w:style w:type="character" w:customStyle="1" w:styleId="8">
    <w:name w:val="页脚 Char"/>
    <w:link w:val="3"/>
    <w:qFormat/>
    <w:uiPriority w:val="99"/>
    <w:rPr>
      <w:sz w:val="18"/>
      <w:szCs w:val="18"/>
    </w:rPr>
  </w:style>
  <w:style w:type="character" w:customStyle="1" w:styleId="9">
    <w:name w:val="页脚 Char1"/>
    <w:basedOn w:val="6"/>
    <w:link w:val="3"/>
    <w:semiHidden/>
    <w:qFormat/>
    <w:uiPriority w:val="99"/>
    <w:rPr>
      <w:rFonts w:ascii="Times New Roman" w:hAnsi="Times New Roman" w:eastAsia="宋体" w:cs="Times New Roman"/>
      <w:sz w:val="18"/>
      <w:szCs w:val="18"/>
    </w:rPr>
  </w:style>
  <w:style w:type="character" w:customStyle="1" w:styleId="10">
    <w:name w:val="页眉 Char1"/>
    <w:basedOn w:val="6"/>
    <w:link w:val="4"/>
    <w:semiHidden/>
    <w:qFormat/>
    <w:uiPriority w:val="99"/>
    <w:rPr>
      <w:rFonts w:ascii="Times New Roman" w:hAnsi="Times New Roman" w:eastAsia="宋体" w:cs="Times New Roman"/>
      <w:sz w:val="18"/>
      <w:szCs w:val="18"/>
    </w:rPr>
  </w:style>
  <w:style w:type="character" w:customStyle="1" w:styleId="11">
    <w:name w:val="批注框文本 Char"/>
    <w:basedOn w:val="6"/>
    <w:link w:val="2"/>
    <w:semiHidden/>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2</Pages>
  <Words>449</Words>
  <Characters>488</Characters>
  <Lines>4</Lines>
  <Paragraphs>1</Paragraphs>
  <TotalTime>15</TotalTime>
  <ScaleCrop>false</ScaleCrop>
  <LinksUpToDate>false</LinksUpToDate>
  <CharactersWithSpaces>648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2018-08-22T07:22:00Z</dcterms:created>
  <dc:creator>Micorosoft</dc:creator>
  <cp:lastModifiedBy>W</cp:lastModifiedBy>
  <cp:lastPrinted>2024-07-09T01:28:00Z</cp:lastPrinted>
  <dcterms:modified xsi:type="dcterms:W3CDTF">2024-09-10T06:37:07Z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EC22F660AB5A4A5F910080535DD659AF</vt:lpwstr>
  </property>
</Properties>
</file>