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w:t>
      </w:r>
      <w:r>
        <w:rPr>
          <w:rFonts w:hint="eastAsia" w:ascii="方正小标宋_GBK" w:hAnsi="方正小标宋_GBK" w:eastAsia="方正小标宋_GBK" w:cs="方正小标宋_GBK"/>
          <w:sz w:val="44"/>
          <w:szCs w:val="44"/>
          <w:lang w:val="en-US" w:eastAsia="zh-CN"/>
        </w:rPr>
        <w:t>土家族苗族自治</w:t>
      </w:r>
      <w:r>
        <w:rPr>
          <w:rFonts w:hint="eastAsia" w:ascii="方正小标宋_GBK" w:hAnsi="方正小标宋_GBK" w:eastAsia="方正小标宋_GBK" w:cs="方正小标宋_GBK"/>
          <w:sz w:val="44"/>
          <w:szCs w:val="44"/>
        </w:rPr>
        <w:t>县卫生健康</w:t>
      </w:r>
      <w:r>
        <w:rPr>
          <w:rFonts w:hint="eastAsia" w:ascii="方正小标宋_GBK" w:hAnsi="方正小标宋_GBK" w:eastAsia="方正小标宋_GBK" w:cs="方正小标宋_GBK"/>
          <w:sz w:val="44"/>
          <w:szCs w:val="44"/>
          <w:lang w:val="en-US" w:eastAsia="zh-CN"/>
        </w:rPr>
        <w:t>委员会</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关于2023年法治政府建设情况的报告</w:t>
      </w:r>
    </w:p>
    <w:p>
      <w:pPr>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lang w:eastAsia="zh-CN"/>
        </w:rPr>
        <w:t>关于报送20</w:t>
      </w:r>
      <w:r>
        <w:rPr>
          <w:rFonts w:hint="eastAsia" w:ascii="方正仿宋_GBK" w:hAnsi="方正仿宋_GBK" w:eastAsia="方正仿宋_GBK" w:cs="方正仿宋_GBK"/>
          <w:sz w:val="32"/>
          <w:szCs w:val="32"/>
          <w:lang w:val="en-US" w:eastAsia="zh-CN"/>
        </w:rPr>
        <w:t>23年度</w:t>
      </w:r>
      <w:r>
        <w:rPr>
          <w:rFonts w:hint="eastAsia" w:ascii="方正仿宋_GBK" w:hAnsi="方正仿宋_GBK" w:eastAsia="方正仿宋_GBK" w:cs="方正仿宋_GBK"/>
          <w:sz w:val="32"/>
          <w:szCs w:val="32"/>
          <w:lang w:eastAsia="zh-CN"/>
        </w:rPr>
        <w:t>法治</w:t>
      </w:r>
      <w:r>
        <w:rPr>
          <w:rFonts w:hint="eastAsia" w:ascii="方正仿宋_GBK" w:hAnsi="方正仿宋_GBK" w:eastAsia="方正仿宋_GBK" w:cs="方正仿宋_GBK"/>
          <w:sz w:val="32"/>
          <w:szCs w:val="32"/>
          <w:lang w:val="en-US" w:eastAsia="zh-CN"/>
        </w:rPr>
        <w:t>政府</w:t>
      </w:r>
      <w:r>
        <w:rPr>
          <w:rFonts w:hint="eastAsia" w:ascii="方正仿宋_GBK" w:hAnsi="方正仿宋_GBK" w:eastAsia="方正仿宋_GBK" w:cs="方正仿宋_GBK"/>
          <w:sz w:val="32"/>
          <w:szCs w:val="32"/>
          <w:lang w:eastAsia="zh-CN"/>
        </w:rPr>
        <w:t>建设情况</w:t>
      </w:r>
      <w:r>
        <w:rPr>
          <w:rFonts w:hint="eastAsia" w:ascii="方正仿宋_GBK" w:hAnsi="方正仿宋_GBK" w:eastAsia="方正仿宋_GBK" w:cs="方正仿宋_GBK"/>
          <w:sz w:val="32"/>
          <w:szCs w:val="32"/>
          <w:lang w:val="en-US" w:eastAsia="zh-CN"/>
        </w:rPr>
        <w:t>报告</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酉阳委法</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）文件精神和要求，</w:t>
      </w:r>
      <w:r>
        <w:rPr>
          <w:rFonts w:hint="eastAsia" w:ascii="方正仿宋_GBK" w:hAnsi="方正仿宋_GBK" w:eastAsia="方正仿宋_GBK" w:cs="方正仿宋_GBK"/>
          <w:sz w:val="32"/>
          <w:szCs w:val="32"/>
        </w:rPr>
        <w:t>为做好我县</w:t>
      </w:r>
      <w:r>
        <w:rPr>
          <w:rFonts w:hint="eastAsia" w:ascii="方正仿宋_GBK" w:hAnsi="方正仿宋_GBK" w:eastAsia="方正仿宋_GBK" w:cs="方正仿宋_GBK"/>
          <w:sz w:val="32"/>
          <w:szCs w:val="32"/>
          <w:lang w:val="en-US" w:eastAsia="zh-CN"/>
        </w:rPr>
        <w:t>卫生健康系统</w:t>
      </w:r>
      <w:r>
        <w:rPr>
          <w:rFonts w:hint="eastAsia" w:ascii="方正仿宋_GBK" w:hAnsi="方正仿宋_GBK" w:eastAsia="方正仿宋_GBK" w:cs="方正仿宋_GBK"/>
          <w:sz w:val="32"/>
          <w:szCs w:val="32"/>
        </w:rPr>
        <w:t>法治</w:t>
      </w:r>
      <w:r>
        <w:rPr>
          <w:rFonts w:hint="eastAsia" w:ascii="方正仿宋_GBK" w:hAnsi="方正仿宋_GBK" w:eastAsia="方正仿宋_GBK" w:cs="方正仿宋_GBK"/>
          <w:sz w:val="32"/>
          <w:szCs w:val="32"/>
          <w:lang w:val="en-US" w:eastAsia="zh-CN"/>
        </w:rPr>
        <w:t>政府</w:t>
      </w:r>
      <w:r>
        <w:rPr>
          <w:rFonts w:hint="eastAsia" w:ascii="方正仿宋_GBK" w:hAnsi="方正仿宋_GBK" w:eastAsia="方正仿宋_GBK" w:cs="方正仿宋_GBK"/>
          <w:sz w:val="32"/>
          <w:szCs w:val="32"/>
        </w:rPr>
        <w:t>建设工作，现将有关</w:t>
      </w:r>
      <w:r>
        <w:rPr>
          <w:rFonts w:hint="eastAsia" w:ascii="方正仿宋_GBK" w:hAnsi="方正仿宋_GBK" w:eastAsia="方正仿宋_GBK" w:cs="方正仿宋_GBK"/>
          <w:sz w:val="32"/>
          <w:szCs w:val="32"/>
          <w:lang w:val="en-US" w:eastAsia="zh-CN"/>
        </w:rPr>
        <w:t>情况报告</w:t>
      </w:r>
      <w:r>
        <w:rPr>
          <w:rFonts w:hint="eastAsia" w:ascii="方正仿宋_GBK" w:hAnsi="方正仿宋_GBK" w:eastAsia="方正仿宋_GBK" w:cs="方正仿宋_GBK"/>
          <w:sz w:val="32"/>
          <w:szCs w:val="32"/>
        </w:rPr>
        <w:t>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工作开展情况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一</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加强组织领导</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rPr>
        <w:t>深入贯彻</w:t>
      </w:r>
      <w:r>
        <w:rPr>
          <w:rFonts w:hint="eastAsia" w:ascii="方正仿宋_GBK" w:hAnsi="方正仿宋_GBK" w:eastAsia="方正仿宋_GBK" w:cs="方正仿宋_GBK"/>
          <w:sz w:val="32"/>
          <w:szCs w:val="32"/>
          <w:lang w:val="en-US" w:eastAsia="zh-CN"/>
        </w:rPr>
        <w:t>落实</w:t>
      </w:r>
      <w:r>
        <w:rPr>
          <w:rFonts w:hint="eastAsia" w:ascii="方正仿宋_GBK" w:hAnsi="方正仿宋_GBK" w:eastAsia="方正仿宋_GBK" w:cs="方正仿宋_GBK"/>
          <w:sz w:val="32"/>
          <w:szCs w:val="32"/>
        </w:rPr>
        <w:t>《党政主要负责人履行推进法治建设第一责任人职责规定》，充分发挥法治建设对卫生健康事业改革发展的引领、规范、推动和保障作用。</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rPr>
        <w:t>发挥党组织在推进法治建设中的领导核心作用，将法治建设与业务工作同部署、同推进、同考核。</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）强化学法</w:t>
      </w:r>
      <w:r>
        <w:rPr>
          <w:rFonts w:hint="eastAsia" w:ascii="方正仿宋_GBK" w:hAnsi="方正仿宋_GBK" w:eastAsia="方正仿宋_GBK" w:cs="方正仿宋_GBK"/>
          <w:b/>
          <w:bCs/>
          <w:sz w:val="32"/>
          <w:szCs w:val="32"/>
          <w:lang w:val="en-US" w:eastAsia="zh-CN"/>
        </w:rPr>
        <w:t>用法</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rPr>
        <w:t>维护宪法权威。深入</w:t>
      </w:r>
      <w:r>
        <w:rPr>
          <w:rFonts w:hint="eastAsia" w:ascii="方正仿宋_GBK" w:hAnsi="方正仿宋_GBK" w:eastAsia="方正仿宋_GBK" w:cs="方正仿宋_GBK"/>
          <w:sz w:val="32"/>
          <w:szCs w:val="32"/>
          <w:lang w:val="en-US" w:eastAsia="zh-CN"/>
        </w:rPr>
        <w:t>学习</w:t>
      </w:r>
      <w:r>
        <w:rPr>
          <w:rFonts w:hint="eastAsia" w:ascii="方正仿宋_GBK" w:hAnsi="方正仿宋_GBK" w:eastAsia="方正仿宋_GBK" w:cs="方正仿宋_GBK"/>
          <w:sz w:val="32"/>
          <w:szCs w:val="32"/>
        </w:rPr>
        <w:t>宪法，推动</w:t>
      </w:r>
      <w:r>
        <w:rPr>
          <w:rFonts w:hint="eastAsia" w:ascii="方正仿宋_GBK" w:hAnsi="方正仿宋_GBK" w:eastAsia="方正仿宋_GBK" w:cs="方正仿宋_GBK"/>
          <w:sz w:val="32"/>
          <w:szCs w:val="32"/>
          <w:lang w:val="en-US" w:eastAsia="zh-CN"/>
        </w:rPr>
        <w:t>全县卫生健康系统干部职工</w:t>
      </w:r>
      <w:r>
        <w:rPr>
          <w:rFonts w:hint="eastAsia" w:ascii="方正仿宋_GBK" w:hAnsi="方正仿宋_GBK" w:eastAsia="方正仿宋_GBK" w:cs="方正仿宋_GBK"/>
          <w:sz w:val="32"/>
          <w:szCs w:val="32"/>
        </w:rPr>
        <w:t>形成尊崇宪法、学习宪法、遵守宪法、维护宪法、运用宪法的</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sz w:val="32"/>
          <w:szCs w:val="32"/>
        </w:rPr>
        <w:t>氛围。</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进一步推动学习宣传贯彻习近平法治思想走深走实。把习近平法治思想列为新提任领导干部法治理论学习要点，每年开展中心组法治专题学习不少于2次，把学习习近平法治思想作为医疗卫生机构党组织常规理论学习内容。</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深入贯彻落实《党政主要负责人履行推进法治建设第一责任人职责规定》，每年党政主要负责人在中心组法治专题学习中上党课不少于2次。对法治工作亲自部署、亲自督查，带头学法讲法，将法治建设与业务工作同部署、同推进、同考核。</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是</w:t>
      </w:r>
      <w:r>
        <w:rPr>
          <w:rFonts w:hint="eastAsia" w:ascii="方正仿宋_GBK" w:hAnsi="方正仿宋_GBK" w:eastAsia="方正仿宋_GBK" w:cs="方正仿宋_GBK"/>
          <w:sz w:val="32"/>
          <w:szCs w:val="32"/>
          <w:lang w:val="en-US" w:eastAsia="zh-CN"/>
        </w:rPr>
        <w:t>要求干部职工加强对</w:t>
      </w:r>
      <w:r>
        <w:rPr>
          <w:rFonts w:hint="eastAsia" w:ascii="方正仿宋_GBK" w:hAnsi="方正仿宋_GBK" w:eastAsia="方正仿宋_GBK" w:cs="方正仿宋_GBK"/>
          <w:sz w:val="32"/>
          <w:szCs w:val="32"/>
        </w:rPr>
        <w:t>宪法、</w:t>
      </w:r>
      <w:r>
        <w:rPr>
          <w:rFonts w:hint="eastAsia" w:ascii="方正仿宋_GBK" w:hAnsi="方正仿宋_GBK" w:eastAsia="方正仿宋_GBK" w:cs="方正仿宋_GBK"/>
          <w:sz w:val="32"/>
          <w:szCs w:val="32"/>
          <w:lang w:val="en-US" w:eastAsia="zh-CN"/>
        </w:rPr>
        <w:t>民法、</w:t>
      </w:r>
      <w:r>
        <w:rPr>
          <w:rFonts w:hint="eastAsia" w:ascii="方正仿宋_GBK" w:hAnsi="方正仿宋_GBK" w:eastAsia="方正仿宋_GBK" w:cs="方正仿宋_GBK"/>
          <w:sz w:val="32"/>
          <w:szCs w:val="32"/>
        </w:rPr>
        <w:t>公务员法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行政处罚法、</w:t>
      </w:r>
      <w:r>
        <w:rPr>
          <w:rFonts w:hint="eastAsia" w:ascii="方正仿宋_GBK" w:hAnsi="方正仿宋_GBK" w:eastAsia="方正仿宋_GBK" w:cs="方正仿宋_GBK"/>
          <w:sz w:val="32"/>
          <w:szCs w:val="32"/>
          <w:lang w:val="en-US" w:eastAsia="zh-CN"/>
        </w:rPr>
        <w:t>执业医师法、人口与计划生育法</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法律法规</w:t>
      </w:r>
      <w:r>
        <w:rPr>
          <w:rFonts w:hint="eastAsia" w:ascii="方正仿宋_GBK" w:hAnsi="方正仿宋_GBK" w:eastAsia="方正仿宋_GBK" w:cs="方正仿宋_GBK"/>
          <w:sz w:val="32"/>
          <w:szCs w:val="32"/>
        </w:rPr>
        <w:t>的学习。组织</w:t>
      </w:r>
      <w:r>
        <w:rPr>
          <w:rFonts w:hint="eastAsia" w:ascii="方正仿宋_GBK" w:hAnsi="方正仿宋_GBK" w:eastAsia="方正仿宋_GBK" w:cs="方正仿宋_GBK"/>
          <w:sz w:val="32"/>
          <w:szCs w:val="32"/>
          <w:lang w:eastAsia="zh-CN"/>
        </w:rPr>
        <w:t>卫健系统</w:t>
      </w:r>
      <w:r>
        <w:rPr>
          <w:rFonts w:hint="eastAsia" w:ascii="方正仿宋_GBK" w:hAnsi="方正仿宋_GBK" w:eastAsia="方正仿宋_GBK" w:cs="方正仿宋_GBK"/>
          <w:sz w:val="32"/>
          <w:szCs w:val="32"/>
        </w:rPr>
        <w:t>行政执法人员深入学习中国特色社会主义法律体系和党内法规制度，深入学习本系统</w:t>
      </w:r>
      <w:r>
        <w:rPr>
          <w:rFonts w:hint="eastAsia" w:ascii="方正仿宋_GBK" w:hAnsi="方正仿宋_GBK" w:eastAsia="方正仿宋_GBK" w:cs="方正仿宋_GBK"/>
          <w:sz w:val="32"/>
          <w:szCs w:val="32"/>
          <w:lang w:val="en-US" w:eastAsia="zh-CN"/>
        </w:rPr>
        <w:t>职能</w:t>
      </w:r>
      <w:r>
        <w:rPr>
          <w:rFonts w:hint="eastAsia" w:ascii="方正仿宋_GBK" w:hAnsi="方正仿宋_GBK" w:eastAsia="方正仿宋_GBK" w:cs="方正仿宋_GBK"/>
          <w:sz w:val="32"/>
          <w:szCs w:val="32"/>
        </w:rPr>
        <w:t>职责相关的法律法规及规范性文件。</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强化行政执法人员的学习培训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进一步提高全体卫生监督员、协管员的执法监督水平和能力，制定合理的培训学习计划，除每月举办了不少于 1 次业务学习培训会外，还采取送出去、走进来的方式，积极派员参加</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组织的各种培训班或会议，提高了执法监督员执法能力和执法水平。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加大</w:t>
      </w:r>
      <w:r>
        <w:rPr>
          <w:rFonts w:hint="eastAsia" w:ascii="方正仿宋_GBK" w:hAnsi="方正仿宋_GBK" w:eastAsia="方正仿宋_GBK" w:cs="方正仿宋_GBK"/>
          <w:b/>
          <w:bCs/>
          <w:sz w:val="32"/>
          <w:szCs w:val="32"/>
        </w:rPr>
        <w:t>宣传教育</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组织开展了“民法典宣传月”活动、</w:t>
      </w:r>
      <w:r>
        <w:rPr>
          <w:rFonts w:hint="eastAsia" w:ascii="方正仿宋_GBK" w:hAnsi="方正仿宋_GBK" w:eastAsia="方正仿宋_GBK" w:cs="方正仿宋_GBK"/>
          <w:sz w:val="32"/>
          <w:szCs w:val="32"/>
        </w:rPr>
        <w:t>“美好生活·民法典相伴”</w:t>
      </w:r>
      <w:r>
        <w:rPr>
          <w:rFonts w:hint="eastAsia" w:ascii="方正仿宋_GBK" w:hAnsi="方正仿宋_GBK" w:eastAsia="方正仿宋_GBK" w:cs="方正仿宋_GBK"/>
          <w:sz w:val="32"/>
          <w:szCs w:val="32"/>
          <w:lang w:val="en-US" w:eastAsia="zh-CN"/>
        </w:rPr>
        <w:t>主题活动。深入宣传《民法典》实施以来在保障人民群众合法权益、促进社会主义市场经济繁荣发展等方面发挥的重大作用。结合卫生健康部门特色，突出宣传《民法典》关于医疗卫生的有关规定内容，提升运用《民法典》解决化解各类纠纷的能力。</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组织开展了“职业病防治法宣传周”活动。在红军广场开展了以“改善工作环境和条件，保护劳动者身心健康”为主题宣传周活动。活动现场通过设置展板、悬挂横幅、发放宣传资料、咨询等方式，重点向过往群众宣传《职业病防治法》等法律法规，宣传用人单位职业病防治的法定责任，宣传职业病诊断与鉴定、职业健康监护制度，职业病患者依法享有的工伤保险权益和常见职业病防治的科普知识等内容。此次宣传活动累计共发放宣传册800余张、宣传画300余张、咨询人数达500余人次，受教育群众共1000余人。同时已纳入职业健康管理工作的县内90余家企业在第21个《职业病防治法》宣传周积极开展了相关宣传工作。</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组织开展了以“标准塑造美好生活”为主题的2023年“世界标准日”暨标准化宣传周活动及义诊活动。积极组织县人民医院、县中医院相关医务人员在红军广场开展了以“标准塑造美好生活”为主题的大型宣传活动及义诊活动。本次活动中设立了咨询台现场为群众问诊把脉，向群众宣传解读“高血压、糖尿病及慢性阻塞性肺疾病诊断标准”和“脑卒中的诊断标准”。并免费为群众测血压、血糖，发放高血压、糖尿病及慢性阻塞性肺疾病和脑卒中的宣传知识折页。免费为群众测量血压、血糖300余人，发放高血压、糖尿病及慢性阻塞性肺疾病和脑卒中知识折页500余份，悬挂横幅标语1条，现场诊断相关疾病，并为群众解答提出的每一个问题。在办公楼LED显示屏滚动播放“世界标准日”主题宣传标语一周，营造了浓厚的“世界标准日”活动氛围，进一步提高了全县卫生系统医务人员和广大群众对疾病的标准化意识，得到了群众的一致好评。</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组织开展了“弘扬宪法精神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守护人民健康”主题活动。</w:t>
      </w:r>
      <w:r>
        <w:rPr>
          <w:rFonts w:hint="eastAsia" w:ascii="方正仿宋_GBK" w:hAnsi="方正仿宋_GBK" w:eastAsia="方正仿宋_GBK" w:cs="方正仿宋_GBK"/>
          <w:sz w:val="32"/>
          <w:szCs w:val="32"/>
          <w:lang w:eastAsia="zh-CN"/>
        </w:rPr>
        <w:t>在办公大楼通过</w:t>
      </w:r>
      <w:r>
        <w:rPr>
          <w:rFonts w:hint="eastAsia" w:ascii="方正仿宋_GBK" w:hAnsi="方正仿宋_GBK" w:eastAsia="方正仿宋_GBK" w:cs="方正仿宋_GBK"/>
          <w:sz w:val="32"/>
          <w:szCs w:val="32"/>
          <w:lang w:val="en-US" w:eastAsia="zh-CN"/>
        </w:rPr>
        <w:t>LED屏滚动播放“弘扬宪法精神，守护人民健康”标语，同时</w:t>
      </w:r>
      <w:r>
        <w:rPr>
          <w:rFonts w:hint="eastAsia" w:ascii="方正仿宋_GBK" w:hAnsi="方正仿宋_GBK" w:eastAsia="方正仿宋_GBK" w:cs="方正仿宋_GBK"/>
          <w:sz w:val="32"/>
          <w:szCs w:val="32"/>
        </w:rPr>
        <w:t>制作宣传标语、</w:t>
      </w:r>
      <w:r>
        <w:rPr>
          <w:rFonts w:hint="eastAsia" w:ascii="方正仿宋_GBK" w:hAnsi="方正仿宋_GBK" w:eastAsia="方正仿宋_GBK" w:cs="方正仿宋_GBK"/>
          <w:sz w:val="32"/>
          <w:szCs w:val="32"/>
          <w:lang w:eastAsia="zh-CN"/>
        </w:rPr>
        <w:t>悬挂</w:t>
      </w:r>
      <w:r>
        <w:rPr>
          <w:rFonts w:hint="eastAsia" w:ascii="方正仿宋_GBK" w:hAnsi="方正仿宋_GBK" w:eastAsia="方正仿宋_GBK" w:cs="方正仿宋_GBK"/>
          <w:sz w:val="32"/>
          <w:szCs w:val="32"/>
        </w:rPr>
        <w:t>横幅</w:t>
      </w:r>
      <w:r>
        <w:rPr>
          <w:rFonts w:hint="eastAsia" w:ascii="方正仿宋_GBK" w:hAnsi="方正仿宋_GBK" w:eastAsia="方正仿宋_GBK" w:cs="方正仿宋_GBK"/>
          <w:sz w:val="32"/>
          <w:szCs w:val="32"/>
          <w:lang w:eastAsia="zh-CN"/>
        </w:rPr>
        <w:t>，营造了浓厚的宣传氛围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参加了</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酉州</w:t>
      </w:r>
      <w:r>
        <w:rPr>
          <w:rFonts w:hint="eastAsia" w:ascii="方正仿宋_GBK" w:hAnsi="方正仿宋_GBK" w:eastAsia="方正仿宋_GBK" w:cs="方正仿宋_GBK"/>
          <w:sz w:val="32"/>
          <w:szCs w:val="32"/>
        </w:rPr>
        <w:t>广场开展</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12.4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法治宣传活动。重点向群众讲解了宪法、</w:t>
      </w:r>
      <w:r>
        <w:rPr>
          <w:rFonts w:hint="eastAsia" w:ascii="方正仿宋_GBK" w:hAnsi="方正仿宋_GBK" w:eastAsia="方正仿宋_GBK" w:cs="方正仿宋_GBK"/>
          <w:sz w:val="32"/>
          <w:szCs w:val="32"/>
          <w:lang w:val="en-US" w:eastAsia="zh-CN"/>
        </w:rPr>
        <w:t>医师法</w:t>
      </w:r>
      <w:r>
        <w:rPr>
          <w:rFonts w:hint="eastAsia" w:ascii="方正仿宋_GBK" w:hAnsi="方正仿宋_GBK" w:eastAsia="方正仿宋_GBK" w:cs="方正仿宋_GBK"/>
          <w:sz w:val="32"/>
          <w:szCs w:val="32"/>
        </w:rPr>
        <w:t>等相关</w:t>
      </w:r>
      <w:r>
        <w:rPr>
          <w:rFonts w:hint="eastAsia" w:ascii="方正仿宋_GBK" w:hAnsi="方正仿宋_GBK" w:eastAsia="方正仿宋_GBK" w:cs="方正仿宋_GBK"/>
          <w:sz w:val="32"/>
          <w:szCs w:val="32"/>
          <w:lang w:eastAsia="zh-CN"/>
        </w:rPr>
        <w:t>法律</w:t>
      </w:r>
      <w:r>
        <w:rPr>
          <w:rFonts w:hint="eastAsia" w:ascii="方正仿宋_GBK" w:hAnsi="方正仿宋_GBK" w:eastAsia="方正仿宋_GBK" w:cs="方正仿宋_GBK"/>
          <w:sz w:val="32"/>
          <w:szCs w:val="32"/>
        </w:rPr>
        <w:t>知识。发放宣传资料</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余份，法律知识问答题50余份，印有宣传内容标识小礼品100余份，接受群众咨询</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0余人次，为宣传普及宪法等法律法规起到了积极作用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并要求全县各卫生健康单位通过开会组织职工学习宪法原文、在单位LED屏滚动播放相关标语等形式加强对宪法的学习和宣传。</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组织开展了全县卫生健康系统2023年度普法考试。</w:t>
      </w:r>
      <w:r>
        <w:rPr>
          <w:rFonts w:hint="eastAsia" w:ascii="方正仿宋_GBK" w:hAnsi="方正仿宋_GBK" w:eastAsia="方正仿宋_GBK" w:cs="方正仿宋_GBK"/>
          <w:b/>
          <w:bCs/>
          <w:sz w:val="32"/>
          <w:szCs w:val="32"/>
          <w:lang w:val="en-US" w:eastAsia="zh-CN"/>
        </w:rPr>
        <w:t>六是</w:t>
      </w:r>
      <w:r>
        <w:rPr>
          <w:rFonts w:hint="eastAsia" w:ascii="方正仿宋_GBK" w:hAnsi="方正仿宋_GBK" w:eastAsia="方正仿宋_GBK" w:cs="方正仿宋_GBK"/>
          <w:sz w:val="32"/>
          <w:szCs w:val="32"/>
        </w:rPr>
        <w:t>组织开展学习贯彻习近平新时代中国特色社会主义思想，落实“谁主管谁负责、谁执法谁普法、谁服务谁普法”的工作责任制</w:t>
      </w:r>
      <w:r>
        <w:rPr>
          <w:rFonts w:hint="eastAsia" w:ascii="方正仿宋_GBK" w:hAnsi="方正仿宋_GBK" w:eastAsia="方正仿宋_GBK" w:cs="方正仿宋_GBK"/>
          <w:sz w:val="32"/>
          <w:szCs w:val="32"/>
          <w:lang w:eastAsia="zh-CN"/>
        </w:rPr>
        <w:t>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加强了卫生健康领域主要法律、条例、办法、规范、标准、细则等原文的宣传和学习，如</w:t>
      </w:r>
      <w:r>
        <w:rPr>
          <w:rFonts w:hint="eastAsia" w:ascii="方正仿宋_GBK" w:hAnsi="方正仿宋_GBK" w:eastAsia="方正仿宋_GBK" w:cs="方正仿宋_GBK"/>
          <w:sz w:val="32"/>
          <w:szCs w:val="32"/>
        </w:rPr>
        <w:t>《中华人民共和国传染病防治法》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《中华人民共和国中医药法》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《中华人民共和国母婴保健法》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《中华人民共和国人口与计划生育法》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《中华人民共和国医师法》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《中华人民共和国职业病防治法》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《中华人民共和国精神卫生法》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《公共场所卫生管理条例》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《护士条例》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《医疗事故处理条例》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《乡村医生从业管理条例》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《医疗机构管理条例》</w:t>
      </w:r>
      <w:r>
        <w:rPr>
          <w:rFonts w:hint="eastAsia" w:ascii="方正仿宋_GBK" w:hAnsi="方正仿宋_GBK" w:eastAsia="方正仿宋_GBK" w:cs="方正仿宋_GBK"/>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完善法制建设。一是</w:t>
      </w:r>
      <w:r>
        <w:rPr>
          <w:rFonts w:hint="eastAsia" w:ascii="方正仿宋_GBK" w:hAnsi="方正仿宋_GBK" w:eastAsia="方正仿宋_GBK" w:cs="方正仿宋_GBK"/>
          <w:sz w:val="32"/>
          <w:szCs w:val="32"/>
        </w:rPr>
        <w:t>依法制定行政规范性文件，未经合法性审核或者经审核不合法的文件，不得提交集体审议。实行行政规范性文件目录管理制度，及时在县政府门户网站公布。建立健全行政规范性文件制定协调机制，避免政策冲突。定期清理行政规范性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完成了涉及营商环境行政规范性文件清理工作，妨碍统一市场和公平竞争政策措施清理工作，涉及信用惩戒的规范性文件专项清理工作。加强行政规范性文件备案审查。积极主动报送规范性文件的审查，做到有件必备，有错必纠。</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落实重大行政决策事前评估与事后评价制度，规范重大行政决策公开征求意见渠道，重大行政决策必须通过县政府网站公开征求意见。严格落实重大行政决策终身追究制度和责任倒查机制。</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rPr>
        <w:t>深化行政执法体制改革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健全行政执法事项清单制度，对卫生健康系统执法事项实行清单化管理并向社会公布。制定了《酉阳县卫生健康综合执法过错责任追究制度》、《酉阳县卫生健康监督员岗位职责》等28项内部管理制度，从而为我委依法行政提供了组织保障、制度保障。</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制定行政执法公示、执法全过程记录、重大行政执法决定法制审核、合法使用执法记录仪等规定制度，扎实推进“三项制度”全面实施。对现有行政职权进行了全面梳理，逐项列明设定依据，汇总形成行政职权目录，并向社会公布。严格落实执法人员培训、考试、依法持证上岗制度，促进执法人员严格执法、公正执法和文明执法。</w:t>
      </w:r>
      <w:r>
        <w:rPr>
          <w:rFonts w:hint="eastAsia" w:ascii="方正仿宋_GBK" w:hAnsi="方正仿宋_GBK" w:eastAsia="方正仿宋_GBK" w:cs="方正仿宋_GBK"/>
          <w:sz w:val="32"/>
          <w:szCs w:val="32"/>
        </w:rPr>
        <w:t>规范行政执法案卷标准和文书模板，提高执法案卷、文书规范化水平。完善行政执法文书送达制度，推行传真、电子邮件等送达方式。</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认真执行和落实《重庆市卫生健康行政处罚裁量基准实施办法》，确保卫生健康行政处罚案件的自由裁量权实行有依据有基准。制定了《酉阳县卫生健康重大执法决定法制审核办法》、《酉阳县卫生健康行政执法全过程记录制度》和《酉阳县卫生健康综合行政执法公示制度》，明确界定了所有行政执法类别的重大行政执法决定法制审核范围、主体、内容和程序等。</w:t>
      </w:r>
      <w:r>
        <w:rPr>
          <w:rFonts w:hint="eastAsia" w:ascii="方正仿宋_GBK" w:hAnsi="方正仿宋_GBK" w:eastAsia="方正仿宋_GBK" w:cs="方正仿宋_GBK"/>
          <w:b/>
          <w:bCs/>
          <w:sz w:val="32"/>
          <w:szCs w:val="32"/>
          <w:lang w:val="en-US" w:eastAsia="zh-CN"/>
        </w:rPr>
        <w:t>六是</w:t>
      </w:r>
      <w:r>
        <w:rPr>
          <w:rFonts w:hint="eastAsia" w:ascii="方正仿宋_GBK" w:hAnsi="方正仿宋_GBK" w:eastAsia="方正仿宋_GBK" w:cs="方正仿宋_GBK"/>
          <w:sz w:val="32"/>
          <w:szCs w:val="32"/>
          <w:lang w:val="en-US" w:eastAsia="zh-CN"/>
        </w:rPr>
        <w:t>组织执法支队开展好案件质量评查工作，落实好行政执法责任制，组织执法人员加强对执法权限和责任的学习，遵循职权法定、权责一致、过罚相当等原则，搜集整理“行政执法监督处理”案例，加强以案释法教育，提高警醒。</w:t>
      </w:r>
      <w:r>
        <w:rPr>
          <w:rFonts w:hint="eastAsia" w:ascii="方正仿宋_GBK" w:hAnsi="方正仿宋_GBK" w:eastAsia="方正仿宋_GBK" w:cs="方正仿宋_GBK"/>
          <w:b/>
          <w:bCs/>
          <w:sz w:val="32"/>
          <w:szCs w:val="32"/>
          <w:lang w:val="en-US" w:eastAsia="zh-CN"/>
        </w:rPr>
        <w:t>七是</w:t>
      </w:r>
      <w:r>
        <w:rPr>
          <w:rFonts w:hint="eastAsia" w:ascii="方正仿宋_GBK" w:hAnsi="方正仿宋_GBK" w:eastAsia="方正仿宋_GBK" w:cs="方正仿宋_GBK"/>
          <w:sz w:val="32"/>
          <w:szCs w:val="32"/>
        </w:rPr>
        <w:t>聘请法律顾问。法律顾问在我</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rPr>
        <w:t>制定规范性文件、合同审查、行政处罚法制审核、行政复议、行政诉讼等工作方面发挥了较好的把关和指导作用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目前全县卫生健康系统有</w:t>
      </w:r>
      <w:r>
        <w:rPr>
          <w:rFonts w:hint="eastAsia" w:ascii="方正仿宋_GBK" w:hAnsi="方正仿宋_GBK" w:eastAsia="方正仿宋_GBK" w:cs="方正仿宋_GBK"/>
          <w:sz w:val="32"/>
          <w:szCs w:val="32"/>
        </w:rPr>
        <w:t>法律顾问</w:t>
      </w:r>
      <w:r>
        <w:rPr>
          <w:rFonts w:hint="eastAsia" w:ascii="方正仿宋_GBK" w:hAnsi="方正仿宋_GBK" w:eastAsia="方正仿宋_GBK" w:cs="方正仿宋_GBK"/>
          <w:sz w:val="32"/>
          <w:szCs w:val="32"/>
          <w:lang w:val="en-US" w:eastAsia="zh-CN"/>
        </w:rPr>
        <w:t>15人</w:t>
      </w:r>
      <w:r>
        <w:rPr>
          <w:rFonts w:hint="eastAsia" w:ascii="方正仿宋_GBK" w:hAnsi="方正仿宋_GBK" w:eastAsia="方正仿宋_GBK" w:cs="方正仿宋_GBK"/>
          <w:sz w:val="32"/>
          <w:szCs w:val="32"/>
        </w:rPr>
        <w:t>，法律顾问参与法律事务工作，为卫生健康领域行政执法提供政策帮助和法律咨询，依法解决医患纠纷和执法困惑，构建和谐医患关系，维护社会稳定。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强化监督执法。一是</w:t>
      </w:r>
      <w:r>
        <w:rPr>
          <w:rFonts w:hint="eastAsia" w:ascii="方正仿宋_GBK" w:hAnsi="方正仿宋_GBK" w:eastAsia="方正仿宋_GBK" w:cs="方正仿宋_GBK"/>
          <w:sz w:val="32"/>
          <w:szCs w:val="32"/>
          <w:lang w:eastAsia="zh-CN"/>
        </w:rPr>
        <w:t>监督检查全面覆盖。</w:t>
      </w:r>
      <w:r>
        <w:rPr>
          <w:rFonts w:hint="eastAsia" w:ascii="方正仿宋_GBK" w:hAnsi="方正仿宋_GBK" w:eastAsia="方正仿宋_GBK" w:cs="方正仿宋_GBK"/>
          <w:sz w:val="32"/>
          <w:szCs w:val="32"/>
          <w:lang w:val="en-US" w:eastAsia="zh-CN"/>
        </w:rPr>
        <w:t>全县有被监督单位1446 户，完成应监督对象实监督 2336户次，监督覆盖率达100%；完成日常卫生监督检查2354户次，下达监督意见书1000余份，责令限期整改250余户次；人均监管单位181户，同比增长6.47 %；监督检查总户次保持在2000户次以上。结合巩固国家卫生县城创建工作，扎实开展重点场所公共卫生的监督工作，有序推进县城公共场所规范治理，统一制作发放《公共场所卫生监督信息公示栏》580余块。</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eastAsia="zh-CN"/>
        </w:rPr>
        <w:t>行政执法全面推进。查处违法案件</w:t>
      </w:r>
      <w:r>
        <w:rPr>
          <w:rFonts w:hint="eastAsia" w:ascii="方正仿宋_GBK" w:hAnsi="方正仿宋_GBK" w:eastAsia="方正仿宋_GBK" w:cs="方正仿宋_GBK"/>
          <w:sz w:val="32"/>
          <w:szCs w:val="32"/>
          <w:lang w:val="en-US" w:eastAsia="zh-CN"/>
        </w:rPr>
        <w:t>105</w:t>
      </w:r>
      <w:r>
        <w:rPr>
          <w:rFonts w:hint="eastAsia" w:ascii="方正仿宋_GBK" w:hAnsi="方正仿宋_GBK" w:eastAsia="方正仿宋_GBK" w:cs="方正仿宋_GBK"/>
          <w:sz w:val="32"/>
          <w:szCs w:val="32"/>
          <w:lang w:eastAsia="zh-CN"/>
        </w:rPr>
        <w:t>件，结案</w:t>
      </w:r>
      <w:r>
        <w:rPr>
          <w:rFonts w:hint="eastAsia" w:ascii="方正仿宋_GBK" w:hAnsi="方正仿宋_GBK" w:eastAsia="方正仿宋_GBK" w:cs="方正仿宋_GBK"/>
          <w:sz w:val="32"/>
          <w:szCs w:val="32"/>
          <w:lang w:val="en-US" w:eastAsia="zh-CN"/>
        </w:rPr>
        <w:t>99</w:t>
      </w:r>
      <w:r>
        <w:rPr>
          <w:rFonts w:hint="eastAsia" w:ascii="方正仿宋_GBK" w:hAnsi="方正仿宋_GBK" w:eastAsia="方正仿宋_GBK" w:cs="方正仿宋_GBK"/>
          <w:sz w:val="32"/>
          <w:szCs w:val="32"/>
          <w:lang w:eastAsia="zh-CN"/>
        </w:rPr>
        <w:t>件（一般程序</w:t>
      </w:r>
      <w:r>
        <w:rPr>
          <w:rFonts w:hint="eastAsia" w:ascii="方正仿宋_GBK" w:hAnsi="方正仿宋_GBK" w:eastAsia="方正仿宋_GBK" w:cs="方正仿宋_GBK"/>
          <w:sz w:val="32"/>
          <w:szCs w:val="32"/>
          <w:lang w:val="en-US" w:eastAsia="zh-CN"/>
        </w:rPr>
        <w:t>93</w:t>
      </w:r>
      <w:r>
        <w:rPr>
          <w:rFonts w:hint="eastAsia" w:ascii="方正仿宋_GBK" w:hAnsi="方正仿宋_GBK" w:eastAsia="方正仿宋_GBK" w:cs="方正仿宋_GBK"/>
          <w:sz w:val="32"/>
          <w:szCs w:val="32"/>
          <w:lang w:eastAsia="zh-CN"/>
        </w:rPr>
        <w:t>件，简易程序</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件），征收罚款</w:t>
      </w:r>
      <w:r>
        <w:rPr>
          <w:rFonts w:hint="eastAsia" w:ascii="方正仿宋_GBK" w:hAnsi="方正仿宋_GBK" w:eastAsia="方正仿宋_GBK" w:cs="方正仿宋_GBK"/>
          <w:sz w:val="32"/>
          <w:szCs w:val="32"/>
          <w:lang w:val="en-US" w:eastAsia="zh-CN"/>
        </w:rPr>
        <w:t>34.85</w:t>
      </w:r>
      <w:r>
        <w:rPr>
          <w:rFonts w:hint="eastAsia" w:ascii="方正仿宋_GBK" w:hAnsi="方正仿宋_GBK" w:eastAsia="方正仿宋_GBK" w:cs="方正仿宋_GBK"/>
          <w:sz w:val="32"/>
          <w:szCs w:val="32"/>
          <w:lang w:eastAsia="zh-CN"/>
        </w:rPr>
        <w:t>万元。其中公共场所卫生</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0.6</w:t>
      </w:r>
      <w:r>
        <w:rPr>
          <w:rFonts w:hint="eastAsia" w:ascii="方正仿宋_GBK" w:hAnsi="方正仿宋_GBK" w:eastAsia="方正仿宋_GBK" w:cs="方正仿宋_GBK"/>
          <w:sz w:val="32"/>
          <w:szCs w:val="32"/>
          <w:lang w:eastAsia="zh-CN"/>
        </w:rPr>
        <w:t>万元；生活饮用水卫生</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lang w:eastAsia="zh-CN"/>
        </w:rPr>
        <w:t>万元；学校卫生</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件；职业卫生</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9.3</w:t>
      </w:r>
      <w:r>
        <w:rPr>
          <w:rFonts w:hint="eastAsia" w:ascii="方正仿宋_GBK" w:hAnsi="方正仿宋_GBK" w:eastAsia="方正仿宋_GBK" w:cs="方正仿宋_GBK"/>
          <w:sz w:val="32"/>
          <w:szCs w:val="32"/>
          <w:lang w:eastAsia="zh-CN"/>
        </w:rPr>
        <w:t>万元；放射卫生</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万元；传染病防治</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lang w:eastAsia="zh-CN"/>
        </w:rPr>
        <w:t>万元；医疗卫生</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17.25</w:t>
      </w:r>
      <w:r>
        <w:rPr>
          <w:rFonts w:hint="eastAsia" w:ascii="方正仿宋_GBK" w:hAnsi="方正仿宋_GBK" w:eastAsia="方正仿宋_GBK" w:cs="方正仿宋_GBK"/>
          <w:sz w:val="32"/>
          <w:szCs w:val="32"/>
          <w:lang w:eastAsia="zh-CN"/>
        </w:rPr>
        <w:t>万元；消毒产品</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件，罚款</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lang w:val="en-US" w:eastAsia="zh-CN"/>
        </w:rPr>
        <w:t>；托育机构1件，罚款0.5万元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专项执法全面完成。</w:t>
      </w:r>
      <w:r>
        <w:rPr>
          <w:rFonts w:hint="eastAsia" w:ascii="方正仿宋_GBK" w:hAnsi="方正仿宋_GBK" w:eastAsia="方正仿宋_GBK" w:cs="方正仿宋_GBK"/>
          <w:sz w:val="32"/>
          <w:szCs w:val="32"/>
        </w:rPr>
        <w:t>执行“双随机”任务数14</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其中</w:t>
      </w:r>
      <w:r>
        <w:rPr>
          <w:rFonts w:hint="eastAsia" w:ascii="方正仿宋_GBK" w:hAnsi="方正仿宋_GBK" w:eastAsia="方正仿宋_GBK" w:cs="方正仿宋_GBK"/>
          <w:sz w:val="32"/>
          <w:szCs w:val="32"/>
        </w:rPr>
        <w:t>国家“双随机”监督抽查</w:t>
      </w:r>
      <w:r>
        <w:rPr>
          <w:rFonts w:hint="eastAsia" w:ascii="方正仿宋_GBK" w:hAnsi="方正仿宋_GBK" w:eastAsia="方正仿宋_GBK" w:cs="方正仿宋_GBK"/>
          <w:sz w:val="32"/>
          <w:szCs w:val="32"/>
          <w:lang w:val="en-US" w:eastAsia="zh-CN"/>
        </w:rPr>
        <w:t>32</w:t>
      </w:r>
      <w:r>
        <w:rPr>
          <w:rFonts w:hint="eastAsia" w:ascii="方正仿宋_GBK" w:hAnsi="方正仿宋_GBK" w:eastAsia="方正仿宋_GBK" w:cs="方正仿宋_GBK"/>
          <w:sz w:val="32"/>
          <w:szCs w:val="32"/>
        </w:rPr>
        <w:t>户，市级“双随机”监督抽查</w:t>
      </w:r>
      <w:r>
        <w:rPr>
          <w:rFonts w:hint="eastAsia" w:ascii="方正仿宋_GBK" w:hAnsi="方正仿宋_GBK" w:eastAsia="方正仿宋_GBK" w:cs="方正仿宋_GBK"/>
          <w:sz w:val="32"/>
          <w:szCs w:val="32"/>
          <w:lang w:val="en-US" w:eastAsia="zh-CN"/>
        </w:rPr>
        <w:t>117</w:t>
      </w:r>
      <w:r>
        <w:rPr>
          <w:rFonts w:hint="eastAsia" w:ascii="方正仿宋_GBK" w:hAnsi="方正仿宋_GBK" w:eastAsia="方正仿宋_GBK" w:cs="方正仿宋_GBK"/>
          <w:sz w:val="32"/>
          <w:szCs w:val="32"/>
        </w:rPr>
        <w:t>户，监督完成率、任务完成率、任务完结率均达100%；查处“双随机”案件</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件，罚款</w:t>
      </w:r>
      <w:r>
        <w:rPr>
          <w:rFonts w:hint="eastAsia" w:ascii="方正仿宋_GBK" w:hAnsi="方正仿宋_GBK" w:eastAsia="方正仿宋_GBK" w:cs="方正仿宋_GBK"/>
          <w:sz w:val="32"/>
          <w:szCs w:val="32"/>
          <w:lang w:val="en-US" w:eastAsia="zh-CN"/>
        </w:rPr>
        <w:t>1.25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随机监督</w:t>
      </w:r>
      <w:r>
        <w:rPr>
          <w:rFonts w:hint="eastAsia" w:ascii="方正仿宋_GBK" w:hAnsi="方正仿宋_GBK" w:eastAsia="方正仿宋_GBK" w:cs="方正仿宋_GBK"/>
          <w:sz w:val="32"/>
          <w:szCs w:val="32"/>
        </w:rPr>
        <w:t>检查结果在信用中国（重庆）行政检查系统</w:t>
      </w:r>
      <w:r>
        <w:rPr>
          <w:rFonts w:hint="eastAsia" w:ascii="方正仿宋_GBK" w:hAnsi="方正仿宋_GBK" w:eastAsia="方正仿宋_GBK" w:cs="方正仿宋_GBK"/>
          <w:sz w:val="32"/>
          <w:szCs w:val="32"/>
          <w:lang w:eastAsia="zh-CN"/>
        </w:rPr>
        <w:t>全部</w:t>
      </w:r>
      <w:r>
        <w:rPr>
          <w:rFonts w:hint="eastAsia" w:ascii="方正仿宋_GBK" w:hAnsi="方正仿宋_GBK" w:eastAsia="方正仿宋_GBK" w:cs="方正仿宋_GBK"/>
          <w:sz w:val="32"/>
          <w:szCs w:val="32"/>
        </w:rPr>
        <w:t>进行了公示。</w:t>
      </w:r>
      <w:r>
        <w:rPr>
          <w:rFonts w:hint="eastAsia" w:ascii="方正仿宋_GBK" w:hAnsi="方正仿宋_GBK" w:eastAsia="方正仿宋_GBK" w:cs="方正仿宋_GBK"/>
          <w:sz w:val="32"/>
          <w:szCs w:val="32"/>
          <w:lang w:eastAsia="zh-CN"/>
        </w:rPr>
        <w:t>全面开展</w:t>
      </w:r>
      <w:r>
        <w:rPr>
          <w:rFonts w:hint="eastAsia" w:ascii="方正仿宋_GBK" w:hAnsi="方正仿宋_GBK" w:eastAsia="方正仿宋_GBK" w:cs="方正仿宋_GBK"/>
          <w:sz w:val="32"/>
          <w:szCs w:val="32"/>
        </w:rPr>
        <w:t>“卫生监督蓝盾专项行动”，着力抓重点、补短板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全县医疗卫生单位、公共场所、学校及托幼机构、供水单位、消毒产品生产企业、存在职业病危害的用人单位，严格进行了专项检查，对不合格的监督对象下达了卫生监督意见书，提出了整改意见，对违法行为进行了全面查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为全县人民群众的身体健康提供了坚强的法治保障。</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b w:val="0"/>
          <w:bCs w:val="0"/>
          <w:sz w:val="32"/>
          <w:szCs w:val="32"/>
          <w:lang w:val="en-US" w:eastAsia="zh-CN"/>
        </w:rPr>
        <w:t>执法</w:t>
      </w:r>
      <w:r>
        <w:rPr>
          <w:rFonts w:hint="eastAsia" w:ascii="方正仿宋_GBK" w:hAnsi="方正仿宋_GBK" w:eastAsia="方正仿宋_GBK" w:cs="方正仿宋_GBK"/>
          <w:sz w:val="32"/>
          <w:szCs w:val="32"/>
          <w:lang w:val="en-US" w:eastAsia="zh-CN"/>
        </w:rPr>
        <w:t>队伍建设进一步加强。县委编委同意支队用编3名，其中新招录2人，从乡镇遴选1人，不断充实更新了卫生监督执法力量。配齐配强协管队伍，全面提高协管效率，备案协管员100名，配备卫生监督协管信息员245名，巡查本底1078个，39个机构均全面地开展卫生监督协管服务项目工作。全年协管服务机构协助县执法支队查办执法案件2件，开展普法宣传242期。</w:t>
      </w:r>
      <w:r>
        <w:rPr>
          <w:rFonts w:hint="eastAsia" w:ascii="方正仿宋_GBK" w:hAnsi="方正仿宋_GBK" w:eastAsia="方正仿宋_GBK" w:cs="方正仿宋_GBK"/>
          <w:b/>
          <w:bCs/>
          <w:sz w:val="32"/>
          <w:szCs w:val="32"/>
          <w:lang w:val="en-US" w:eastAsia="zh-CN"/>
        </w:rPr>
        <w:t>五是</w:t>
      </w:r>
      <w:r>
        <w:rPr>
          <w:rFonts w:hint="eastAsia" w:ascii="方正仿宋_GBK" w:hAnsi="方正仿宋_GBK" w:eastAsia="方正仿宋_GBK" w:cs="方正仿宋_GBK"/>
          <w:sz w:val="32"/>
          <w:szCs w:val="32"/>
          <w:lang w:val="en-US" w:eastAsia="zh-CN"/>
        </w:rPr>
        <w:t>全年行政调解案件25个。并</w:t>
      </w:r>
      <w:r>
        <w:rPr>
          <w:rFonts w:hint="eastAsia" w:ascii="方正仿宋_GBK" w:hAnsi="方正仿宋_GBK" w:eastAsia="方正仿宋_GBK" w:cs="方正仿宋_GBK"/>
          <w:sz w:val="32"/>
          <w:szCs w:val="32"/>
          <w:lang w:eastAsia="zh-CN"/>
        </w:rPr>
        <w:t>畅通投诉举报渠道，规范办理举报案件，共受理投诉举报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件，及时受理率、按期办结率均达100%。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存在的主要问题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执法水平和能力</w:t>
      </w:r>
      <w:r>
        <w:rPr>
          <w:rFonts w:hint="eastAsia" w:ascii="方正仿宋_GBK" w:hAnsi="方正仿宋_GBK" w:eastAsia="方正仿宋_GBK" w:cs="方正仿宋_GBK"/>
          <w:sz w:val="32"/>
          <w:szCs w:val="32"/>
          <w:lang w:val="en-US" w:eastAsia="zh-CN"/>
        </w:rPr>
        <w:t>有待进一步提高</w:t>
      </w:r>
      <w:r>
        <w:rPr>
          <w:rFonts w:hint="eastAsia" w:ascii="方正仿宋_GBK" w:hAnsi="方正仿宋_GBK" w:eastAsia="方正仿宋_GBK" w:cs="方正仿宋_GBK"/>
          <w:sz w:val="32"/>
          <w:szCs w:val="32"/>
        </w:rPr>
        <w:t>。具有医学</w:t>
      </w:r>
      <w:r>
        <w:rPr>
          <w:rFonts w:hint="eastAsia" w:ascii="方正仿宋_GBK" w:hAnsi="方正仿宋_GBK" w:eastAsia="方正仿宋_GBK" w:cs="方正仿宋_GBK"/>
          <w:sz w:val="32"/>
          <w:szCs w:val="32"/>
          <w:lang w:val="en-US" w:eastAsia="zh-CN"/>
        </w:rPr>
        <w:t>和法学</w:t>
      </w:r>
      <w:r>
        <w:rPr>
          <w:rFonts w:hint="eastAsia" w:ascii="方正仿宋_GBK" w:hAnsi="方正仿宋_GBK" w:eastAsia="方正仿宋_GBK" w:cs="方正仿宋_GBK"/>
          <w:sz w:val="32"/>
          <w:szCs w:val="32"/>
        </w:rPr>
        <w:t>专业背景</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执法人员比例偏低。</w:t>
      </w:r>
      <w:r>
        <w:rPr>
          <w:rFonts w:hint="eastAsia" w:ascii="方正仿宋_GBK" w:hAnsi="方正仿宋_GBK" w:eastAsia="方正仿宋_GBK" w:cs="方正仿宋_GBK"/>
          <w:sz w:val="32"/>
          <w:szCs w:val="32"/>
          <w:lang w:val="en-US" w:eastAsia="zh-CN"/>
        </w:rPr>
        <w:t>县卫生健康执法支队</w:t>
      </w:r>
      <w:r>
        <w:rPr>
          <w:rFonts w:hint="eastAsia" w:ascii="方正仿宋_GBK" w:hAnsi="方正仿宋_GBK" w:eastAsia="方正仿宋_GBK" w:cs="方正仿宋_GBK"/>
          <w:sz w:val="32"/>
          <w:szCs w:val="32"/>
        </w:rPr>
        <w:t>具备执法资格并从事执法工作的仅1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val="en-US" w:eastAsia="zh-CN"/>
        </w:rPr>
        <w:t>法学专业1人。</w:t>
      </w:r>
      <w:r>
        <w:rPr>
          <w:rFonts w:hint="eastAsia" w:ascii="方正仿宋_GBK" w:hAnsi="方正仿宋_GBK" w:eastAsia="方正仿宋_GBK" w:cs="方正仿宋_GBK"/>
          <w:sz w:val="32"/>
          <w:szCs w:val="32"/>
        </w:rPr>
        <w:t>跨专业人员较多，</w:t>
      </w:r>
      <w:r>
        <w:rPr>
          <w:rFonts w:hint="eastAsia" w:ascii="方正仿宋_GBK" w:hAnsi="方正仿宋_GBK" w:eastAsia="方正仿宋_GBK" w:cs="方正仿宋_GBK"/>
          <w:sz w:val="32"/>
          <w:szCs w:val="32"/>
          <w:lang w:val="en-US" w:eastAsia="zh-CN"/>
        </w:rPr>
        <w:t>这给执法工作带来一定困难，难以</w:t>
      </w:r>
      <w:bookmarkStart w:id="0" w:name="_GoBack"/>
      <w:bookmarkEnd w:id="0"/>
      <w:r>
        <w:rPr>
          <w:rFonts w:hint="eastAsia" w:ascii="方正仿宋_GBK" w:hAnsi="方正仿宋_GBK" w:eastAsia="方正仿宋_GBK" w:cs="方正仿宋_GBK"/>
          <w:sz w:val="32"/>
          <w:szCs w:val="32"/>
          <w:lang w:val="en-US" w:eastAsia="zh-CN"/>
        </w:rPr>
        <w:t>满足当前执法现状。</w:t>
      </w:r>
      <w:r>
        <w:rPr>
          <w:rFonts w:hint="eastAsia" w:ascii="方正仿宋_GBK" w:hAnsi="方正仿宋_GBK" w:eastAsia="方正仿宋_GBK" w:cs="方正仿宋_GBK"/>
          <w:sz w:val="32"/>
          <w:szCs w:val="32"/>
        </w:rPr>
        <w:t>需加强学习培训，提升适应依法行政、文明执法的水平。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（二）行政和医疗机构医务人员法律意识和法律素养参差不齐。个别卫生健康单位对普法及依法治理工作重视程度不够。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（三）“智慧卫监”建设步伐有待加快，信息化水平有待提高。因财政较为困难，在卫生健康信息化建设投入方面有待加强。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2024年主要工作思路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（一）切实推进习近平法治思想学习，完善主要负责人履行推进法治建设第一责任人职责制度，进一步推进法治政府建设。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（二）进一步完善执法体制机制，健全重大决策制度机制，深化行政执法体制改革。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不断</w:t>
      </w:r>
      <w:r>
        <w:rPr>
          <w:rFonts w:hint="eastAsia" w:ascii="方正仿宋_GBK" w:hAnsi="方正仿宋_GBK" w:eastAsia="方正仿宋_GBK" w:cs="方正仿宋_GBK"/>
          <w:sz w:val="32"/>
          <w:szCs w:val="32"/>
          <w:lang w:val="en-US" w:eastAsia="zh-CN"/>
        </w:rPr>
        <w:t>加强执法队伍建设。一是继续</w:t>
      </w:r>
      <w:r>
        <w:rPr>
          <w:rFonts w:hint="eastAsia" w:ascii="方正仿宋_GBK" w:hAnsi="方正仿宋_GBK" w:eastAsia="方正仿宋_GBK" w:cs="方正仿宋_GBK"/>
          <w:sz w:val="32"/>
          <w:szCs w:val="32"/>
        </w:rPr>
        <w:t>完善执法人员系统化培训体系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对近三年新入职人员提供《行政处罚法》、《行政诉讼法》、《行政复议法》、《民法典》、《卫生行政执法文书规范》和《重庆市行政处罚案卷评查标准》等行政执法通用法律和执法文书培训课程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对各执法大队加强专业知识和办案规范化的培训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鼓励</w:t>
      </w:r>
      <w:r>
        <w:rPr>
          <w:rFonts w:hint="eastAsia" w:ascii="方正仿宋_GBK" w:hAnsi="方正仿宋_GBK" w:eastAsia="方正仿宋_GBK" w:cs="方正仿宋_GBK"/>
          <w:sz w:val="32"/>
          <w:szCs w:val="32"/>
        </w:rPr>
        <w:t>执法人员</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参加</w:t>
      </w:r>
      <w:r>
        <w:rPr>
          <w:rFonts w:hint="eastAsia" w:ascii="方正仿宋_GBK" w:hAnsi="方正仿宋_GBK" w:eastAsia="方正仿宋_GBK" w:cs="方正仿宋_GBK"/>
          <w:sz w:val="32"/>
          <w:szCs w:val="32"/>
          <w:lang w:val="en-US" w:eastAsia="zh-CN"/>
        </w:rPr>
        <w:t>上级组织的各种学习</w:t>
      </w:r>
      <w:r>
        <w:rPr>
          <w:rFonts w:hint="eastAsia" w:ascii="方正仿宋_GBK" w:hAnsi="方正仿宋_GBK" w:eastAsia="方正仿宋_GBK" w:cs="方正仿宋_GBK"/>
          <w:sz w:val="32"/>
          <w:szCs w:val="32"/>
        </w:rPr>
        <w:t>培训班等。</w:t>
      </w: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结合卫生健康监督执法各项工作，积极开展政治理论、执法技能、综合知识</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“大学习、大讨论、大调研”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梳理问题，交流经验，努力打造学习型队伍，提升执法能力。</w:t>
      </w:r>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进一步完善人才选拔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积极参加全市开展的执法能手评选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优秀典型案例推选、执法技能竞赛等活动，以此推动执法人员加强业务学习，提升执法能力，发掘执法骨干力量。</w:t>
      </w:r>
      <w:r>
        <w:rPr>
          <w:rFonts w:hint="eastAsia" w:ascii="方正仿宋_GBK" w:hAnsi="方正仿宋_GBK" w:eastAsia="方正仿宋_GBK" w:cs="方正仿宋_GBK"/>
          <w:sz w:val="32"/>
          <w:szCs w:val="32"/>
          <w:lang w:val="en-US" w:eastAsia="zh-CN"/>
        </w:rPr>
        <w:t>四是积极</w:t>
      </w:r>
      <w:r>
        <w:rPr>
          <w:rFonts w:hint="eastAsia" w:ascii="方正仿宋_GBK" w:hAnsi="方正仿宋_GBK" w:eastAsia="方正仿宋_GBK" w:cs="方正仿宋_GBK"/>
          <w:sz w:val="32"/>
          <w:szCs w:val="32"/>
        </w:rPr>
        <w:t>参加交叉执法、联合执法等方式加强工作交流，探索区县之间业务交流机制。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（四）围绕县委县政府的统一部署和要求，扎实有效地推动全县卫生健康系统法治政府建设工作再上新台阶。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酉阳自治县卫生健康委员会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2024年2月18日</w:t>
      </w:r>
    </w:p>
    <w:sectPr>
      <w:pgSz w:w="11906" w:h="16838"/>
      <w:pgMar w:top="1814" w:right="1758" w:bottom="1814" w:left="1758" w:header="851" w:footer="992" w:gutter="0"/>
      <w:cols w:space="425" w:num="1"/>
      <w:docGrid w:type="lines"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5OGE5MTQ0Mzg1ZjI5NzI0Y2I5NjhmMmMyMTk5MTEifQ=="/>
  </w:docVars>
  <w:rsids>
    <w:rsidRoot w:val="008028E3"/>
    <w:rsid w:val="00003C11"/>
    <w:rsid w:val="00011A42"/>
    <w:rsid w:val="00113686"/>
    <w:rsid w:val="00132AD0"/>
    <w:rsid w:val="001E417A"/>
    <w:rsid w:val="00241108"/>
    <w:rsid w:val="00281A99"/>
    <w:rsid w:val="00342F9F"/>
    <w:rsid w:val="003F417C"/>
    <w:rsid w:val="005305E3"/>
    <w:rsid w:val="0057402B"/>
    <w:rsid w:val="005A7787"/>
    <w:rsid w:val="005F52C3"/>
    <w:rsid w:val="00620417"/>
    <w:rsid w:val="00682DDC"/>
    <w:rsid w:val="007320D5"/>
    <w:rsid w:val="007B1909"/>
    <w:rsid w:val="007B385D"/>
    <w:rsid w:val="008028E3"/>
    <w:rsid w:val="008176A9"/>
    <w:rsid w:val="008429E3"/>
    <w:rsid w:val="00846033"/>
    <w:rsid w:val="0086463F"/>
    <w:rsid w:val="008A3C5A"/>
    <w:rsid w:val="009B59F7"/>
    <w:rsid w:val="009C512B"/>
    <w:rsid w:val="009F2346"/>
    <w:rsid w:val="00A66013"/>
    <w:rsid w:val="00AD40D8"/>
    <w:rsid w:val="00AE4647"/>
    <w:rsid w:val="00B02C58"/>
    <w:rsid w:val="00CA2D13"/>
    <w:rsid w:val="00CE3ADF"/>
    <w:rsid w:val="00D36556"/>
    <w:rsid w:val="00D5688F"/>
    <w:rsid w:val="00D70590"/>
    <w:rsid w:val="00E8276F"/>
    <w:rsid w:val="00ED5230"/>
    <w:rsid w:val="00F21BF1"/>
    <w:rsid w:val="00F23BD4"/>
    <w:rsid w:val="00F504EE"/>
    <w:rsid w:val="00FB62F5"/>
    <w:rsid w:val="00FD5F4D"/>
    <w:rsid w:val="01325A8F"/>
    <w:rsid w:val="01423F24"/>
    <w:rsid w:val="01791910"/>
    <w:rsid w:val="01A544B3"/>
    <w:rsid w:val="01BD17FD"/>
    <w:rsid w:val="01F36FCC"/>
    <w:rsid w:val="02105DD0"/>
    <w:rsid w:val="023C4E17"/>
    <w:rsid w:val="026779BA"/>
    <w:rsid w:val="02783976"/>
    <w:rsid w:val="028B18FB"/>
    <w:rsid w:val="02A726AE"/>
    <w:rsid w:val="02B96468"/>
    <w:rsid w:val="02D23599"/>
    <w:rsid w:val="02F474A0"/>
    <w:rsid w:val="02F70D3E"/>
    <w:rsid w:val="02F94AB6"/>
    <w:rsid w:val="030F42DA"/>
    <w:rsid w:val="03304250"/>
    <w:rsid w:val="03327FC8"/>
    <w:rsid w:val="0365214C"/>
    <w:rsid w:val="04041965"/>
    <w:rsid w:val="043164D2"/>
    <w:rsid w:val="045C354F"/>
    <w:rsid w:val="045D1075"/>
    <w:rsid w:val="046046C1"/>
    <w:rsid w:val="048C3708"/>
    <w:rsid w:val="04B14F1D"/>
    <w:rsid w:val="05A351AD"/>
    <w:rsid w:val="05B922DB"/>
    <w:rsid w:val="05CF5FA2"/>
    <w:rsid w:val="05D610DF"/>
    <w:rsid w:val="05E27A84"/>
    <w:rsid w:val="05FC3B40"/>
    <w:rsid w:val="06581AF4"/>
    <w:rsid w:val="065F10D4"/>
    <w:rsid w:val="06764670"/>
    <w:rsid w:val="06846D8D"/>
    <w:rsid w:val="06D30C8D"/>
    <w:rsid w:val="072D11D3"/>
    <w:rsid w:val="07350087"/>
    <w:rsid w:val="0768220B"/>
    <w:rsid w:val="077611A1"/>
    <w:rsid w:val="07EA70C4"/>
    <w:rsid w:val="080C0DE8"/>
    <w:rsid w:val="08430582"/>
    <w:rsid w:val="088968DD"/>
    <w:rsid w:val="088E5CA1"/>
    <w:rsid w:val="08C711B3"/>
    <w:rsid w:val="08D81F00"/>
    <w:rsid w:val="08FF094D"/>
    <w:rsid w:val="09664528"/>
    <w:rsid w:val="0A795F96"/>
    <w:rsid w:val="0A92134D"/>
    <w:rsid w:val="0ACE6829"/>
    <w:rsid w:val="0B3643CE"/>
    <w:rsid w:val="0B842408"/>
    <w:rsid w:val="0B8E7D66"/>
    <w:rsid w:val="0BA15CEB"/>
    <w:rsid w:val="0BA92DF2"/>
    <w:rsid w:val="0BC67500"/>
    <w:rsid w:val="0BDC6D23"/>
    <w:rsid w:val="0BDE0CED"/>
    <w:rsid w:val="0C2B1A59"/>
    <w:rsid w:val="0C346B5F"/>
    <w:rsid w:val="0C41127C"/>
    <w:rsid w:val="0C992E66"/>
    <w:rsid w:val="0C9B273A"/>
    <w:rsid w:val="0CF54541"/>
    <w:rsid w:val="0D026C5D"/>
    <w:rsid w:val="0D7F205C"/>
    <w:rsid w:val="0DA10224"/>
    <w:rsid w:val="0DA25D4B"/>
    <w:rsid w:val="0DC7755F"/>
    <w:rsid w:val="0DEB14A0"/>
    <w:rsid w:val="0DF56720"/>
    <w:rsid w:val="0DFC36AD"/>
    <w:rsid w:val="0DFE7425"/>
    <w:rsid w:val="0E547045"/>
    <w:rsid w:val="0EAC50D3"/>
    <w:rsid w:val="0EB43F87"/>
    <w:rsid w:val="0EBD108E"/>
    <w:rsid w:val="0EF10D38"/>
    <w:rsid w:val="0F276507"/>
    <w:rsid w:val="0F36499C"/>
    <w:rsid w:val="0F3B0205"/>
    <w:rsid w:val="0F580DB7"/>
    <w:rsid w:val="0F7B4AA5"/>
    <w:rsid w:val="0F957915"/>
    <w:rsid w:val="0FBF2BE4"/>
    <w:rsid w:val="0FCD3553"/>
    <w:rsid w:val="100F5919"/>
    <w:rsid w:val="10152F70"/>
    <w:rsid w:val="104135F9"/>
    <w:rsid w:val="10606175"/>
    <w:rsid w:val="106A0DA2"/>
    <w:rsid w:val="10877BB7"/>
    <w:rsid w:val="10BC5375"/>
    <w:rsid w:val="10CD1330"/>
    <w:rsid w:val="10D97CD5"/>
    <w:rsid w:val="112A22DF"/>
    <w:rsid w:val="114A2981"/>
    <w:rsid w:val="11967974"/>
    <w:rsid w:val="11A958FA"/>
    <w:rsid w:val="11C20769"/>
    <w:rsid w:val="11C664AC"/>
    <w:rsid w:val="11CE710E"/>
    <w:rsid w:val="122E4051"/>
    <w:rsid w:val="123E4294"/>
    <w:rsid w:val="125910CE"/>
    <w:rsid w:val="125F420A"/>
    <w:rsid w:val="12696E37"/>
    <w:rsid w:val="126B0E01"/>
    <w:rsid w:val="12851EC3"/>
    <w:rsid w:val="129739A4"/>
    <w:rsid w:val="134753CA"/>
    <w:rsid w:val="13491142"/>
    <w:rsid w:val="1360648C"/>
    <w:rsid w:val="13A97E33"/>
    <w:rsid w:val="13CE33F5"/>
    <w:rsid w:val="14032E09"/>
    <w:rsid w:val="14883EEC"/>
    <w:rsid w:val="14B46A8F"/>
    <w:rsid w:val="14CA62B3"/>
    <w:rsid w:val="150A2B53"/>
    <w:rsid w:val="154A73F4"/>
    <w:rsid w:val="159B19FD"/>
    <w:rsid w:val="15C50828"/>
    <w:rsid w:val="160E0421"/>
    <w:rsid w:val="163D2AB4"/>
    <w:rsid w:val="168E3310"/>
    <w:rsid w:val="16CA07EC"/>
    <w:rsid w:val="17306175"/>
    <w:rsid w:val="17AA4179"/>
    <w:rsid w:val="17C23271"/>
    <w:rsid w:val="17C92852"/>
    <w:rsid w:val="18003D99"/>
    <w:rsid w:val="18477C1A"/>
    <w:rsid w:val="18B43502"/>
    <w:rsid w:val="18BF3C55"/>
    <w:rsid w:val="1973510C"/>
    <w:rsid w:val="19874772"/>
    <w:rsid w:val="19B04761"/>
    <w:rsid w:val="19EC54DE"/>
    <w:rsid w:val="1A023DF9"/>
    <w:rsid w:val="1A0538E9"/>
    <w:rsid w:val="1A0A53A3"/>
    <w:rsid w:val="1A147FD0"/>
    <w:rsid w:val="1A226249"/>
    <w:rsid w:val="1A553D6F"/>
    <w:rsid w:val="1AB31597"/>
    <w:rsid w:val="1ACD2659"/>
    <w:rsid w:val="1ACE4623"/>
    <w:rsid w:val="1AD80FFE"/>
    <w:rsid w:val="1B0D514B"/>
    <w:rsid w:val="1B46240B"/>
    <w:rsid w:val="1BAA0BEC"/>
    <w:rsid w:val="1BCA4DEA"/>
    <w:rsid w:val="1BD96DDB"/>
    <w:rsid w:val="1C1F5136"/>
    <w:rsid w:val="1C5F3784"/>
    <w:rsid w:val="1C8B457A"/>
    <w:rsid w:val="1CF71C0F"/>
    <w:rsid w:val="1D384069"/>
    <w:rsid w:val="1D532BBD"/>
    <w:rsid w:val="1D7A639C"/>
    <w:rsid w:val="1DA36099"/>
    <w:rsid w:val="1E067C30"/>
    <w:rsid w:val="1E2D1660"/>
    <w:rsid w:val="1E6C03DB"/>
    <w:rsid w:val="1ED815CC"/>
    <w:rsid w:val="1EF06916"/>
    <w:rsid w:val="1F06438B"/>
    <w:rsid w:val="1F4B3666"/>
    <w:rsid w:val="1F86727A"/>
    <w:rsid w:val="202932C1"/>
    <w:rsid w:val="209E23A2"/>
    <w:rsid w:val="20D52267"/>
    <w:rsid w:val="212B00D9"/>
    <w:rsid w:val="213571AA"/>
    <w:rsid w:val="214D44F3"/>
    <w:rsid w:val="21C677D4"/>
    <w:rsid w:val="21E62252"/>
    <w:rsid w:val="22121299"/>
    <w:rsid w:val="224F1BA5"/>
    <w:rsid w:val="224F6049"/>
    <w:rsid w:val="22835CF3"/>
    <w:rsid w:val="22963C78"/>
    <w:rsid w:val="22B45EAC"/>
    <w:rsid w:val="22B776E8"/>
    <w:rsid w:val="22B97967"/>
    <w:rsid w:val="22C32593"/>
    <w:rsid w:val="23164DB9"/>
    <w:rsid w:val="231B417D"/>
    <w:rsid w:val="2322550C"/>
    <w:rsid w:val="232A616E"/>
    <w:rsid w:val="23A45F21"/>
    <w:rsid w:val="23AD1279"/>
    <w:rsid w:val="23D83ADD"/>
    <w:rsid w:val="23F549CE"/>
    <w:rsid w:val="24156E1F"/>
    <w:rsid w:val="241C1F5B"/>
    <w:rsid w:val="243454F7"/>
    <w:rsid w:val="245E07C6"/>
    <w:rsid w:val="24F15196"/>
    <w:rsid w:val="24F9386A"/>
    <w:rsid w:val="250C0222"/>
    <w:rsid w:val="25113A8A"/>
    <w:rsid w:val="252F3F10"/>
    <w:rsid w:val="25421E95"/>
    <w:rsid w:val="25A71CF8"/>
    <w:rsid w:val="25C66622"/>
    <w:rsid w:val="25CE3729"/>
    <w:rsid w:val="26015D88"/>
    <w:rsid w:val="26355556"/>
    <w:rsid w:val="268564DD"/>
    <w:rsid w:val="269C3827"/>
    <w:rsid w:val="26BE19EF"/>
    <w:rsid w:val="26DE799C"/>
    <w:rsid w:val="26E50D2A"/>
    <w:rsid w:val="273677D8"/>
    <w:rsid w:val="27514612"/>
    <w:rsid w:val="27660812"/>
    <w:rsid w:val="276B56D3"/>
    <w:rsid w:val="277B343D"/>
    <w:rsid w:val="28153891"/>
    <w:rsid w:val="28700AC7"/>
    <w:rsid w:val="288E0F4E"/>
    <w:rsid w:val="289B1FE8"/>
    <w:rsid w:val="28B210E0"/>
    <w:rsid w:val="292E4C0A"/>
    <w:rsid w:val="296A5517"/>
    <w:rsid w:val="298C1931"/>
    <w:rsid w:val="29DD03DE"/>
    <w:rsid w:val="2A070FB7"/>
    <w:rsid w:val="2A385615"/>
    <w:rsid w:val="2A697838"/>
    <w:rsid w:val="2AD73080"/>
    <w:rsid w:val="2AE01F34"/>
    <w:rsid w:val="2AE41B94"/>
    <w:rsid w:val="2AE8432B"/>
    <w:rsid w:val="2B373B1E"/>
    <w:rsid w:val="2B5B15BB"/>
    <w:rsid w:val="2BAA0794"/>
    <w:rsid w:val="2BD1187D"/>
    <w:rsid w:val="2C1005F7"/>
    <w:rsid w:val="2CD77367"/>
    <w:rsid w:val="2D320A41"/>
    <w:rsid w:val="2DE55AB4"/>
    <w:rsid w:val="2E975000"/>
    <w:rsid w:val="2E9D638E"/>
    <w:rsid w:val="2EAA0257"/>
    <w:rsid w:val="2EBC05C2"/>
    <w:rsid w:val="2EE23DA1"/>
    <w:rsid w:val="2F260132"/>
    <w:rsid w:val="2F430CE4"/>
    <w:rsid w:val="2F601896"/>
    <w:rsid w:val="2F723377"/>
    <w:rsid w:val="30197C14"/>
    <w:rsid w:val="301B57BD"/>
    <w:rsid w:val="3045283A"/>
    <w:rsid w:val="305B02AF"/>
    <w:rsid w:val="305B3E0B"/>
    <w:rsid w:val="30913CD1"/>
    <w:rsid w:val="30F027A5"/>
    <w:rsid w:val="30F73B34"/>
    <w:rsid w:val="313905F0"/>
    <w:rsid w:val="314D19A6"/>
    <w:rsid w:val="31B71515"/>
    <w:rsid w:val="31E00A6C"/>
    <w:rsid w:val="31E83DC4"/>
    <w:rsid w:val="320329AC"/>
    <w:rsid w:val="3227669B"/>
    <w:rsid w:val="325D030E"/>
    <w:rsid w:val="3268280F"/>
    <w:rsid w:val="32C739DA"/>
    <w:rsid w:val="33233306"/>
    <w:rsid w:val="33664FA1"/>
    <w:rsid w:val="33B45D0C"/>
    <w:rsid w:val="33B63F0B"/>
    <w:rsid w:val="33FB7DDF"/>
    <w:rsid w:val="341449FD"/>
    <w:rsid w:val="343230D5"/>
    <w:rsid w:val="34525525"/>
    <w:rsid w:val="345B087E"/>
    <w:rsid w:val="34675474"/>
    <w:rsid w:val="348C6C89"/>
    <w:rsid w:val="34A55F9D"/>
    <w:rsid w:val="34D32B0A"/>
    <w:rsid w:val="350E58F0"/>
    <w:rsid w:val="357353FE"/>
    <w:rsid w:val="35887450"/>
    <w:rsid w:val="3599165E"/>
    <w:rsid w:val="35A149B6"/>
    <w:rsid w:val="35B2271F"/>
    <w:rsid w:val="36323860"/>
    <w:rsid w:val="364A0BAA"/>
    <w:rsid w:val="371811C6"/>
    <w:rsid w:val="375F68D7"/>
    <w:rsid w:val="37E33064"/>
    <w:rsid w:val="38341B11"/>
    <w:rsid w:val="384A4E91"/>
    <w:rsid w:val="38675954"/>
    <w:rsid w:val="3914724D"/>
    <w:rsid w:val="393B0C7E"/>
    <w:rsid w:val="394E09B1"/>
    <w:rsid w:val="397D4DF2"/>
    <w:rsid w:val="39A607ED"/>
    <w:rsid w:val="39B20F40"/>
    <w:rsid w:val="3A045513"/>
    <w:rsid w:val="3A184B1B"/>
    <w:rsid w:val="3A281202"/>
    <w:rsid w:val="3A5244D1"/>
    <w:rsid w:val="3AD46C94"/>
    <w:rsid w:val="3AE01ADD"/>
    <w:rsid w:val="3B9F3746"/>
    <w:rsid w:val="3BF21AC7"/>
    <w:rsid w:val="3C3D6ABB"/>
    <w:rsid w:val="3C74072E"/>
    <w:rsid w:val="3C9C7C85"/>
    <w:rsid w:val="3CBB50F2"/>
    <w:rsid w:val="3CBC20D5"/>
    <w:rsid w:val="3D2E4D81"/>
    <w:rsid w:val="3D5642D8"/>
    <w:rsid w:val="3D85696B"/>
    <w:rsid w:val="3DDA2813"/>
    <w:rsid w:val="3DDA6CB7"/>
    <w:rsid w:val="3DE418E4"/>
    <w:rsid w:val="3DF17B5D"/>
    <w:rsid w:val="3E111FAD"/>
    <w:rsid w:val="3E1F46CA"/>
    <w:rsid w:val="3E3F6B1A"/>
    <w:rsid w:val="3E5D51F2"/>
    <w:rsid w:val="3E79027E"/>
    <w:rsid w:val="3E95498C"/>
    <w:rsid w:val="3E976956"/>
    <w:rsid w:val="3EDB4A95"/>
    <w:rsid w:val="3EE15E23"/>
    <w:rsid w:val="3EFC2C5D"/>
    <w:rsid w:val="3F081602"/>
    <w:rsid w:val="3F2E1F33"/>
    <w:rsid w:val="3F5605BF"/>
    <w:rsid w:val="3F9B5FD2"/>
    <w:rsid w:val="3F9E2BDB"/>
    <w:rsid w:val="3FCB2D5B"/>
    <w:rsid w:val="4021297B"/>
    <w:rsid w:val="404B5C4A"/>
    <w:rsid w:val="41120516"/>
    <w:rsid w:val="417F7261"/>
    <w:rsid w:val="41850CE8"/>
    <w:rsid w:val="41B4781F"/>
    <w:rsid w:val="41F93484"/>
    <w:rsid w:val="420C765B"/>
    <w:rsid w:val="426E79CE"/>
    <w:rsid w:val="42756FAE"/>
    <w:rsid w:val="428471F1"/>
    <w:rsid w:val="428572F3"/>
    <w:rsid w:val="42980EEF"/>
    <w:rsid w:val="42A81132"/>
    <w:rsid w:val="42E14644"/>
    <w:rsid w:val="42F73E67"/>
    <w:rsid w:val="43374264"/>
    <w:rsid w:val="43C755E8"/>
    <w:rsid w:val="44110F59"/>
    <w:rsid w:val="44557097"/>
    <w:rsid w:val="44625310"/>
    <w:rsid w:val="44641089"/>
    <w:rsid w:val="44C76552"/>
    <w:rsid w:val="44E1092B"/>
    <w:rsid w:val="450B3BFA"/>
    <w:rsid w:val="452B604A"/>
    <w:rsid w:val="458469C7"/>
    <w:rsid w:val="45D24718"/>
    <w:rsid w:val="45ED50AE"/>
    <w:rsid w:val="45F36B68"/>
    <w:rsid w:val="467001B9"/>
    <w:rsid w:val="467B2000"/>
    <w:rsid w:val="470E352E"/>
    <w:rsid w:val="4723522B"/>
    <w:rsid w:val="472965B9"/>
    <w:rsid w:val="47573126"/>
    <w:rsid w:val="47705F96"/>
    <w:rsid w:val="47946129"/>
    <w:rsid w:val="47B24801"/>
    <w:rsid w:val="4800556C"/>
    <w:rsid w:val="48254FD3"/>
    <w:rsid w:val="48733F90"/>
    <w:rsid w:val="48C7608A"/>
    <w:rsid w:val="491C63D6"/>
    <w:rsid w:val="49262DB0"/>
    <w:rsid w:val="49543DC1"/>
    <w:rsid w:val="49557B3A"/>
    <w:rsid w:val="49C16F7D"/>
    <w:rsid w:val="4A084BAC"/>
    <w:rsid w:val="4A325785"/>
    <w:rsid w:val="4A513E5D"/>
    <w:rsid w:val="4A9326C8"/>
    <w:rsid w:val="4B076C12"/>
    <w:rsid w:val="4B0B7642"/>
    <w:rsid w:val="4B157580"/>
    <w:rsid w:val="4B335C59"/>
    <w:rsid w:val="4B3A2B43"/>
    <w:rsid w:val="4B4C0AC8"/>
    <w:rsid w:val="4B5F07FC"/>
    <w:rsid w:val="4B6D116B"/>
    <w:rsid w:val="4B7818BD"/>
    <w:rsid w:val="4BDC1E4C"/>
    <w:rsid w:val="4BDC3BFA"/>
    <w:rsid w:val="4BEB02E1"/>
    <w:rsid w:val="4BED4059"/>
    <w:rsid w:val="4BF74ED8"/>
    <w:rsid w:val="4CA0731E"/>
    <w:rsid w:val="4CA26BF2"/>
    <w:rsid w:val="4CAC7A71"/>
    <w:rsid w:val="4CB44B77"/>
    <w:rsid w:val="4CBE77A4"/>
    <w:rsid w:val="4CCC1EC1"/>
    <w:rsid w:val="4CDB0356"/>
    <w:rsid w:val="4D3A1520"/>
    <w:rsid w:val="4DAB5F7A"/>
    <w:rsid w:val="4E1E04FA"/>
    <w:rsid w:val="4E451F2B"/>
    <w:rsid w:val="4E6E5517"/>
    <w:rsid w:val="4E7E71EB"/>
    <w:rsid w:val="4EA2112B"/>
    <w:rsid w:val="4EB40E5E"/>
    <w:rsid w:val="4EBE1CDD"/>
    <w:rsid w:val="4ED82D9F"/>
    <w:rsid w:val="4FA42C81"/>
    <w:rsid w:val="4FCB46B2"/>
    <w:rsid w:val="503F0BFC"/>
    <w:rsid w:val="50485D02"/>
    <w:rsid w:val="504B134F"/>
    <w:rsid w:val="5079410E"/>
    <w:rsid w:val="50CC248F"/>
    <w:rsid w:val="510734C7"/>
    <w:rsid w:val="51112598"/>
    <w:rsid w:val="51143E36"/>
    <w:rsid w:val="51670913"/>
    <w:rsid w:val="519805C3"/>
    <w:rsid w:val="52021EE1"/>
    <w:rsid w:val="52BB0A0D"/>
    <w:rsid w:val="52CC7A6B"/>
    <w:rsid w:val="52D10231"/>
    <w:rsid w:val="52E02222"/>
    <w:rsid w:val="52E33AC0"/>
    <w:rsid w:val="533802B0"/>
    <w:rsid w:val="53BF452D"/>
    <w:rsid w:val="5429409D"/>
    <w:rsid w:val="54556C40"/>
    <w:rsid w:val="548B08B3"/>
    <w:rsid w:val="552D54C7"/>
    <w:rsid w:val="55627866"/>
    <w:rsid w:val="55B41744"/>
    <w:rsid w:val="55D122F6"/>
    <w:rsid w:val="56220DA3"/>
    <w:rsid w:val="562B5EAA"/>
    <w:rsid w:val="56301712"/>
    <w:rsid w:val="56A417B8"/>
    <w:rsid w:val="56CD6F61"/>
    <w:rsid w:val="56EC29B7"/>
    <w:rsid w:val="56F73FDE"/>
    <w:rsid w:val="571526B6"/>
    <w:rsid w:val="57202AA2"/>
    <w:rsid w:val="575431DF"/>
    <w:rsid w:val="57827D4C"/>
    <w:rsid w:val="579D4B86"/>
    <w:rsid w:val="57AE0B41"/>
    <w:rsid w:val="58207565"/>
    <w:rsid w:val="58443253"/>
    <w:rsid w:val="58446AFD"/>
    <w:rsid w:val="584B45E2"/>
    <w:rsid w:val="587A6C75"/>
    <w:rsid w:val="58B959EF"/>
    <w:rsid w:val="58DA3BB7"/>
    <w:rsid w:val="5900361E"/>
    <w:rsid w:val="59505C28"/>
    <w:rsid w:val="59576FB6"/>
    <w:rsid w:val="59875AED"/>
    <w:rsid w:val="598A738C"/>
    <w:rsid w:val="59A321FB"/>
    <w:rsid w:val="5A1033C0"/>
    <w:rsid w:val="5A1B6236"/>
    <w:rsid w:val="5A386DE8"/>
    <w:rsid w:val="5A6000EC"/>
    <w:rsid w:val="5A601E9A"/>
    <w:rsid w:val="5ACE14FA"/>
    <w:rsid w:val="5AD20FEA"/>
    <w:rsid w:val="5AF727FF"/>
    <w:rsid w:val="5AFA5E4B"/>
    <w:rsid w:val="5B484E08"/>
    <w:rsid w:val="5BD90156"/>
    <w:rsid w:val="5C2F5FC8"/>
    <w:rsid w:val="5C447CC6"/>
    <w:rsid w:val="5C702869"/>
    <w:rsid w:val="5C735EB5"/>
    <w:rsid w:val="5C967658"/>
    <w:rsid w:val="5CAC7619"/>
    <w:rsid w:val="5CB05705"/>
    <w:rsid w:val="5CBA3AE4"/>
    <w:rsid w:val="5CEE7C31"/>
    <w:rsid w:val="5D015BB7"/>
    <w:rsid w:val="5D086F45"/>
    <w:rsid w:val="5D221689"/>
    <w:rsid w:val="5D681792"/>
    <w:rsid w:val="5D9F0F2C"/>
    <w:rsid w:val="5DA30A1C"/>
    <w:rsid w:val="5E317DD6"/>
    <w:rsid w:val="5E323B4E"/>
    <w:rsid w:val="5E3873B6"/>
    <w:rsid w:val="5E5341F0"/>
    <w:rsid w:val="5E736640"/>
    <w:rsid w:val="5EC96260"/>
    <w:rsid w:val="5ED30E8D"/>
    <w:rsid w:val="5F3202A9"/>
    <w:rsid w:val="5F710A4B"/>
    <w:rsid w:val="5FCA6734"/>
    <w:rsid w:val="5FEC48FC"/>
    <w:rsid w:val="5FED41D0"/>
    <w:rsid w:val="60200102"/>
    <w:rsid w:val="60206354"/>
    <w:rsid w:val="604069F6"/>
    <w:rsid w:val="60934D78"/>
    <w:rsid w:val="61686204"/>
    <w:rsid w:val="61C50461"/>
    <w:rsid w:val="61C96577"/>
    <w:rsid w:val="61CB22EF"/>
    <w:rsid w:val="61FC06FB"/>
    <w:rsid w:val="62287742"/>
    <w:rsid w:val="623A7B96"/>
    <w:rsid w:val="62782477"/>
    <w:rsid w:val="627E7362"/>
    <w:rsid w:val="62A0377C"/>
    <w:rsid w:val="62BE0A44"/>
    <w:rsid w:val="62E0626E"/>
    <w:rsid w:val="62E53885"/>
    <w:rsid w:val="630930CF"/>
    <w:rsid w:val="63116428"/>
    <w:rsid w:val="635D341B"/>
    <w:rsid w:val="637A5D7B"/>
    <w:rsid w:val="63822E81"/>
    <w:rsid w:val="63CE4319"/>
    <w:rsid w:val="63DF02D4"/>
    <w:rsid w:val="642301C1"/>
    <w:rsid w:val="64264155"/>
    <w:rsid w:val="64310E2C"/>
    <w:rsid w:val="64502F80"/>
    <w:rsid w:val="64654C7D"/>
    <w:rsid w:val="64CC2606"/>
    <w:rsid w:val="650A312E"/>
    <w:rsid w:val="651E2DFB"/>
    <w:rsid w:val="65200BA4"/>
    <w:rsid w:val="65401246"/>
    <w:rsid w:val="655F347A"/>
    <w:rsid w:val="656D18D3"/>
    <w:rsid w:val="65856B4B"/>
    <w:rsid w:val="659D21F5"/>
    <w:rsid w:val="65A43583"/>
    <w:rsid w:val="65A96DEB"/>
    <w:rsid w:val="65D57BE0"/>
    <w:rsid w:val="668138C4"/>
    <w:rsid w:val="66AF3F8D"/>
    <w:rsid w:val="67065B78"/>
    <w:rsid w:val="67073DC9"/>
    <w:rsid w:val="67220C03"/>
    <w:rsid w:val="673F4167"/>
    <w:rsid w:val="67406D40"/>
    <w:rsid w:val="678371C8"/>
    <w:rsid w:val="67B81568"/>
    <w:rsid w:val="680622D3"/>
    <w:rsid w:val="68297D70"/>
    <w:rsid w:val="68E1689C"/>
    <w:rsid w:val="695452C0"/>
    <w:rsid w:val="69C2047C"/>
    <w:rsid w:val="69CB7E5A"/>
    <w:rsid w:val="6A260A0B"/>
    <w:rsid w:val="6A2E5B11"/>
    <w:rsid w:val="6A8A71EB"/>
    <w:rsid w:val="6A90057A"/>
    <w:rsid w:val="6ADC556D"/>
    <w:rsid w:val="6B1C1E0E"/>
    <w:rsid w:val="6B4F3F91"/>
    <w:rsid w:val="6B5B2936"/>
    <w:rsid w:val="6C465394"/>
    <w:rsid w:val="6C7D068A"/>
    <w:rsid w:val="6C9854C4"/>
    <w:rsid w:val="6CFC5A53"/>
    <w:rsid w:val="6D3C6797"/>
    <w:rsid w:val="6D5C4743"/>
    <w:rsid w:val="6D800432"/>
    <w:rsid w:val="6DC9002B"/>
    <w:rsid w:val="6DCE2F61"/>
    <w:rsid w:val="6E602011"/>
    <w:rsid w:val="6E9221CF"/>
    <w:rsid w:val="6EA93E08"/>
    <w:rsid w:val="6EB208F1"/>
    <w:rsid w:val="6EBA7973"/>
    <w:rsid w:val="6EF74724"/>
    <w:rsid w:val="6F062BB9"/>
    <w:rsid w:val="6F196D27"/>
    <w:rsid w:val="6F235519"/>
    <w:rsid w:val="6F71097A"/>
    <w:rsid w:val="6F8F2BAE"/>
    <w:rsid w:val="6F991C7F"/>
    <w:rsid w:val="6F9C351D"/>
    <w:rsid w:val="70027824"/>
    <w:rsid w:val="7012558D"/>
    <w:rsid w:val="707D50FC"/>
    <w:rsid w:val="709661BE"/>
    <w:rsid w:val="70A46B2D"/>
    <w:rsid w:val="715776FB"/>
    <w:rsid w:val="716342F2"/>
    <w:rsid w:val="71940950"/>
    <w:rsid w:val="719941B8"/>
    <w:rsid w:val="71A5490B"/>
    <w:rsid w:val="71DC40A5"/>
    <w:rsid w:val="725F2166"/>
    <w:rsid w:val="72F773E8"/>
    <w:rsid w:val="72F83160"/>
    <w:rsid w:val="73247AB1"/>
    <w:rsid w:val="738467A2"/>
    <w:rsid w:val="74B3733F"/>
    <w:rsid w:val="74F3598D"/>
    <w:rsid w:val="75093403"/>
    <w:rsid w:val="751F49D4"/>
    <w:rsid w:val="75762BA9"/>
    <w:rsid w:val="759A22AD"/>
    <w:rsid w:val="75B570E6"/>
    <w:rsid w:val="75DC4673"/>
    <w:rsid w:val="763D4CB0"/>
    <w:rsid w:val="76432944"/>
    <w:rsid w:val="765C5EF1"/>
    <w:rsid w:val="7693517B"/>
    <w:rsid w:val="76BF021D"/>
    <w:rsid w:val="77334767"/>
    <w:rsid w:val="7798281C"/>
    <w:rsid w:val="77D15D7E"/>
    <w:rsid w:val="77F008AA"/>
    <w:rsid w:val="77F42F94"/>
    <w:rsid w:val="78104AA8"/>
    <w:rsid w:val="782642CC"/>
    <w:rsid w:val="782D565A"/>
    <w:rsid w:val="785901FD"/>
    <w:rsid w:val="78941235"/>
    <w:rsid w:val="789B6A68"/>
    <w:rsid w:val="78A551F0"/>
    <w:rsid w:val="78B10039"/>
    <w:rsid w:val="78C95383"/>
    <w:rsid w:val="78D855C6"/>
    <w:rsid w:val="790939D1"/>
    <w:rsid w:val="791B54B2"/>
    <w:rsid w:val="793D18CD"/>
    <w:rsid w:val="798C63B0"/>
    <w:rsid w:val="799A0ACD"/>
    <w:rsid w:val="79C8563A"/>
    <w:rsid w:val="79C913B2"/>
    <w:rsid w:val="7A083C89"/>
    <w:rsid w:val="7A49604F"/>
    <w:rsid w:val="7A505630"/>
    <w:rsid w:val="7A7632E8"/>
    <w:rsid w:val="7A7C4677"/>
    <w:rsid w:val="7A8A0B42"/>
    <w:rsid w:val="7AA65250"/>
    <w:rsid w:val="7AC202DC"/>
    <w:rsid w:val="7ADD5115"/>
    <w:rsid w:val="7AE5411F"/>
    <w:rsid w:val="7B3960C4"/>
    <w:rsid w:val="7B7517F2"/>
    <w:rsid w:val="7B851309"/>
    <w:rsid w:val="7B8F3F36"/>
    <w:rsid w:val="7BB10350"/>
    <w:rsid w:val="7BD81D81"/>
    <w:rsid w:val="7BDC65F1"/>
    <w:rsid w:val="7C0D37D8"/>
    <w:rsid w:val="7C3A0345"/>
    <w:rsid w:val="7CA51C63"/>
    <w:rsid w:val="7CAA54CB"/>
    <w:rsid w:val="7CCA791B"/>
    <w:rsid w:val="7D5611AF"/>
    <w:rsid w:val="7D8C697F"/>
    <w:rsid w:val="7DDF11A4"/>
    <w:rsid w:val="7DF05160"/>
    <w:rsid w:val="7E1E7F1F"/>
    <w:rsid w:val="7E7D055C"/>
    <w:rsid w:val="7E7E09BD"/>
    <w:rsid w:val="7EE54599"/>
    <w:rsid w:val="7F1430D0"/>
    <w:rsid w:val="7F1906E6"/>
    <w:rsid w:val="7F2C0419"/>
    <w:rsid w:val="7F8C710A"/>
    <w:rsid w:val="7FC70142"/>
    <w:rsid w:val="7FD2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Calibri" w:hAnsi="Calibri"/>
    </w:rPr>
  </w:style>
  <w:style w:type="paragraph" w:customStyle="1" w:styleId="5">
    <w:name w:val="默认"/>
    <w:autoRedefine/>
    <w:qFormat/>
    <w:uiPriority w:val="0"/>
    <w:rPr>
      <w:rFonts w:ascii="Helvetica" w:hAnsi="Helvetica" w:eastAsia="Helvetica" w:cs="Times New Roman"/>
      <w:color w:val="000000"/>
      <w:sz w:val="22"/>
      <w:szCs w:val="22"/>
      <w:lang w:val="en-US" w:eastAsia="zh-CN" w:bidi="ar-SA"/>
    </w:rPr>
  </w:style>
  <w:style w:type="paragraph" w:styleId="6">
    <w:name w:val="toc 5"/>
    <w:basedOn w:val="1"/>
    <w:next w:val="1"/>
    <w:autoRedefine/>
    <w:qFormat/>
    <w:uiPriority w:val="0"/>
    <w:pPr>
      <w:ind w:left="1680" w:leftChars="800"/>
    </w:pPr>
  </w:style>
  <w:style w:type="paragraph" w:styleId="7">
    <w:name w:val="Normal (Web)"/>
    <w:basedOn w:val="1"/>
    <w:autoRedefine/>
    <w:qFormat/>
    <w:uiPriority w:val="0"/>
    <w:pPr>
      <w:spacing w:beforeAutospacing="1" w:afterAutospacing="1"/>
      <w:jc w:val="left"/>
    </w:pPr>
    <w:rPr>
      <w:rFonts w:ascii="Calibri" w:hAnsi="Calibri" w:cs="Calibri"/>
      <w:kern w:val="0"/>
      <w:sz w:val="24"/>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1742</Words>
  <Characters>1770</Characters>
  <Lines>12</Lines>
  <Paragraphs>3</Paragraphs>
  <TotalTime>3</TotalTime>
  <ScaleCrop>false</ScaleCrop>
  <LinksUpToDate>false</LinksUpToDate>
  <CharactersWithSpaces>1770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2022-03-02T07:17:00Z</dcterms:created>
  <dc:creator>Administrator</dc:creator>
  <cp:lastModifiedBy>休文</cp:lastModifiedBy>
  <cp:lastPrinted>2024-01-17T11:16:00Z</cp:lastPrinted>
  <dcterms:modified xsi:type="dcterms:W3CDTF">2024-02-22T06:38:17Z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4754DB64670448D6886DB2A110D39569</vt:lpwstr>
  </property>
</Properties>
</file>