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p>
    <w:p>
      <w:pPr>
        <w:keepNext w:val="0"/>
        <w:keepLines w:val="0"/>
        <w:pageBreakBefore w:val="0"/>
        <w:widowControl w:val="0"/>
        <w:tabs>
          <w:tab w:val="left" w:pos="8820"/>
        </w:tabs>
        <w:kinsoku/>
        <w:wordWrap/>
        <w:overflowPunct/>
        <w:topLinePunct w:val="0"/>
        <w:autoSpaceDE/>
        <w:autoSpaceDN w:val="0"/>
        <w:bidi w:val="0"/>
        <w:adjustRightInd/>
        <w:snapToGrid/>
        <w:spacing w:line="560" w:lineRule="exact"/>
        <w:jc w:val="center"/>
        <w:textAlignment w:val="auto"/>
        <w:rPr>
          <w:rFonts w:hint="default" w:ascii="Times New Roman" w:hAnsi="Times New Roman" w:eastAsia="方正楷体_GBK" w:cs="Times New Roman"/>
          <w:b w:val="0"/>
          <w:bCs w:val="0"/>
          <w:color w:val="000000"/>
          <w:position w:val="6"/>
          <w:sz w:val="33"/>
          <w:szCs w:val="33"/>
          <w:lang w:val="en-US" w:eastAsia="zh-CN"/>
        </w:rPr>
      </w:pPr>
      <w:r>
        <w:rPr>
          <w:rFonts w:hint="default" w:ascii="Times New Roman" w:hAnsi="Times New Roman" w:eastAsia="方正仿宋_GBK" w:cs="Times New Roman"/>
          <w:b w:val="0"/>
          <w:bCs w:val="0"/>
          <w:color w:val="000000"/>
          <w:position w:val="6"/>
          <w:sz w:val="33"/>
          <w:szCs w:val="33"/>
        </w:rPr>
        <w:t>酉阳文旅</w:t>
      </w:r>
      <w:r>
        <w:rPr>
          <w:rFonts w:hint="default" w:ascii="Times New Roman" w:hAnsi="Times New Roman" w:eastAsia="方正仿宋_GBK" w:cs="Times New Roman"/>
          <w:b w:val="0"/>
          <w:bCs w:val="0"/>
          <w:color w:val="000000"/>
          <w:position w:val="6"/>
          <w:sz w:val="33"/>
          <w:szCs w:val="33"/>
          <w:lang w:val="en-US" w:eastAsia="zh-CN"/>
        </w:rPr>
        <w:t>发</w:t>
      </w:r>
      <w:r>
        <w:rPr>
          <w:rFonts w:hint="default" w:ascii="Times New Roman" w:hAnsi="Times New Roman" w:eastAsia="方正仿宋_GBK" w:cs="Times New Roman"/>
          <w:b w:val="0"/>
          <w:bCs w:val="0"/>
          <w:color w:val="000000"/>
          <w:position w:val="6"/>
          <w:sz w:val="33"/>
          <w:szCs w:val="33"/>
        </w:rPr>
        <w:t>〔</w:t>
      </w:r>
      <w:r>
        <w:rPr>
          <w:rFonts w:hint="default" w:ascii="Times New Roman" w:hAnsi="Times New Roman" w:eastAsia="方正仿宋_GBK" w:cs="Times New Roman"/>
          <w:b w:val="0"/>
          <w:bCs w:val="0"/>
          <w:color w:val="000000"/>
          <w:position w:val="6"/>
          <w:sz w:val="33"/>
          <w:szCs w:val="33"/>
          <w:lang w:val="en-US" w:eastAsia="zh-CN"/>
        </w:rPr>
        <w:t>2024</w:t>
      </w:r>
      <w:r>
        <w:rPr>
          <w:rFonts w:hint="default" w:ascii="Times New Roman" w:hAnsi="Times New Roman" w:eastAsia="方正仿宋_GBK" w:cs="Times New Roman"/>
          <w:b w:val="0"/>
          <w:bCs w:val="0"/>
          <w:color w:val="000000"/>
          <w:position w:val="6"/>
          <w:sz w:val="33"/>
          <w:szCs w:val="33"/>
        </w:rPr>
        <w:t>〕</w:t>
      </w:r>
      <w:r>
        <w:rPr>
          <w:rFonts w:hint="eastAsia" w:ascii="Times New Roman" w:hAnsi="Times New Roman" w:eastAsia="方正仿宋_GBK" w:cs="Times New Roman"/>
          <w:b w:val="0"/>
          <w:bCs w:val="0"/>
          <w:color w:val="000000"/>
          <w:position w:val="6"/>
          <w:sz w:val="33"/>
          <w:szCs w:val="33"/>
          <w:lang w:val="en-US" w:eastAsia="zh-CN"/>
        </w:rPr>
        <w:t>31</w:t>
      </w:r>
      <w:r>
        <w:rPr>
          <w:rFonts w:hint="default" w:ascii="Times New Roman" w:hAnsi="Times New Roman" w:eastAsia="方正仿宋_GBK" w:cs="Times New Roman"/>
          <w:b w:val="0"/>
          <w:bCs w:val="0"/>
          <w:color w:val="000000"/>
          <w:position w:val="6"/>
          <w:sz w:val="33"/>
          <w:szCs w:val="33"/>
        </w:rPr>
        <w:t>号</w:t>
      </w:r>
    </w:p>
    <w:p>
      <w:pPr>
        <w:pStyle w:val="2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楷体_GBK" w:cs="Times New Roman"/>
          <w:b w:val="0"/>
          <w:bCs w:val="0"/>
          <w:color w:val="000000"/>
          <w:position w:val="6"/>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小标宋_GBK" w:cs="Times New Roman"/>
          <w:sz w:val="44"/>
          <w:szCs w:val="44"/>
        </w:rPr>
        <w:t>酉阳土家族苗族自治县文化和旅游发展委员会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关于公布第八批县级非物质文化遗产代表性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传承人的通知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非物质文化遗产法》《重庆市非物质文化遗产代表性传承人管理办法》《酉阳土家族苗族自治县非物质文化遗产代表性传承人认定与管理办法》等法律法规和政策要求，我委已完成受理申报、评审委员会审议、社会公示等程序，现将我县第八批县级非物质文化遗产代表性传承人名单（16人）予以公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20"/>
          <w:sz w:val="32"/>
          <w:szCs w:val="32"/>
        </w:rPr>
        <w:t>酉阳自治县第八批县级非物质文化遗产代表性传承人名单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酉阳自治县文化和旅游发展委员会</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2098" w:right="1474" w:bottom="1984" w:left="1587" w:header="851" w:footer="1417" w:gutter="0"/>
          <w:pgNumType w:fmt="decimal"/>
          <w:cols w:space="0" w:num="1"/>
          <w:rtlGutter w:val="0"/>
          <w:docGrid w:type="lines" w:linePitch="312" w:charSpace="0"/>
        </w:sectPr>
      </w:pPr>
      <w:r>
        <w:rPr>
          <w:rFonts w:hint="eastAsia" w:ascii="Times New Roman" w:hAnsi="Times New Roman" w:eastAsia="方正仿宋_GBK" w:cs="Times New Roman"/>
          <w:sz w:val="32"/>
          <w:szCs w:val="32"/>
          <w:lang w:val="en-US" w:eastAsia="zh-CN"/>
        </w:rPr>
        <w:t>（此件主动公开）</w:t>
      </w:r>
    </w:p>
    <w:p>
      <w:pPr>
        <w:spacing w:line="520" w:lineRule="exact"/>
        <w:jc w:val="both"/>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附件：</w:t>
      </w:r>
    </w:p>
    <w:p>
      <w:pPr>
        <w:spacing w:line="520" w:lineRule="exact"/>
        <w:jc w:val="center"/>
        <w:rPr>
          <w:rFonts w:hint="eastAsia" w:ascii="方正小标宋_GBK" w:eastAsia="方正小标宋_GBK"/>
          <w:sz w:val="44"/>
          <w:szCs w:val="44"/>
        </w:rPr>
      </w:pPr>
    </w:p>
    <w:p>
      <w:pPr>
        <w:spacing w:line="520" w:lineRule="exact"/>
        <w:jc w:val="center"/>
        <w:rPr>
          <w:rFonts w:hint="eastAsia" w:ascii="方正小标宋_GBK" w:eastAsia="方正小标宋_GBK"/>
          <w:sz w:val="44"/>
          <w:szCs w:val="44"/>
        </w:rPr>
      </w:pPr>
      <w:r>
        <w:rPr>
          <w:rFonts w:hint="default" w:ascii="方正小标宋_GBK" w:eastAsia="方正小标宋_GBK"/>
          <w:sz w:val="44"/>
          <w:szCs w:val="44"/>
        </w:rPr>
        <w:t>酉阳自治县</w:t>
      </w:r>
      <w:r>
        <w:rPr>
          <w:rFonts w:hint="eastAsia" w:ascii="方正小标宋_GBK" w:eastAsia="方正小标宋_GBK"/>
          <w:sz w:val="44"/>
          <w:szCs w:val="44"/>
        </w:rPr>
        <w:t>第八批县级非物质文化遗产代表性传承人名单</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（共16人）</w:t>
      </w:r>
    </w:p>
    <w:tbl>
      <w:tblPr>
        <w:tblStyle w:val="18"/>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3"/>
        <w:gridCol w:w="1241"/>
        <w:gridCol w:w="1468"/>
        <w:gridCol w:w="1865"/>
        <w:gridCol w:w="1068"/>
        <w:gridCol w:w="697"/>
        <w:gridCol w:w="1176"/>
        <w:gridCol w:w="324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499"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项目类别</w:t>
            </w:r>
          </w:p>
        </w:tc>
        <w:tc>
          <w:tcPr>
            <w:tcW w:w="591"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项目名称</w:t>
            </w:r>
          </w:p>
        </w:tc>
        <w:tc>
          <w:tcPr>
            <w:tcW w:w="751"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申报乡镇（街道）</w:t>
            </w:r>
          </w:p>
        </w:tc>
        <w:tc>
          <w:tcPr>
            <w:tcW w:w="430"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281"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473"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民族</w:t>
            </w:r>
          </w:p>
        </w:tc>
        <w:tc>
          <w:tcPr>
            <w:tcW w:w="1306"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身份证号码</w:t>
            </w:r>
          </w:p>
        </w:tc>
        <w:tc>
          <w:tcPr>
            <w:tcW w:w="398" w:type="pct"/>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w:t>
            </w:r>
          </w:p>
        </w:tc>
        <w:tc>
          <w:tcPr>
            <w:tcW w:w="499" w:type="pct"/>
            <w:vMerge w:val="restart"/>
            <w:vAlign w:val="center"/>
          </w:tcPr>
          <w:p>
            <w:pPr>
              <w:spacing w:line="300" w:lineRule="exact"/>
              <w:jc w:val="center"/>
              <w:rPr>
                <w:rFonts w:hint="default" w:ascii="Times New Roman" w:hAnsi="Times New Roman" w:eastAsia="方正仿宋_GBK" w:cs="Times New Roman"/>
                <w:b w:val="0"/>
                <w:bCs w:val="0"/>
                <w:sz w:val="28"/>
                <w:szCs w:val="28"/>
              </w:rPr>
            </w:pPr>
            <w:r>
              <w:rPr>
                <w:rFonts w:hint="eastAsia" w:ascii="方正楷体_GBK" w:hAnsi="方正楷体_GBK" w:eastAsia="方正楷体_GBK" w:cs="方正楷体_GBK"/>
                <w:b w:val="0"/>
                <w:bCs w:val="0"/>
                <w:sz w:val="28"/>
                <w:szCs w:val="28"/>
              </w:rPr>
              <w:t>传统医药</w:t>
            </w: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雷氏蛇药</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大溪镇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陈小燕</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女</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苗族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土家医药小儿喉蛾症疗法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钟多街道</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冉玉蓝</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女</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半山苗药</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龚滩镇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勾兴杰</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半山苗药</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龚滩镇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勾兴豪</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半山苗药</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龚滩镇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勾兴祖</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6</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酉阳“阿是”疗法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双泉乡</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许仁章</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7</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御灵指康复传统疗法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宜居乡</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符发贵</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8</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陈氏妇科传统疗法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丁市镇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陈永遐</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9</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腰（颈）椎传统疗法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五福镇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李  潭</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10</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罗氏中医传统疗法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小河镇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冉娅惠</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女</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11</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符氏筋骨养护法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李溪镇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符林茂</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苗族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12</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土家祖传骨伤疗法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板溪镇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冉海民</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bookmarkStart w:id="0" w:name="_GoBack"/>
            <w:bookmarkEnd w:id="0"/>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13</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土家祖传骨伤疗法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板溪镇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陈小祥</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14</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彭式传统推拿疗法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酉酬镇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彭开宣</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15</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牛角传统舒筋活络法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钟多街道</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熊国荣</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苗族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267"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16</w:t>
            </w:r>
          </w:p>
        </w:tc>
        <w:tc>
          <w:tcPr>
            <w:tcW w:w="499" w:type="pct"/>
            <w:vMerge w:val="continue"/>
            <w:vAlign w:val="center"/>
          </w:tcPr>
          <w:p>
            <w:pPr>
              <w:spacing w:line="300" w:lineRule="exact"/>
              <w:jc w:val="center"/>
              <w:rPr>
                <w:rFonts w:hint="default" w:ascii="Times New Roman" w:hAnsi="Times New Roman" w:eastAsia="方正仿宋_GBK" w:cs="Times New Roman"/>
                <w:b w:val="0"/>
                <w:bCs w:val="0"/>
                <w:sz w:val="28"/>
                <w:szCs w:val="28"/>
              </w:rPr>
            </w:pPr>
          </w:p>
        </w:tc>
        <w:tc>
          <w:tcPr>
            <w:tcW w:w="59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杨氏小儿推拿、针灸传统疗法</w:t>
            </w:r>
          </w:p>
        </w:tc>
        <w:tc>
          <w:tcPr>
            <w:tcW w:w="751"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涂市镇</w:t>
            </w:r>
          </w:p>
        </w:tc>
        <w:tc>
          <w:tcPr>
            <w:tcW w:w="430" w:type="pct"/>
            <w:vAlign w:val="center"/>
          </w:tcPr>
          <w:p>
            <w:pPr>
              <w:spacing w:line="300" w:lineRule="exact"/>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杨万仁</w:t>
            </w:r>
          </w:p>
        </w:tc>
        <w:tc>
          <w:tcPr>
            <w:tcW w:w="281"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男</w:t>
            </w:r>
          </w:p>
        </w:tc>
        <w:tc>
          <w:tcPr>
            <w:tcW w:w="473" w:type="pct"/>
            <w:vAlign w:val="center"/>
          </w:tcPr>
          <w:p>
            <w:pPr>
              <w:spacing w:line="30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土家族</w:t>
            </w:r>
          </w:p>
        </w:tc>
        <w:tc>
          <w:tcPr>
            <w:tcW w:w="1306" w:type="pct"/>
            <w:vAlign w:val="center"/>
          </w:tcPr>
          <w:p>
            <w:pPr>
              <w:jc w:val="center"/>
              <w:rPr>
                <w:rFonts w:hint="default" w:ascii="Times New Roman" w:hAnsi="Times New Roman" w:eastAsia="方正仿宋_GBK" w:cs="Times New Roman"/>
                <w:b w:val="0"/>
                <w:bCs w:val="0"/>
                <w:color w:val="000000"/>
                <w:sz w:val="28"/>
                <w:szCs w:val="28"/>
              </w:rPr>
            </w:pPr>
          </w:p>
        </w:tc>
        <w:tc>
          <w:tcPr>
            <w:tcW w:w="398" w:type="pct"/>
            <w:vAlign w:val="center"/>
          </w:tcPr>
          <w:p>
            <w:pPr>
              <w:jc w:val="center"/>
              <w:rPr>
                <w:rFonts w:hint="default" w:ascii="Times New Roman" w:hAnsi="Times New Roman" w:eastAsia="方正仿宋_GBK" w:cs="Times New Roman"/>
                <w:b w:val="0"/>
                <w:bCs w:val="0"/>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00" w:firstLineChars="200"/>
        <w:jc w:val="left"/>
        <w:textAlignment w:val="auto"/>
        <w:rPr>
          <w:rFonts w:hint="default"/>
          <w:sz w:val="20"/>
          <w:szCs w:val="22"/>
          <w:lang w:val="en-US" w:eastAsia="zh-CN"/>
        </w:rPr>
      </w:pPr>
    </w:p>
    <w:sectPr>
      <w:pgSz w:w="16838" w:h="11906" w:orient="landscape"/>
      <w:pgMar w:top="1587" w:right="2098" w:bottom="1474" w:left="198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_x000B__x000C_">
    <w:altName w:val="汉仪新人文宋简"/>
    <w:panose1 w:val="00000000000000000000"/>
    <w:charset w:val="00"/>
    <w:family w:val="roman"/>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体">
    <w:altName w:val="方正仿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YTkwZDliNTljMzNiY2I5MTAzM2Q0ODdkZmM1NWQifQ=="/>
  </w:docVars>
  <w:rsids>
    <w:rsidRoot w:val="2CAB4570"/>
    <w:rsid w:val="00135135"/>
    <w:rsid w:val="002A3D8A"/>
    <w:rsid w:val="002F4F93"/>
    <w:rsid w:val="005B7AE7"/>
    <w:rsid w:val="00826897"/>
    <w:rsid w:val="00B572A5"/>
    <w:rsid w:val="00CA7275"/>
    <w:rsid w:val="00D278C3"/>
    <w:rsid w:val="012515C4"/>
    <w:rsid w:val="020A2568"/>
    <w:rsid w:val="0220586E"/>
    <w:rsid w:val="02384B5F"/>
    <w:rsid w:val="023F5562"/>
    <w:rsid w:val="02551A35"/>
    <w:rsid w:val="028409D4"/>
    <w:rsid w:val="02F25C7D"/>
    <w:rsid w:val="030A3625"/>
    <w:rsid w:val="0324132A"/>
    <w:rsid w:val="03306448"/>
    <w:rsid w:val="03661A20"/>
    <w:rsid w:val="042424F8"/>
    <w:rsid w:val="049A4077"/>
    <w:rsid w:val="04BD1B14"/>
    <w:rsid w:val="04C33EE4"/>
    <w:rsid w:val="05025BFA"/>
    <w:rsid w:val="05270116"/>
    <w:rsid w:val="052D73F5"/>
    <w:rsid w:val="057272E7"/>
    <w:rsid w:val="057743B8"/>
    <w:rsid w:val="064029FC"/>
    <w:rsid w:val="06B8797C"/>
    <w:rsid w:val="06F30926"/>
    <w:rsid w:val="06F32C26"/>
    <w:rsid w:val="07275A53"/>
    <w:rsid w:val="080C65F3"/>
    <w:rsid w:val="08136C45"/>
    <w:rsid w:val="085177DB"/>
    <w:rsid w:val="091D2F05"/>
    <w:rsid w:val="0A33629A"/>
    <w:rsid w:val="0A3D171D"/>
    <w:rsid w:val="0A546A76"/>
    <w:rsid w:val="0A582EC9"/>
    <w:rsid w:val="0A8950A7"/>
    <w:rsid w:val="0B0B6E02"/>
    <w:rsid w:val="0B0D07F8"/>
    <w:rsid w:val="0B0E131B"/>
    <w:rsid w:val="0B226B74"/>
    <w:rsid w:val="0B3A2110"/>
    <w:rsid w:val="0B580EF6"/>
    <w:rsid w:val="0B7F5D75"/>
    <w:rsid w:val="0BDA06B2"/>
    <w:rsid w:val="0BE43E2A"/>
    <w:rsid w:val="0C882441"/>
    <w:rsid w:val="0DC43F13"/>
    <w:rsid w:val="0DD00B0A"/>
    <w:rsid w:val="0E35096D"/>
    <w:rsid w:val="0E3746E5"/>
    <w:rsid w:val="0E7771D7"/>
    <w:rsid w:val="0E7D2A40"/>
    <w:rsid w:val="0ECA7307"/>
    <w:rsid w:val="0F6E2388"/>
    <w:rsid w:val="0F774AB8"/>
    <w:rsid w:val="0F925DC2"/>
    <w:rsid w:val="0FAC4C5F"/>
    <w:rsid w:val="0FAD1102"/>
    <w:rsid w:val="0FB05C03"/>
    <w:rsid w:val="0FC71A98"/>
    <w:rsid w:val="0FCD5301"/>
    <w:rsid w:val="103D2FC4"/>
    <w:rsid w:val="107514F4"/>
    <w:rsid w:val="10F81C5C"/>
    <w:rsid w:val="11902A8A"/>
    <w:rsid w:val="11BF511D"/>
    <w:rsid w:val="11EB5F12"/>
    <w:rsid w:val="122B630F"/>
    <w:rsid w:val="125D11F1"/>
    <w:rsid w:val="12BE004A"/>
    <w:rsid w:val="132632EE"/>
    <w:rsid w:val="134373CC"/>
    <w:rsid w:val="134B5C40"/>
    <w:rsid w:val="1357038C"/>
    <w:rsid w:val="13CA61AD"/>
    <w:rsid w:val="13E744B7"/>
    <w:rsid w:val="14092680"/>
    <w:rsid w:val="141E1179"/>
    <w:rsid w:val="14DB7942"/>
    <w:rsid w:val="14F55E1B"/>
    <w:rsid w:val="151C778D"/>
    <w:rsid w:val="15772D40"/>
    <w:rsid w:val="158B6807"/>
    <w:rsid w:val="164E6242"/>
    <w:rsid w:val="16787B5A"/>
    <w:rsid w:val="17603F3C"/>
    <w:rsid w:val="179D1761"/>
    <w:rsid w:val="17A0779F"/>
    <w:rsid w:val="17A7147E"/>
    <w:rsid w:val="17FD1594"/>
    <w:rsid w:val="18567E5D"/>
    <w:rsid w:val="18581713"/>
    <w:rsid w:val="1866041A"/>
    <w:rsid w:val="188C45D9"/>
    <w:rsid w:val="18BF3C55"/>
    <w:rsid w:val="19252B18"/>
    <w:rsid w:val="193A00F1"/>
    <w:rsid w:val="195F2D42"/>
    <w:rsid w:val="197F6336"/>
    <w:rsid w:val="198D7432"/>
    <w:rsid w:val="1AB576E5"/>
    <w:rsid w:val="1AD31C39"/>
    <w:rsid w:val="1ADD6614"/>
    <w:rsid w:val="1B03261D"/>
    <w:rsid w:val="1B08009F"/>
    <w:rsid w:val="1B414DF5"/>
    <w:rsid w:val="1BB10937"/>
    <w:rsid w:val="1C2F4C4D"/>
    <w:rsid w:val="1C3D43D1"/>
    <w:rsid w:val="1CAC44F0"/>
    <w:rsid w:val="1CDF2C84"/>
    <w:rsid w:val="1DA11B7B"/>
    <w:rsid w:val="1DD97567"/>
    <w:rsid w:val="1EB364F4"/>
    <w:rsid w:val="1ECC2C27"/>
    <w:rsid w:val="1F15637C"/>
    <w:rsid w:val="1FAE3E81"/>
    <w:rsid w:val="20247184"/>
    <w:rsid w:val="203033BB"/>
    <w:rsid w:val="20451A6C"/>
    <w:rsid w:val="209854B7"/>
    <w:rsid w:val="20AA343C"/>
    <w:rsid w:val="21250278"/>
    <w:rsid w:val="217F6677"/>
    <w:rsid w:val="218D1282"/>
    <w:rsid w:val="21FA5CFD"/>
    <w:rsid w:val="22591892"/>
    <w:rsid w:val="23111551"/>
    <w:rsid w:val="233744AF"/>
    <w:rsid w:val="236F50D2"/>
    <w:rsid w:val="2378337E"/>
    <w:rsid w:val="240B2444"/>
    <w:rsid w:val="24706502"/>
    <w:rsid w:val="25003CDA"/>
    <w:rsid w:val="25643BBA"/>
    <w:rsid w:val="25C0207B"/>
    <w:rsid w:val="25C31B07"/>
    <w:rsid w:val="25EB6089"/>
    <w:rsid w:val="25F62AB4"/>
    <w:rsid w:val="25FF4A09"/>
    <w:rsid w:val="268C4869"/>
    <w:rsid w:val="26BC17D3"/>
    <w:rsid w:val="27646F12"/>
    <w:rsid w:val="276D34AA"/>
    <w:rsid w:val="2778394C"/>
    <w:rsid w:val="27A42993"/>
    <w:rsid w:val="27B16E5E"/>
    <w:rsid w:val="28241E66"/>
    <w:rsid w:val="282615FA"/>
    <w:rsid w:val="288F3CC9"/>
    <w:rsid w:val="28C814F6"/>
    <w:rsid w:val="29252BE0"/>
    <w:rsid w:val="294F4B81"/>
    <w:rsid w:val="298A33FE"/>
    <w:rsid w:val="29910CF5"/>
    <w:rsid w:val="299B7DC6"/>
    <w:rsid w:val="29D3130E"/>
    <w:rsid w:val="2A2F5421"/>
    <w:rsid w:val="2A3D3055"/>
    <w:rsid w:val="2A8C716B"/>
    <w:rsid w:val="2A924FCC"/>
    <w:rsid w:val="2A9F5945"/>
    <w:rsid w:val="2AE15B3F"/>
    <w:rsid w:val="2AE7791E"/>
    <w:rsid w:val="2B32787F"/>
    <w:rsid w:val="2B8322B9"/>
    <w:rsid w:val="2BF462F7"/>
    <w:rsid w:val="2C365B84"/>
    <w:rsid w:val="2C444745"/>
    <w:rsid w:val="2CAB4570"/>
    <w:rsid w:val="2CFC0B7C"/>
    <w:rsid w:val="2D417EA3"/>
    <w:rsid w:val="2DF00EEA"/>
    <w:rsid w:val="2E1047BF"/>
    <w:rsid w:val="2EA80FBB"/>
    <w:rsid w:val="2F36355C"/>
    <w:rsid w:val="2F423D43"/>
    <w:rsid w:val="2F937F7F"/>
    <w:rsid w:val="2FAD36CC"/>
    <w:rsid w:val="2FF10740"/>
    <w:rsid w:val="2FFA7A46"/>
    <w:rsid w:val="30C6397A"/>
    <w:rsid w:val="311F12DD"/>
    <w:rsid w:val="313E7E3A"/>
    <w:rsid w:val="319A2F78"/>
    <w:rsid w:val="31B41A25"/>
    <w:rsid w:val="32017E38"/>
    <w:rsid w:val="32163414"/>
    <w:rsid w:val="329B2BE5"/>
    <w:rsid w:val="333B5F99"/>
    <w:rsid w:val="336A53D5"/>
    <w:rsid w:val="337578D3"/>
    <w:rsid w:val="346B03A2"/>
    <w:rsid w:val="34AC6A12"/>
    <w:rsid w:val="34B725F3"/>
    <w:rsid w:val="35263A85"/>
    <w:rsid w:val="35414D4C"/>
    <w:rsid w:val="35697910"/>
    <w:rsid w:val="357944A9"/>
    <w:rsid w:val="357D4824"/>
    <w:rsid w:val="35D95EFE"/>
    <w:rsid w:val="36783969"/>
    <w:rsid w:val="367A7F9D"/>
    <w:rsid w:val="367F10AE"/>
    <w:rsid w:val="36E42E40"/>
    <w:rsid w:val="37184804"/>
    <w:rsid w:val="37645C9B"/>
    <w:rsid w:val="37DF4BA9"/>
    <w:rsid w:val="380C2FD5"/>
    <w:rsid w:val="38657F1D"/>
    <w:rsid w:val="387E0FDF"/>
    <w:rsid w:val="38D106ED"/>
    <w:rsid w:val="390E4110"/>
    <w:rsid w:val="39183356"/>
    <w:rsid w:val="39703475"/>
    <w:rsid w:val="3A217E4F"/>
    <w:rsid w:val="3A530B85"/>
    <w:rsid w:val="3A8521B0"/>
    <w:rsid w:val="3AC649C3"/>
    <w:rsid w:val="3B5A3098"/>
    <w:rsid w:val="3C5502A8"/>
    <w:rsid w:val="3D457796"/>
    <w:rsid w:val="3D5B5E6C"/>
    <w:rsid w:val="3D5D3E01"/>
    <w:rsid w:val="3D74650C"/>
    <w:rsid w:val="3DD5344F"/>
    <w:rsid w:val="3E545051"/>
    <w:rsid w:val="3EB76FF8"/>
    <w:rsid w:val="3ECB73CB"/>
    <w:rsid w:val="3EE04C6E"/>
    <w:rsid w:val="3F5D6E73"/>
    <w:rsid w:val="3F6A59C4"/>
    <w:rsid w:val="3FE0296C"/>
    <w:rsid w:val="3FEF1A63"/>
    <w:rsid w:val="40694322"/>
    <w:rsid w:val="407C79DA"/>
    <w:rsid w:val="40C854ED"/>
    <w:rsid w:val="410F0A26"/>
    <w:rsid w:val="412C7B03"/>
    <w:rsid w:val="41652D3C"/>
    <w:rsid w:val="41D43A1D"/>
    <w:rsid w:val="41FB71FC"/>
    <w:rsid w:val="438973DA"/>
    <w:rsid w:val="4396542E"/>
    <w:rsid w:val="43C53F65"/>
    <w:rsid w:val="44EB3558"/>
    <w:rsid w:val="458D53FD"/>
    <w:rsid w:val="45E94D48"/>
    <w:rsid w:val="45FA497C"/>
    <w:rsid w:val="46625A9C"/>
    <w:rsid w:val="46B1432D"/>
    <w:rsid w:val="46C329DE"/>
    <w:rsid w:val="46CE5E0E"/>
    <w:rsid w:val="477D2DF5"/>
    <w:rsid w:val="47A07BBB"/>
    <w:rsid w:val="480C3F11"/>
    <w:rsid w:val="48382F58"/>
    <w:rsid w:val="48AD6E5F"/>
    <w:rsid w:val="48FB42D1"/>
    <w:rsid w:val="49101060"/>
    <w:rsid w:val="49156DF5"/>
    <w:rsid w:val="494A4CA0"/>
    <w:rsid w:val="496C1D88"/>
    <w:rsid w:val="49E113CD"/>
    <w:rsid w:val="4A836158"/>
    <w:rsid w:val="4AA46842"/>
    <w:rsid w:val="4AD8515B"/>
    <w:rsid w:val="4B2053D5"/>
    <w:rsid w:val="4B33772D"/>
    <w:rsid w:val="4B376394"/>
    <w:rsid w:val="4B904E59"/>
    <w:rsid w:val="4BE156B5"/>
    <w:rsid w:val="4C4869B3"/>
    <w:rsid w:val="4CA30BBC"/>
    <w:rsid w:val="4D422183"/>
    <w:rsid w:val="4D7A191D"/>
    <w:rsid w:val="4E2F069F"/>
    <w:rsid w:val="4E2F6045"/>
    <w:rsid w:val="4E4B6E89"/>
    <w:rsid w:val="4F820F5D"/>
    <w:rsid w:val="500373A2"/>
    <w:rsid w:val="502344EE"/>
    <w:rsid w:val="50290A98"/>
    <w:rsid w:val="502D0EC8"/>
    <w:rsid w:val="50B769E4"/>
    <w:rsid w:val="50BB4726"/>
    <w:rsid w:val="50E10904"/>
    <w:rsid w:val="50F36C43"/>
    <w:rsid w:val="511E4733"/>
    <w:rsid w:val="513A137B"/>
    <w:rsid w:val="5151508A"/>
    <w:rsid w:val="515A3158"/>
    <w:rsid w:val="51AF2D32"/>
    <w:rsid w:val="51D95DFE"/>
    <w:rsid w:val="51E90E1F"/>
    <w:rsid w:val="521F3DFB"/>
    <w:rsid w:val="52864D4B"/>
    <w:rsid w:val="530F0D59"/>
    <w:rsid w:val="53303248"/>
    <w:rsid w:val="53634FEF"/>
    <w:rsid w:val="538F6543"/>
    <w:rsid w:val="539F4C8A"/>
    <w:rsid w:val="551E7032"/>
    <w:rsid w:val="554967A4"/>
    <w:rsid w:val="55711423"/>
    <w:rsid w:val="55A82B45"/>
    <w:rsid w:val="560A5808"/>
    <w:rsid w:val="56301FA6"/>
    <w:rsid w:val="56327239"/>
    <w:rsid w:val="57370B34"/>
    <w:rsid w:val="57954114"/>
    <w:rsid w:val="57B43C7D"/>
    <w:rsid w:val="580E5A83"/>
    <w:rsid w:val="582860A4"/>
    <w:rsid w:val="58421289"/>
    <w:rsid w:val="585B234B"/>
    <w:rsid w:val="59567D8C"/>
    <w:rsid w:val="5966764F"/>
    <w:rsid w:val="5A0A04CC"/>
    <w:rsid w:val="5A0E325B"/>
    <w:rsid w:val="5A5F1E75"/>
    <w:rsid w:val="5A76346C"/>
    <w:rsid w:val="5A945878"/>
    <w:rsid w:val="5AA8182D"/>
    <w:rsid w:val="5B07702A"/>
    <w:rsid w:val="5BF23A57"/>
    <w:rsid w:val="5BF94355"/>
    <w:rsid w:val="5C360CC4"/>
    <w:rsid w:val="5C983B6D"/>
    <w:rsid w:val="5D423AD9"/>
    <w:rsid w:val="5D863B17"/>
    <w:rsid w:val="5DB614D8"/>
    <w:rsid w:val="5DD40BD5"/>
    <w:rsid w:val="5E454220"/>
    <w:rsid w:val="5E8325D0"/>
    <w:rsid w:val="5EBA10B2"/>
    <w:rsid w:val="5EEE3557"/>
    <w:rsid w:val="5EFD23AE"/>
    <w:rsid w:val="5F0E6B2F"/>
    <w:rsid w:val="5F184F60"/>
    <w:rsid w:val="5F50072F"/>
    <w:rsid w:val="5FAC14A1"/>
    <w:rsid w:val="5FD24D2C"/>
    <w:rsid w:val="6005776C"/>
    <w:rsid w:val="602045A6"/>
    <w:rsid w:val="60236474"/>
    <w:rsid w:val="6062071A"/>
    <w:rsid w:val="60E03D35"/>
    <w:rsid w:val="61D76EE6"/>
    <w:rsid w:val="625A70E2"/>
    <w:rsid w:val="627C183B"/>
    <w:rsid w:val="62CB0A99"/>
    <w:rsid w:val="632A1297"/>
    <w:rsid w:val="6482427B"/>
    <w:rsid w:val="64923598"/>
    <w:rsid w:val="64F8789F"/>
    <w:rsid w:val="64FF16AF"/>
    <w:rsid w:val="650C63A2"/>
    <w:rsid w:val="651D10B4"/>
    <w:rsid w:val="65532D27"/>
    <w:rsid w:val="65D33DA4"/>
    <w:rsid w:val="65D656F1"/>
    <w:rsid w:val="661324B7"/>
    <w:rsid w:val="661A55F3"/>
    <w:rsid w:val="66C57C55"/>
    <w:rsid w:val="67096C35"/>
    <w:rsid w:val="67220075"/>
    <w:rsid w:val="673D5A3D"/>
    <w:rsid w:val="67915097"/>
    <w:rsid w:val="67DF722C"/>
    <w:rsid w:val="67EA7F7D"/>
    <w:rsid w:val="68130D80"/>
    <w:rsid w:val="682D5AB2"/>
    <w:rsid w:val="68330BEE"/>
    <w:rsid w:val="683A2A52"/>
    <w:rsid w:val="68A35D74"/>
    <w:rsid w:val="68E84B21"/>
    <w:rsid w:val="690F6F65"/>
    <w:rsid w:val="691B590A"/>
    <w:rsid w:val="694804D8"/>
    <w:rsid w:val="697C56B4"/>
    <w:rsid w:val="697F5E5E"/>
    <w:rsid w:val="6A335A1F"/>
    <w:rsid w:val="6A5D1F52"/>
    <w:rsid w:val="6A9D15AE"/>
    <w:rsid w:val="6AA20B06"/>
    <w:rsid w:val="6B7457A6"/>
    <w:rsid w:val="6BAE0CB8"/>
    <w:rsid w:val="6BBF1117"/>
    <w:rsid w:val="6BD526E8"/>
    <w:rsid w:val="6D1A237D"/>
    <w:rsid w:val="6D1B05CF"/>
    <w:rsid w:val="6D5C4743"/>
    <w:rsid w:val="6D710088"/>
    <w:rsid w:val="6D81556D"/>
    <w:rsid w:val="6D9143ED"/>
    <w:rsid w:val="6DE5298B"/>
    <w:rsid w:val="6E680A4B"/>
    <w:rsid w:val="6E881C94"/>
    <w:rsid w:val="6EB42D97"/>
    <w:rsid w:val="6F617077"/>
    <w:rsid w:val="6F751AEC"/>
    <w:rsid w:val="6F837B4F"/>
    <w:rsid w:val="6FC669BD"/>
    <w:rsid w:val="70D4072D"/>
    <w:rsid w:val="710475CC"/>
    <w:rsid w:val="71192E3D"/>
    <w:rsid w:val="715C7408"/>
    <w:rsid w:val="71CD79BE"/>
    <w:rsid w:val="724A1DB8"/>
    <w:rsid w:val="725337DC"/>
    <w:rsid w:val="72872262"/>
    <w:rsid w:val="72B55021"/>
    <w:rsid w:val="72F53670"/>
    <w:rsid w:val="73353A6C"/>
    <w:rsid w:val="741E2752"/>
    <w:rsid w:val="74471843"/>
    <w:rsid w:val="74640AAD"/>
    <w:rsid w:val="74B91700"/>
    <w:rsid w:val="75181898"/>
    <w:rsid w:val="758646C2"/>
    <w:rsid w:val="75A3343A"/>
    <w:rsid w:val="75DC4673"/>
    <w:rsid w:val="7654644B"/>
    <w:rsid w:val="76816610"/>
    <w:rsid w:val="76FF6A72"/>
    <w:rsid w:val="772A6842"/>
    <w:rsid w:val="77C93B96"/>
    <w:rsid w:val="77DD5745"/>
    <w:rsid w:val="77FC7B61"/>
    <w:rsid w:val="78034139"/>
    <w:rsid w:val="7854735E"/>
    <w:rsid w:val="78832A30"/>
    <w:rsid w:val="78A10A6D"/>
    <w:rsid w:val="78E32DAF"/>
    <w:rsid w:val="78F246B6"/>
    <w:rsid w:val="78F866E0"/>
    <w:rsid w:val="79202941"/>
    <w:rsid w:val="7967694A"/>
    <w:rsid w:val="7A0F70EB"/>
    <w:rsid w:val="7A266B63"/>
    <w:rsid w:val="7A454EDD"/>
    <w:rsid w:val="7A536FFF"/>
    <w:rsid w:val="7A8D5B6C"/>
    <w:rsid w:val="7ACF355A"/>
    <w:rsid w:val="7ADD6515"/>
    <w:rsid w:val="7AFD7566"/>
    <w:rsid w:val="7C1B3691"/>
    <w:rsid w:val="7C324FED"/>
    <w:rsid w:val="7C6929D9"/>
    <w:rsid w:val="7C754291"/>
    <w:rsid w:val="7CB92CB8"/>
    <w:rsid w:val="7CBB67C8"/>
    <w:rsid w:val="7D1172F8"/>
    <w:rsid w:val="7D2E2A5C"/>
    <w:rsid w:val="7D5947FB"/>
    <w:rsid w:val="7DD30A52"/>
    <w:rsid w:val="7E0745BB"/>
    <w:rsid w:val="7E393DC8"/>
    <w:rsid w:val="7E5A4CCF"/>
    <w:rsid w:val="7E851D4C"/>
    <w:rsid w:val="7EA90C42"/>
    <w:rsid w:val="7F6F0306"/>
    <w:rsid w:val="7F836237"/>
    <w:rsid w:val="7F876855"/>
    <w:rsid w:val="7FCE7723"/>
    <w:rsid w:val="7FFD5B03"/>
    <w:rsid w:val="FBF49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line="360" w:lineRule="auto"/>
      <w:ind w:firstLine="1446" w:firstLineChars="200"/>
      <w:outlineLvl w:val="2"/>
    </w:pPr>
    <w:rPr>
      <w:rFonts w:ascii="仿宋_GB2312" w:hAnsi="仿宋_GB2312"/>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style>
  <w:style w:type="paragraph" w:styleId="5">
    <w:name w:val="index 5"/>
    <w:basedOn w:val="1"/>
    <w:next w:val="1"/>
    <w:qFormat/>
    <w:uiPriority w:val="0"/>
    <w:pPr>
      <w:ind w:left="1680"/>
    </w:pPr>
  </w:style>
  <w:style w:type="paragraph" w:styleId="6">
    <w:name w:val="Salutation"/>
    <w:basedOn w:val="1"/>
    <w:next w:val="1"/>
    <w:qFormat/>
    <w:uiPriority w:val="99"/>
    <w:pPr>
      <w:spacing w:line="240" w:lineRule="auto"/>
    </w:pPr>
    <w:rPr>
      <w:rFonts w:ascii="Times New Roman" w:hAnsi="Times New Roman" w:eastAsia="宋体" w:cs="Times New Roman"/>
      <w:sz w:val="21"/>
      <w:szCs w:val="24"/>
    </w:rPr>
  </w:style>
  <w:style w:type="paragraph" w:styleId="7">
    <w:name w:val="Body Text"/>
    <w:basedOn w:val="1"/>
    <w:next w:val="8"/>
    <w:qFormat/>
    <w:uiPriority w:val="99"/>
    <w:pPr>
      <w:jc w:val="center"/>
    </w:pPr>
    <w:rPr>
      <w:sz w:val="36"/>
      <w:szCs w:val="36"/>
    </w:rPr>
  </w:style>
  <w:style w:type="paragraph" w:styleId="8">
    <w:name w:val="Body Text Indent"/>
    <w:basedOn w:val="1"/>
    <w:qFormat/>
    <w:uiPriority w:val="0"/>
    <w:pPr>
      <w:spacing w:line="300" w:lineRule="atLeast"/>
      <w:ind w:firstLine="600" w:firstLineChars="200"/>
    </w:pPr>
    <w:rPr>
      <w:rFonts w:ascii="_x000B__x000C_" w:hAnsi="_x000B__x000C_" w:eastAsia="宋体" w:cs="Times New Roman"/>
      <w:sz w:val="30"/>
      <w:szCs w:val="24"/>
    </w:rPr>
  </w:style>
  <w:style w:type="paragraph" w:styleId="9">
    <w:name w:val="toc 5"/>
    <w:basedOn w:val="1"/>
    <w:next w:val="1"/>
    <w:qFormat/>
    <w:uiPriority w:val="0"/>
    <w:pPr>
      <w:ind w:left="800" w:leftChars="800"/>
    </w:pPr>
    <w:rPr>
      <w:sz w:val="3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13">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8"/>
    <w:qFormat/>
    <w:uiPriority w:val="0"/>
    <w:pPr>
      <w:spacing w:before="240" w:beforeLines="0" w:after="60" w:afterLines="0" w:line="600" w:lineRule="exact"/>
      <w:jc w:val="center"/>
      <w:outlineLvl w:val="0"/>
    </w:pPr>
    <w:rPr>
      <w:rFonts w:ascii="Cambria" w:hAnsi="Cambria" w:eastAsia="宋体"/>
      <w:bCs/>
      <w:sz w:val="72"/>
      <w:szCs w:val="32"/>
    </w:rPr>
  </w:style>
  <w:style w:type="paragraph" w:styleId="17">
    <w:name w:val="Body Text First Indent"/>
    <w:basedOn w:val="7"/>
    <w:qFormat/>
    <w:uiPriority w:val="0"/>
    <w:pPr>
      <w:tabs>
        <w:tab w:val="left" w:pos="562"/>
        <w:tab w:val="left" w:pos="3372"/>
        <w:tab w:val="left" w:pos="3653"/>
      </w:tabs>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99"/>
  </w:style>
  <w:style w:type="paragraph" w:customStyle="1" w:styleId="23">
    <w:name w:val="BodyText"/>
    <w:basedOn w:val="1"/>
    <w:qFormat/>
    <w:uiPriority w:val="0"/>
  </w:style>
  <w:style w:type="paragraph" w:customStyle="1" w:styleId="24">
    <w:name w:val="正文（缩进）"/>
    <w:basedOn w:val="1"/>
    <w:unhideWhenUsed/>
    <w:qFormat/>
    <w:uiPriority w:val="0"/>
    <w:pPr>
      <w:spacing w:beforeLines="0" w:afterLines="0" w:line="572" w:lineRule="exact"/>
    </w:pPr>
    <w:rPr>
      <w:rFonts w:hint="default"/>
      <w:sz w:val="32"/>
      <w:szCs w:val="24"/>
    </w:rPr>
  </w:style>
  <w:style w:type="paragraph" w:customStyle="1" w:styleId="25">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26">
    <w:name w:val="TOC1"/>
    <w:basedOn w:val="1"/>
    <w:next w:val="1"/>
    <w:qFormat/>
    <w:uiPriority w:val="0"/>
    <w:pPr>
      <w:widowControl/>
      <w:spacing w:after="100" w:line="259" w:lineRule="auto"/>
      <w:jc w:val="left"/>
      <w:textAlignment w:val="baseline"/>
    </w:pPr>
    <w:rPr>
      <w:rFonts w:ascii="Calibri" w:hAnsi="Calibri" w:eastAsia="宋体"/>
      <w:kern w:val="0"/>
      <w:sz w:val="22"/>
      <w:szCs w:val="22"/>
      <w:lang w:val="en-US" w:eastAsia="zh-CN" w:bidi="ar-SA"/>
    </w:rPr>
  </w:style>
  <w:style w:type="character" w:customStyle="1" w:styleId="27">
    <w:name w:val="_Style 2"/>
    <w:qFormat/>
    <w:uiPriority w:val="31"/>
    <w:rPr>
      <w:smallCaps/>
      <w:color w:val="C0504D"/>
      <w:u w:val="single"/>
    </w:rPr>
  </w:style>
  <w:style w:type="character" w:customStyle="1" w:styleId="28">
    <w:name w:val="NormalCharacter"/>
    <w:link w:val="29"/>
    <w:semiHidden/>
    <w:qFormat/>
    <w:uiPriority w:val="0"/>
  </w:style>
  <w:style w:type="paragraph" w:customStyle="1" w:styleId="29">
    <w:name w:val="UserStyle_12"/>
    <w:basedOn w:val="1"/>
    <w:link w:val="28"/>
    <w:qFormat/>
    <w:uiPriority w:val="0"/>
    <w:pPr>
      <w:jc w:val="both"/>
      <w:textAlignment w:val="baseline"/>
    </w:p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font71"/>
    <w:basedOn w:val="20"/>
    <w:qFormat/>
    <w:uiPriority w:val="0"/>
    <w:rPr>
      <w:rFonts w:hint="eastAsia" w:ascii="方正仿宋_GBK" w:hAnsi="方正仿宋_GBK" w:eastAsia="方正仿宋_GBK" w:cs="方正仿宋_GBK"/>
      <w:color w:val="000000"/>
      <w:sz w:val="24"/>
      <w:szCs w:val="24"/>
      <w:u w:val="none"/>
    </w:rPr>
  </w:style>
  <w:style w:type="character" w:customStyle="1" w:styleId="32">
    <w:name w:val="font81"/>
    <w:basedOn w:val="20"/>
    <w:qFormat/>
    <w:uiPriority w:val="0"/>
    <w:rPr>
      <w:rFonts w:ascii="Arial" w:hAnsi="Arial" w:cs="Arial"/>
      <w:color w:val="000000"/>
      <w:sz w:val="24"/>
      <w:szCs w:val="24"/>
      <w:u w:val="none"/>
    </w:rPr>
  </w:style>
  <w:style w:type="paragraph" w:customStyle="1" w:styleId="33">
    <w:name w:val="Table Text"/>
    <w:basedOn w:val="1"/>
    <w:semiHidden/>
    <w:qFormat/>
    <w:uiPriority w:val="0"/>
    <w:rPr>
      <w:rFonts w:ascii="宋体" w:hAnsi="宋体" w:eastAsia="宋体" w:cs="宋体"/>
      <w:sz w:val="27"/>
      <w:szCs w:val="27"/>
      <w:lang w:val="en-US" w:eastAsia="en-US" w:bidi="ar-SA"/>
    </w:rPr>
  </w:style>
  <w:style w:type="paragraph" w:customStyle="1" w:styleId="34">
    <w:name w:val="Body text|1"/>
    <w:basedOn w:val="1"/>
    <w:qFormat/>
    <w:uiPriority w:val="0"/>
    <w:pPr>
      <w:spacing w:line="394" w:lineRule="auto"/>
      <w:ind w:firstLine="400"/>
    </w:pPr>
    <w:rPr>
      <w:rFonts w:ascii="宋体" w:hAnsi="宋体" w:eastAsia="宋体" w:cs="宋体"/>
      <w:color w:val="auto"/>
      <w:kern w:val="2"/>
      <w:sz w:val="30"/>
      <w:szCs w:val="30"/>
      <w:lang w:val="zh-TW" w:eastAsia="zh-TW" w:bidi="zh-TW"/>
    </w:rPr>
  </w:style>
  <w:style w:type="paragraph" w:customStyle="1" w:styleId="35">
    <w:name w:val="table of figures"/>
    <w:basedOn w:val="1"/>
    <w:next w:val="1"/>
    <w:qFormat/>
    <w:uiPriority w:val="0"/>
    <w:pPr>
      <w:ind w:leftChars="200" w:hanging="200" w:hangingChars="200"/>
    </w:pPr>
  </w:style>
  <w:style w:type="paragraph" w:customStyle="1" w:styleId="36">
    <w:name w:val="正文 A"/>
    <w:qFormat/>
    <w:uiPriority w:val="0"/>
    <w:pPr>
      <w:widowControl w:val="0"/>
      <w:jc w:val="both"/>
    </w:pPr>
    <w:rPr>
      <w:rFonts w:ascii="宋体" w:hAnsi="宋体" w:eastAsia="宋体" w:cs="宋体"/>
      <w:color w:val="000000"/>
      <w:u w:val="none" w:color="000000"/>
      <w:lang w:val="en-US" w:eastAsia="zh-CN" w:bidi="ar-SA"/>
    </w:rPr>
  </w:style>
  <w:style w:type="paragraph" w:customStyle="1" w:styleId="37">
    <w:name w:val="Body Text 3"/>
    <w:basedOn w:val="1"/>
    <w:qFormat/>
    <w:uiPriority w:val="0"/>
    <w:pPr>
      <w:widowControl/>
      <w:spacing w:line="240" w:lineRule="auto"/>
    </w:pPr>
    <w:rPr>
      <w:rFonts w:ascii="宋体" w:hAnsi="Times New Roman" w:eastAsia="宋体" w:cs="Times New Roman"/>
      <w:kern w:val="0"/>
      <w:sz w:val="15"/>
      <w:szCs w:val="20"/>
    </w:rPr>
  </w:style>
  <w:style w:type="paragraph" w:customStyle="1" w:styleId="38">
    <w:name w:val="Body Text 2"/>
    <w:basedOn w:val="1"/>
    <w:qFormat/>
    <w:uiPriority w:val="0"/>
    <w:pPr>
      <w:spacing w:line="240" w:lineRule="auto"/>
      <w:jc w:val="center"/>
    </w:pPr>
    <w:rPr>
      <w:rFonts w:ascii="仿宋体" w:hAnsi="Times New Roman" w:eastAsia="仿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661</Words>
  <Characters>954</Characters>
  <Lines>6</Lines>
  <Paragraphs>1</Paragraphs>
  <TotalTime>3</TotalTime>
  <ScaleCrop>false</ScaleCrop>
  <LinksUpToDate>false</LinksUpToDate>
  <CharactersWithSpaces>1003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2022-02-15T09:40:00Z</dcterms:created>
  <dc:creator>强悍地柠檬</dc:creator>
  <cp:lastModifiedBy> </cp:lastModifiedBy>
  <cp:lastPrinted>2024-06-13T15:50:00Z</cp:lastPrinted>
  <dcterms:modified xsi:type="dcterms:W3CDTF">2024-07-01T09:15:18Z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9ED9C69C68EA414D88BB6E06754CABC0_13</vt:lpwstr>
  </property>
</Properties>
</file>