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w w:val="100"/>
          <w:sz w:val="44"/>
          <w:szCs w:val="44"/>
          <w:lang w:val="en-US" w:eastAsia="zh-CN"/>
        </w:rPr>
        <w:t>酉阳土家族苗族自治县退役军人事务局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w w:val="100"/>
          <w:sz w:val="44"/>
          <w:szCs w:val="44"/>
          <w:lang w:val="en-US" w:eastAsia="zh-CN"/>
        </w:rPr>
        <w:t>关于做好《中国退役军人》杂志征订工作的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w w:val="100"/>
          <w:sz w:val="44"/>
          <w:szCs w:val="44"/>
          <w:lang w:val="en-US" w:eastAsia="zh-CN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各乡镇人民政府、街道办事处：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根据市退役军人事务局《关于做好〈中国退役军人〉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杂志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有关工作的通知》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乡镇（街道）、村（社区）退役军人服务站征订要实现全覆盖。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请各乡镇（街道）人民政府（办事处）认真组织辖区内退役军人服务站和广大退役军人积极订阅202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年《中国退役军人》杂志，并利用杂志掌握工作全局、获取政策信息、提升业务能力，更好地为退役军人服务，做好学刊用刊工作。请各退役军人服务站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在《中国退役军人》杂志线上平台订阅，于11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日前将征订情况报县退役军人事务局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综合科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侯金良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，联系电话：023-75676655，邮箱：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871146793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酉阳土家族苗族自治县退役军人事务局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OTUxZDFmYjJlOTJkOWQ0OGIyMTcyZjJhN2RlMGUifQ=="/>
  </w:docVars>
  <w:rsids>
    <w:rsidRoot w:val="5D0708F8"/>
    <w:rsid w:val="0D2A278B"/>
    <w:rsid w:val="10E80491"/>
    <w:rsid w:val="137512FD"/>
    <w:rsid w:val="161E36C0"/>
    <w:rsid w:val="16B91F2C"/>
    <w:rsid w:val="268D74D6"/>
    <w:rsid w:val="2C7123D3"/>
    <w:rsid w:val="2D0C2C8E"/>
    <w:rsid w:val="317A4765"/>
    <w:rsid w:val="40D3601D"/>
    <w:rsid w:val="46863243"/>
    <w:rsid w:val="468C3AA5"/>
    <w:rsid w:val="51A70DBD"/>
    <w:rsid w:val="58697747"/>
    <w:rsid w:val="5D0708F8"/>
    <w:rsid w:val="5D8A4E14"/>
    <w:rsid w:val="5DBC108B"/>
    <w:rsid w:val="66995CA6"/>
    <w:rsid w:val="6AA60BD6"/>
    <w:rsid w:val="78AF6FEF"/>
    <w:rsid w:val="78E457BC"/>
    <w:rsid w:val="7B3530BF"/>
    <w:rsid w:val="7DE11BA4"/>
    <w:rsid w:val="7FDC1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270" w:line="727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434</Words>
  <Characters>481</Characters>
  <Lines>0</Lines>
  <Paragraphs>0</Paragraphs>
  <TotalTime>0</TotalTime>
  <ScaleCrop>false</ScaleCrop>
  <LinksUpToDate>false</LinksUpToDate>
  <CharactersWithSpaces>554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2019-11-20T07:20:00Z</dcterms:created>
  <dc:creator>Administrator</dc:creator>
  <cp:lastModifiedBy>阳子(PLA、不褪色的绿)</cp:lastModifiedBy>
  <cp:lastPrinted>2022-10-28T02:42:00Z</cp:lastPrinted>
  <dcterms:modified xsi:type="dcterms:W3CDTF">2022-12-08T04:31:37Z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417A1A5C6FEA43FFAE0E094B9B2B9979</vt:lpwstr>
  </property>
</Properties>
</file>