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酉阳水利发〔20</w:t>
      </w:r>
      <w:r>
        <w:rPr>
          <w:rFonts w:hint="default" w:ascii="Times New Roman" w:hAnsi="Times New Roman" w:cs="Times New Roman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default" w:ascii="Times New Roman" w:hAnsi="Times New Roman" w:cs="Times New Roman"/>
          <w:sz w:val="34"/>
          <w:szCs w:val="34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酉阳土家族苗族自治县水利局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关于同意酉阳县板桥自来水厂延续取水的通知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酉阳县板桥自来水厂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你单位关于《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酉阳县板桥自来水厂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延续取水申请》收悉，根据《取水许可和水资源费征收管理条例》（中华人民共和国国务院令第460号）和《取水许可管理办法》（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"http://baike.baidu.com/subview/1036299/1036299.htm" \t "_blank"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中华人民共和国水利部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令第34号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）等法律法规相关规定，对你单位延续取水事项批复如下：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一、同意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你单位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延续取水方案，于酉阳县板桥乡马熊洞、大洞取水用于生活用水，年取水许可量为5万m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。你单位必须保证节约用水，不得超计划取水。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二、本次延续后取水许可证有效期为5年。有效期届满需延续取水，你单位应于有效期届满45日前，按照相关规定向我局提交延续取水申请相关材料。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三、本次换发的取水许可证有效期限内，若取水量、取水用途、取水水源或者取水地点、退水地点、退水量或者退水方式发生较大改变的，应按规定重新进行水资源论证和办理取水许可；若取水权人名称或法定代表人变更，应向我局提出变更申请，办理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四、你单位应按时缴纳水资源费，按规定报送年度取水总结和取水计划，按月呈报取水量及缴纳水资源费情况。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五、你单位应进一步做好计划节约用水工作，加强取用水管理，完善取水档案资料，保障取水计量设施正常运行，并定期对取水计量设施进行检定和校准。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 xml:space="preserve">酉阳土家族苗族自治县水利局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 xml:space="preserve">                  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 xml:space="preserve">   2023年2月8日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</w:rPr>
        <w:t xml:space="preserve">酉阳土家族苗族自治县水利局办公室  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u w:val="single"/>
        </w:rPr>
        <w:t>2023年 2月8日印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4" w:right="1417" w:bottom="2041" w:left="1531" w:header="851" w:footer="992" w:gutter="0"/>
      <w:pgNumType w:fmt="decimal" w:start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0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Y2Y1YTI4YzM1YTk2YWY1YWEyYmJiNGRjNDA1OGUifQ=="/>
  </w:docVars>
  <w:rsids>
    <w:rsidRoot w:val="00EE26F1"/>
    <w:rsid w:val="00027CF9"/>
    <w:rsid w:val="00053474"/>
    <w:rsid w:val="00061376"/>
    <w:rsid w:val="000625DB"/>
    <w:rsid w:val="00071CE3"/>
    <w:rsid w:val="000A00A1"/>
    <w:rsid w:val="000A790D"/>
    <w:rsid w:val="000E0B6C"/>
    <w:rsid w:val="000E3DE8"/>
    <w:rsid w:val="000F1021"/>
    <w:rsid w:val="001146E3"/>
    <w:rsid w:val="00124465"/>
    <w:rsid w:val="00164B2D"/>
    <w:rsid w:val="001A27FA"/>
    <w:rsid w:val="001A3441"/>
    <w:rsid w:val="001A4F6B"/>
    <w:rsid w:val="001A562C"/>
    <w:rsid w:val="001D0638"/>
    <w:rsid w:val="002136A3"/>
    <w:rsid w:val="002171C8"/>
    <w:rsid w:val="002430C6"/>
    <w:rsid w:val="00250C3A"/>
    <w:rsid w:val="00256664"/>
    <w:rsid w:val="0026018F"/>
    <w:rsid w:val="002C1C85"/>
    <w:rsid w:val="002D3DD9"/>
    <w:rsid w:val="002D7F1A"/>
    <w:rsid w:val="00322638"/>
    <w:rsid w:val="003549A8"/>
    <w:rsid w:val="00355679"/>
    <w:rsid w:val="003556AF"/>
    <w:rsid w:val="00361549"/>
    <w:rsid w:val="00371A03"/>
    <w:rsid w:val="00374AA8"/>
    <w:rsid w:val="003760DD"/>
    <w:rsid w:val="00377E5E"/>
    <w:rsid w:val="00394485"/>
    <w:rsid w:val="003969BB"/>
    <w:rsid w:val="003B6810"/>
    <w:rsid w:val="003C4642"/>
    <w:rsid w:val="003E05EA"/>
    <w:rsid w:val="003E38B5"/>
    <w:rsid w:val="003F694B"/>
    <w:rsid w:val="00423C65"/>
    <w:rsid w:val="00455CD7"/>
    <w:rsid w:val="00471C4C"/>
    <w:rsid w:val="004759F7"/>
    <w:rsid w:val="00475C80"/>
    <w:rsid w:val="00493ECC"/>
    <w:rsid w:val="004C7BEB"/>
    <w:rsid w:val="004E2B98"/>
    <w:rsid w:val="004F0BD1"/>
    <w:rsid w:val="004F27D0"/>
    <w:rsid w:val="005244DE"/>
    <w:rsid w:val="00553A4E"/>
    <w:rsid w:val="005557F6"/>
    <w:rsid w:val="0055780A"/>
    <w:rsid w:val="0057078B"/>
    <w:rsid w:val="0057244E"/>
    <w:rsid w:val="0059129C"/>
    <w:rsid w:val="005B7507"/>
    <w:rsid w:val="005D633F"/>
    <w:rsid w:val="005E0EAC"/>
    <w:rsid w:val="005F6A17"/>
    <w:rsid w:val="0060777F"/>
    <w:rsid w:val="00610E99"/>
    <w:rsid w:val="00612B34"/>
    <w:rsid w:val="006370D9"/>
    <w:rsid w:val="00644226"/>
    <w:rsid w:val="006555A2"/>
    <w:rsid w:val="006715A5"/>
    <w:rsid w:val="006806E2"/>
    <w:rsid w:val="00695123"/>
    <w:rsid w:val="006955C2"/>
    <w:rsid w:val="006977FF"/>
    <w:rsid w:val="006A70BD"/>
    <w:rsid w:val="006B5C2B"/>
    <w:rsid w:val="006B7338"/>
    <w:rsid w:val="006D256A"/>
    <w:rsid w:val="006E7952"/>
    <w:rsid w:val="006F2F6E"/>
    <w:rsid w:val="00704E35"/>
    <w:rsid w:val="00711677"/>
    <w:rsid w:val="007550D7"/>
    <w:rsid w:val="00771A3E"/>
    <w:rsid w:val="007720D9"/>
    <w:rsid w:val="00777EDF"/>
    <w:rsid w:val="0078045D"/>
    <w:rsid w:val="00781C77"/>
    <w:rsid w:val="00787756"/>
    <w:rsid w:val="007A38DB"/>
    <w:rsid w:val="007C021D"/>
    <w:rsid w:val="007D634F"/>
    <w:rsid w:val="007E3779"/>
    <w:rsid w:val="007E3D39"/>
    <w:rsid w:val="007E577D"/>
    <w:rsid w:val="007E7D7A"/>
    <w:rsid w:val="008042B1"/>
    <w:rsid w:val="00807C57"/>
    <w:rsid w:val="00855310"/>
    <w:rsid w:val="008566D3"/>
    <w:rsid w:val="0086197C"/>
    <w:rsid w:val="00866C4C"/>
    <w:rsid w:val="0087182B"/>
    <w:rsid w:val="00884827"/>
    <w:rsid w:val="00896961"/>
    <w:rsid w:val="008C6BC2"/>
    <w:rsid w:val="00903973"/>
    <w:rsid w:val="00942B42"/>
    <w:rsid w:val="00954CE5"/>
    <w:rsid w:val="0096181C"/>
    <w:rsid w:val="009677A9"/>
    <w:rsid w:val="009734BF"/>
    <w:rsid w:val="009C0785"/>
    <w:rsid w:val="009D556D"/>
    <w:rsid w:val="009F0F28"/>
    <w:rsid w:val="00A10DA1"/>
    <w:rsid w:val="00A22FD7"/>
    <w:rsid w:val="00A450FC"/>
    <w:rsid w:val="00A56585"/>
    <w:rsid w:val="00A57BB7"/>
    <w:rsid w:val="00A62D3A"/>
    <w:rsid w:val="00A648F5"/>
    <w:rsid w:val="00A73877"/>
    <w:rsid w:val="00A8059A"/>
    <w:rsid w:val="00A84F32"/>
    <w:rsid w:val="00AB023F"/>
    <w:rsid w:val="00AB5B52"/>
    <w:rsid w:val="00AC3577"/>
    <w:rsid w:val="00AC4331"/>
    <w:rsid w:val="00AE3067"/>
    <w:rsid w:val="00AE4769"/>
    <w:rsid w:val="00AF291C"/>
    <w:rsid w:val="00B13613"/>
    <w:rsid w:val="00B25F55"/>
    <w:rsid w:val="00B560F9"/>
    <w:rsid w:val="00B6377D"/>
    <w:rsid w:val="00B86EF2"/>
    <w:rsid w:val="00B875C0"/>
    <w:rsid w:val="00B946CD"/>
    <w:rsid w:val="00B949B1"/>
    <w:rsid w:val="00BA1279"/>
    <w:rsid w:val="00BC14EB"/>
    <w:rsid w:val="00BE0CB9"/>
    <w:rsid w:val="00BF7051"/>
    <w:rsid w:val="00C04DD9"/>
    <w:rsid w:val="00C225C3"/>
    <w:rsid w:val="00C316FC"/>
    <w:rsid w:val="00C423FB"/>
    <w:rsid w:val="00C560FC"/>
    <w:rsid w:val="00C81FDF"/>
    <w:rsid w:val="00C83CA4"/>
    <w:rsid w:val="00CA4DD5"/>
    <w:rsid w:val="00CC7E77"/>
    <w:rsid w:val="00D01E90"/>
    <w:rsid w:val="00D03F45"/>
    <w:rsid w:val="00D24BA7"/>
    <w:rsid w:val="00D41AC4"/>
    <w:rsid w:val="00D42CBC"/>
    <w:rsid w:val="00D51C87"/>
    <w:rsid w:val="00D81407"/>
    <w:rsid w:val="00D97E73"/>
    <w:rsid w:val="00DA0A2D"/>
    <w:rsid w:val="00DA6E12"/>
    <w:rsid w:val="00DC5B2C"/>
    <w:rsid w:val="00E00719"/>
    <w:rsid w:val="00E51418"/>
    <w:rsid w:val="00E80AE3"/>
    <w:rsid w:val="00E83AB7"/>
    <w:rsid w:val="00E86049"/>
    <w:rsid w:val="00EA2E02"/>
    <w:rsid w:val="00EA54F9"/>
    <w:rsid w:val="00ED07B9"/>
    <w:rsid w:val="00EE26F1"/>
    <w:rsid w:val="00EE35C6"/>
    <w:rsid w:val="00EE3A3F"/>
    <w:rsid w:val="00EF7D07"/>
    <w:rsid w:val="00F174CB"/>
    <w:rsid w:val="00F22970"/>
    <w:rsid w:val="00F30F5C"/>
    <w:rsid w:val="00F42B99"/>
    <w:rsid w:val="00F46032"/>
    <w:rsid w:val="00FB6322"/>
    <w:rsid w:val="00FD7D50"/>
    <w:rsid w:val="00FE4CE8"/>
    <w:rsid w:val="00FF071C"/>
    <w:rsid w:val="00FF0B91"/>
    <w:rsid w:val="00FF40A1"/>
    <w:rsid w:val="04DF2D7C"/>
    <w:rsid w:val="09017814"/>
    <w:rsid w:val="0A04716E"/>
    <w:rsid w:val="11F71849"/>
    <w:rsid w:val="12E35745"/>
    <w:rsid w:val="1A930EF5"/>
    <w:rsid w:val="23623B5A"/>
    <w:rsid w:val="25FD7B6A"/>
    <w:rsid w:val="28AD3ACA"/>
    <w:rsid w:val="2C60493C"/>
    <w:rsid w:val="2D0C7A81"/>
    <w:rsid w:val="303F4C73"/>
    <w:rsid w:val="30F54EA6"/>
    <w:rsid w:val="31A44643"/>
    <w:rsid w:val="351A59B6"/>
    <w:rsid w:val="3A564FD5"/>
    <w:rsid w:val="3D7A5023"/>
    <w:rsid w:val="412344D1"/>
    <w:rsid w:val="41285F8B"/>
    <w:rsid w:val="412E03A2"/>
    <w:rsid w:val="4D70120A"/>
    <w:rsid w:val="537A08C9"/>
    <w:rsid w:val="5DA54437"/>
    <w:rsid w:val="61AD2C76"/>
    <w:rsid w:val="6353793A"/>
    <w:rsid w:val="658858F0"/>
    <w:rsid w:val="6B20689D"/>
    <w:rsid w:val="72843D9B"/>
    <w:rsid w:val="737F5DFC"/>
    <w:rsid w:val="7ADC280A"/>
    <w:rsid w:val="7E36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paragraph" w:styleId="3">
    <w:name w:val="heading 4"/>
    <w:basedOn w:val="1"/>
    <w:next w:val="1"/>
    <w:link w:val="11"/>
    <w:qFormat/>
    <w:uiPriority w:val="0"/>
    <w:pPr>
      <w:jc w:val="left"/>
      <w:outlineLvl w:val="3"/>
    </w:pPr>
    <w:rPr>
      <w:rFonts w:ascii="宋体" w:hAnsi="宋体"/>
      <w:b/>
      <w:sz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autoSpaceDE w:val="0"/>
      <w:autoSpaceDN w:val="0"/>
      <w:jc w:val="left"/>
    </w:pPr>
    <w:rPr>
      <w:rFonts w:ascii="Arial" w:hAnsi="Arial" w:eastAsia="宋体" w:cs="Times New Roman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标题 4 Char"/>
    <w:basedOn w:val="9"/>
    <w:link w:val="3"/>
    <w:qFormat/>
    <w:uiPriority w:val="0"/>
    <w:rPr>
      <w:rFonts w:ascii="宋体" w:hAnsi="宋体" w:eastAsia="宋体" w:cs="Times New Roman"/>
      <w:b/>
      <w:sz w:val="28"/>
      <w:szCs w:val="28"/>
    </w:rPr>
  </w:style>
  <w:style w:type="character" w:customStyle="1" w:styleId="12">
    <w:name w:val="页眉 Char"/>
    <w:basedOn w:val="9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B1A6A-88FF-43ED-AB27-BC1DC3B8A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706</Words>
  <Characters>724</Characters>
  <Lines>6</Lines>
  <Paragraphs>1</Paragraphs>
  <TotalTime>22</TotalTime>
  <ScaleCrop>false</ScaleCrop>
  <LinksUpToDate>false</LinksUpToDate>
  <CharactersWithSpaces>809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2023-02-08T00:48:00Z</dcterms:created>
  <dc:creator>User</dc:creator>
  <cp:lastModifiedBy>Faith</cp:lastModifiedBy>
  <cp:lastPrinted>2023-02-08T01:35:00Z</cp:lastPrinted>
  <dcterms:modified xsi:type="dcterms:W3CDTF">2024-01-24T07:38:19Z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266E5FE439B14203A1EE31D274CD35BE</vt:lpwstr>
  </property>
</Properties>
</file>