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7FD4AD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39A4BFC">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14:paraId="4E49245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793FC1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39A8B2A">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3943FB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AD4C1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CC00D8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544B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酉阳土家族苗族自治县农电管理站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EDD866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B4905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1604F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EB6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9E58A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4A3CB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21B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395C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C231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4211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63C53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A6C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FBF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2B69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EFC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61A5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C47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A79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7CF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D0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37B8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658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996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CBDA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4B8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4308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E13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FEA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0338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558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4A5E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2AA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58F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0270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61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A8C4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BA2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521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6780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BD1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B9E6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DA1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CB5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928A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5AE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FB3C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282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2D595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8712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634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40.71</w:t>
            </w:r>
            <w:r>
              <w:rPr>
                <w:rFonts w:ascii="Times New Roman" w:hAnsi="Times New Roman"/>
                <w:color w:val="000000"/>
                <w:sz w:val="20"/>
                <w:u w:color="auto"/>
              </w:rPr>
              <w:t xml:space="preserve"> </w:t>
            </w:r>
          </w:p>
        </w:tc>
      </w:tr>
      <w:tr w14:paraId="46791C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350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57D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16C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FAD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r>
              <w:rPr>
                <w:rFonts w:ascii="Times New Roman" w:hAnsi="Times New Roman"/>
                <w:color w:val="000000"/>
                <w:sz w:val="20"/>
                <w:u w:color="auto"/>
              </w:rPr>
              <w:t xml:space="preserve"> </w:t>
            </w:r>
          </w:p>
        </w:tc>
      </w:tr>
      <w:tr w14:paraId="62BE55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6F5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67D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69A6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72E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6034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61E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B01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37E7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185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7CEA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EFB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568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9BAA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20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131.99</w:t>
            </w:r>
            <w:r>
              <w:rPr>
                <w:rFonts w:ascii="Times New Roman" w:hAnsi="Times New Roman"/>
                <w:color w:val="000000"/>
                <w:sz w:val="20"/>
                <w:u w:color="auto"/>
              </w:rPr>
              <w:t xml:space="preserve"> </w:t>
            </w:r>
          </w:p>
        </w:tc>
      </w:tr>
      <w:tr w14:paraId="5BE87D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EF5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9E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82A2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FE0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F79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8EF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92F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6BE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907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BA5D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6E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1B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5986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9B9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630C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DB2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BC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5FBE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97D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F112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5B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8EA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562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987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52B52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7E6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D2A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4596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D79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328C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4B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005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A28E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F62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r>
      <w:tr w14:paraId="2D68B4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EA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699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A5AD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65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8A6A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1E2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82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B06F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A77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E5D9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B6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A9E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3F7D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256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EDA5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12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215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825E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D94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EF78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28F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77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9EB4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C29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9EB5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9F6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C7D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62A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06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B717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A8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7E2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A2F0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E4D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E1F3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9B4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D8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4A8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28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190.34</w:t>
            </w:r>
            <w:r>
              <w:rPr>
                <w:rFonts w:ascii="Times New Roman" w:hAnsi="Times New Roman"/>
                <w:color w:val="000000"/>
                <w:sz w:val="20"/>
                <w:u w:color="auto"/>
              </w:rPr>
              <w:t xml:space="preserve"> </w:t>
            </w:r>
          </w:p>
        </w:tc>
      </w:tr>
      <w:tr w14:paraId="2884BF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BED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23A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4DCA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E3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57F2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017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31D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492D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196DB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0B933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C5F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FC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91BB93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18D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190.34</w:t>
            </w:r>
            <w:r>
              <w:rPr>
                <w:rFonts w:ascii="Times New Roman" w:hAnsi="Times New Roman"/>
                <w:color w:val="000000"/>
                <w:sz w:val="20"/>
                <w:u w:color="auto"/>
              </w:rPr>
              <w:t xml:space="preserve"> </w:t>
            </w:r>
          </w:p>
        </w:tc>
      </w:tr>
    </w:tbl>
    <w:p w14:paraId="3174CF87">
      <w:pPr>
        <w:rPr>
          <w:rFonts w:hint="default" w:cs="宋体"/>
          <w:sz w:val="21"/>
          <w:szCs w:val="21"/>
        </w:rPr>
      </w:pPr>
    </w:p>
    <w:p w14:paraId="43F0D1C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CB81B4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43F9F28">
            <w:pPr>
              <w:jc w:val="center"/>
              <w:textAlignment w:val="bottom"/>
              <w:rPr>
                <w:rFonts w:hint="default" w:cs="宋体"/>
                <w:b/>
                <w:color w:val="000000"/>
                <w:sz w:val="32"/>
                <w:szCs w:val="32"/>
              </w:rPr>
            </w:pPr>
            <w:r>
              <w:rPr>
                <w:rFonts w:cs="宋体"/>
                <w:b/>
                <w:color w:val="000000"/>
                <w:sz w:val="32"/>
                <w:szCs w:val="32"/>
              </w:rPr>
              <w:t>收入决算表</w:t>
            </w:r>
          </w:p>
        </w:tc>
      </w:tr>
      <w:tr w14:paraId="7C72509D">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93A84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酉阳土家族苗族自治县农电管理站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01F4622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15ED25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3DE33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D263C9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CC6749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DBD075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07AB1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332B30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169B432">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4AEB97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5DB789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53D852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80EDC1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B602EC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84A2F3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3F486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C2AC3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D7C709C">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CD14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C437B">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F4C27">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ADEB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2A7D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601C">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DAC1">
            <w:pPr>
              <w:jc w:val="center"/>
              <w:textAlignment w:val="center"/>
              <w:rPr>
                <w:rFonts w:hint="default" w:cs="宋体"/>
                <w:b/>
                <w:color w:val="000000"/>
                <w:sz w:val="20"/>
                <w:szCs w:val="20"/>
              </w:rPr>
            </w:pPr>
            <w:r>
              <w:rPr>
                <w:rFonts w:cs="宋体"/>
                <w:b/>
                <w:color w:val="000000"/>
                <w:sz w:val="20"/>
                <w:szCs w:val="20"/>
              </w:rPr>
              <w:t>其他收入</w:t>
            </w:r>
          </w:p>
        </w:tc>
      </w:tr>
      <w:tr w14:paraId="4F77C07B">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ACE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3A895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B5A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637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CB35">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285E">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A161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052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400E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9559">
            <w:pPr>
              <w:jc w:val="center"/>
              <w:rPr>
                <w:rFonts w:hint="default" w:cs="宋体"/>
                <w:b/>
                <w:color w:val="000000"/>
                <w:sz w:val="20"/>
                <w:szCs w:val="20"/>
              </w:rPr>
            </w:pPr>
          </w:p>
        </w:tc>
      </w:tr>
      <w:tr w14:paraId="79AE2A0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E61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F6626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A71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AA6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52F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9BA1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A3E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747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E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204A">
            <w:pPr>
              <w:jc w:val="center"/>
              <w:rPr>
                <w:rFonts w:hint="default" w:cs="宋体"/>
                <w:b/>
                <w:color w:val="000000"/>
                <w:sz w:val="20"/>
                <w:szCs w:val="20"/>
              </w:rPr>
            </w:pPr>
          </w:p>
        </w:tc>
      </w:tr>
      <w:tr w14:paraId="28B3277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C75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86BA0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118F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6B5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B9D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10F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E99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734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B5C1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8EDE3">
            <w:pPr>
              <w:jc w:val="center"/>
              <w:rPr>
                <w:rFonts w:hint="default" w:cs="宋体"/>
                <w:b/>
                <w:color w:val="000000"/>
                <w:sz w:val="20"/>
                <w:szCs w:val="20"/>
              </w:rPr>
            </w:pPr>
          </w:p>
        </w:tc>
      </w:tr>
      <w:tr w14:paraId="70E0561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EBD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4F0F3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5739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FA1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B6DE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667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30C2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72E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7A3D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733E">
            <w:pPr>
              <w:jc w:val="center"/>
              <w:rPr>
                <w:rFonts w:hint="default" w:cs="宋体"/>
                <w:b/>
                <w:color w:val="000000"/>
                <w:sz w:val="20"/>
                <w:szCs w:val="20"/>
              </w:rPr>
            </w:pPr>
          </w:p>
        </w:tc>
      </w:tr>
      <w:tr w14:paraId="2A8EF31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DA7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DD7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190.34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E9B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190.34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23B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0B6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3F3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E08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9A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A82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34CE5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2AC5">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4AE48">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3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D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F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3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F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5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E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B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C7A7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02F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52894">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E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5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A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A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B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A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1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A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AE24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A2C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E6CF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0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5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3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8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7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3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E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9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0BDE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A9B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45C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8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8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B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2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4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8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6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A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640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086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40B7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2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E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4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1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8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F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2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6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F23C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A5C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5AA6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C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5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4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4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B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6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F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7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12EA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5CB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F0B9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E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5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3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5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F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F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7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5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4A77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4F43">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0D1A">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C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0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7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8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D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8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2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9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AB88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63D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5DC8">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0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2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5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0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5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C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A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6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F07C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D381">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94571">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C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E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F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5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F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9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5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F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141D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CA4B">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75C25">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E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7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C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D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C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6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A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E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AF5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48DA">
            <w:pPr>
              <w:textAlignment w:val="center"/>
              <w:rPr>
                <w:rFonts w:hint="default" w:cs="宋体"/>
                <w:color w:val="000000"/>
                <w:sz w:val="20"/>
                <w:szCs w:val="20"/>
              </w:rPr>
            </w:pPr>
            <w:r>
              <w:rPr>
                <w:rFonts w:cs="宋体"/>
                <w:color w:val="000000"/>
                <w:sz w:val="20"/>
                <w:szCs w:val="20"/>
              </w:rPr>
              <w:t>2130303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16EA0">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E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C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C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5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B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1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7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D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4E90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43C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7E5B9">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1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B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E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C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9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4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7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D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D942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EE71">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AB41D">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5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F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3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B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6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9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D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1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4B0D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B84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2E56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4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0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D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F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E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D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4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F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E498A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6965E0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FD8450F">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73EE2AB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7CECBA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酉阳土家族苗族自治县农电管理站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6A1016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97EFB2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2E685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ABFFBE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3D26A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8C6919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1E03E1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D5680F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CF22ED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30AFD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73BA84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F26F6A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3C053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9F8E4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E12E">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D1E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2320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00C9">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20636">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E717D">
            <w:pPr>
              <w:jc w:val="center"/>
              <w:textAlignment w:val="center"/>
              <w:rPr>
                <w:rFonts w:hint="default" w:cs="宋体"/>
                <w:b/>
                <w:color w:val="000000"/>
                <w:sz w:val="20"/>
                <w:szCs w:val="20"/>
              </w:rPr>
            </w:pPr>
            <w:r>
              <w:rPr>
                <w:rFonts w:cs="宋体"/>
                <w:b/>
                <w:color w:val="000000"/>
                <w:sz w:val="20"/>
                <w:szCs w:val="20"/>
              </w:rPr>
              <w:t>对附属单位补助支出</w:t>
            </w:r>
          </w:p>
        </w:tc>
      </w:tr>
      <w:tr w14:paraId="5E798E5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6B51">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06BDE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6E6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068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83C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6F94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8765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752F6">
            <w:pPr>
              <w:jc w:val="center"/>
              <w:rPr>
                <w:rFonts w:hint="default" w:cs="宋体"/>
                <w:b/>
                <w:color w:val="000000"/>
                <w:sz w:val="20"/>
                <w:szCs w:val="20"/>
              </w:rPr>
            </w:pPr>
          </w:p>
        </w:tc>
      </w:tr>
      <w:tr w14:paraId="46DEAA7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2A6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EFFA0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40E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1B5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2581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5A8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44A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D58D">
            <w:pPr>
              <w:jc w:val="center"/>
              <w:rPr>
                <w:rFonts w:hint="default" w:cs="宋体"/>
                <w:b/>
                <w:color w:val="000000"/>
                <w:sz w:val="20"/>
                <w:szCs w:val="20"/>
              </w:rPr>
            </w:pPr>
          </w:p>
        </w:tc>
      </w:tr>
      <w:tr w14:paraId="5ED4A3C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D4B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B8752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6427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75A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65AD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1933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5C0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8A36D">
            <w:pPr>
              <w:jc w:val="center"/>
              <w:rPr>
                <w:rFonts w:hint="default" w:cs="宋体"/>
                <w:b/>
                <w:color w:val="000000"/>
                <w:sz w:val="20"/>
                <w:szCs w:val="20"/>
              </w:rPr>
            </w:pPr>
          </w:p>
        </w:tc>
      </w:tr>
      <w:tr w14:paraId="28D3D2F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B71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7FDAA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2F69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FF0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FE6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8E2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11F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CE270">
            <w:pPr>
              <w:jc w:val="center"/>
              <w:rPr>
                <w:rFonts w:hint="default" w:cs="宋体"/>
                <w:b/>
                <w:color w:val="000000"/>
                <w:sz w:val="20"/>
                <w:szCs w:val="20"/>
              </w:rPr>
            </w:pPr>
          </w:p>
        </w:tc>
      </w:tr>
      <w:tr w14:paraId="1D64256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498B">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4B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190.34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7C7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190.34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F1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23B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ACF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079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7D899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F31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5BA0">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0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7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A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D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9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4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960D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C13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D7B9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C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3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5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6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9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F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C115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50F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EFCA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1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9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B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A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8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D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16E1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94E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6F84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1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3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1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8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4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1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9D9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E721">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F1FF1">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7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9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D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F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0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A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EF3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214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7ECE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F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4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D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F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B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2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403B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74B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01C4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7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E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5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2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B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5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90AF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5970">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4F4C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2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F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2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5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1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6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1834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E259">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0418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6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B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F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B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5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B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95EA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1DD6">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297A4">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C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A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0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8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A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1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2154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21B0">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3A0D8">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9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7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9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1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C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4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791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F4F1">
            <w:pPr>
              <w:textAlignment w:val="center"/>
              <w:rPr>
                <w:rFonts w:hint="default" w:cs="宋体"/>
                <w:color w:val="000000"/>
                <w:sz w:val="20"/>
                <w:szCs w:val="20"/>
              </w:rPr>
            </w:pPr>
            <w:r>
              <w:rPr>
                <w:rFonts w:cs="宋体"/>
                <w:color w:val="000000"/>
                <w:sz w:val="20"/>
                <w:szCs w:val="20"/>
              </w:rPr>
              <w:t>2130303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6A165">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8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3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2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A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A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D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667D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C9A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DFE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F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6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5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5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5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E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1A63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1636">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C063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3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F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6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0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6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9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0704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BD4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F86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D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1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5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3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E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A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3B3C7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3BFF5A5">
      <w:pPr>
        <w:rPr>
          <w:rFonts w:hint="default" w:cs="宋体"/>
          <w:sz w:val="21"/>
          <w:szCs w:val="21"/>
        </w:rPr>
      </w:pPr>
      <w:r>
        <w:rPr>
          <w:rFonts w:cs="宋体"/>
          <w:sz w:val="21"/>
          <w:szCs w:val="21"/>
        </w:rPr>
        <w:br w:type="page"/>
      </w:r>
    </w:p>
    <w:p w14:paraId="5A5B3CAE">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E9383D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7A5B8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469D4F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DB1BF6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酉阳土家族苗族自治县农电管理站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30E5032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B4173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7D02E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4024C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41CF21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81DB62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26FE1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AFC4E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E86E6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5FBA82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319D8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CD2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6E3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3CF736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CAC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20C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0C57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C707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FA3CB1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A78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6091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790B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51C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DD5F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83D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EAA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27517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F03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8F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84A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1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0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1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5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2FF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AC0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B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6E2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2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7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3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F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6F0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80A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0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E28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AB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9C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B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1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C22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4F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78A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C53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53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BA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4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66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59CC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4A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9CB12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F98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E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55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0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56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1A17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F0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56C0F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1E7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2D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1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7E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8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AFE9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9B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37B4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FD8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E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97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9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A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A79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87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AF51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1E7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70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79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B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B3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151B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91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5179B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8CC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7A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EE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2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7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4655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94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24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40C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83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07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3B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8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53C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88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15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44E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0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5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5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D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4D0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EB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CF2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20A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BC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85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C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7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A19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15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8C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0B2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3A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8E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5B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A0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8E4A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5F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60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CD1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54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F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4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34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4377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D5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42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F86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46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4B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16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ED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215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B5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76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8F5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F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B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9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0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B7F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58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0C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B33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9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5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51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8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1E8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31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27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A14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3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5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1F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01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147E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23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3D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31D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46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84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72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E8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0D20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7E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C6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9DC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F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E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E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8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2338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E7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22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D6D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DE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3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0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C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086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A7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89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1EA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9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2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2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2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F0E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FF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C5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81F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5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6E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F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0D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7EA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F4B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0A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F60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8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C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4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A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3530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36EB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59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9A5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5B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E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6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79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2B6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64EE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4F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B37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B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30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8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8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87D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403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30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98E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B4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D7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3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1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B1A6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905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8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569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B8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E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E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2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DE40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6F3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C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817B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8979A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F1232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4A65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B23FF7">
            <w:pPr>
              <w:spacing w:line="200" w:lineRule="exact"/>
              <w:rPr>
                <w:rFonts w:hint="default" w:ascii="Times New Roman" w:hAnsi="Times New Roman"/>
                <w:color w:val="000000"/>
                <w:sz w:val="18"/>
                <w:szCs w:val="18"/>
              </w:rPr>
            </w:pPr>
          </w:p>
        </w:tc>
      </w:tr>
      <w:tr w14:paraId="380B19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628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5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DC3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1BE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9A6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D62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7F4F">
            <w:pPr>
              <w:spacing w:line="200" w:lineRule="exact"/>
              <w:jc w:val="right"/>
              <w:rPr>
                <w:rFonts w:hint="default" w:ascii="Times New Roman" w:hAnsi="Times New Roman"/>
                <w:color w:val="000000"/>
                <w:sz w:val="18"/>
                <w:szCs w:val="18"/>
              </w:rPr>
            </w:pPr>
          </w:p>
        </w:tc>
      </w:tr>
      <w:tr w14:paraId="446375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CFC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B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A33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16C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E6E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55D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81B6">
            <w:pPr>
              <w:spacing w:line="200" w:lineRule="exact"/>
              <w:jc w:val="right"/>
              <w:rPr>
                <w:rFonts w:hint="default" w:ascii="Times New Roman" w:hAnsi="Times New Roman"/>
                <w:color w:val="000000"/>
                <w:sz w:val="18"/>
                <w:szCs w:val="18"/>
              </w:rPr>
            </w:pPr>
          </w:p>
        </w:tc>
      </w:tr>
      <w:tr w14:paraId="3248A3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72D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2A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418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B3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DD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07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4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9D2147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2A5B408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EDE5A8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AE88B0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71CA3D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酉阳土家族苗族自治县农电管理站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8EEDCE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5DB29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413649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F99E45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539C6C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8C02E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93A8F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9A4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BEF07">
            <w:pPr>
              <w:jc w:val="center"/>
              <w:textAlignment w:val="center"/>
              <w:rPr>
                <w:rFonts w:hint="default" w:cs="宋体"/>
                <w:b/>
                <w:color w:val="000000"/>
                <w:sz w:val="20"/>
                <w:szCs w:val="20"/>
              </w:rPr>
            </w:pPr>
            <w:r>
              <w:rPr>
                <w:rFonts w:cs="宋体"/>
                <w:b/>
                <w:color w:val="000000"/>
                <w:sz w:val="20"/>
                <w:szCs w:val="20"/>
              </w:rPr>
              <w:t>本年支出</w:t>
            </w:r>
          </w:p>
        </w:tc>
      </w:tr>
      <w:tr w14:paraId="6672AC5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658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0E8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9B98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439F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FA63F">
            <w:pPr>
              <w:jc w:val="center"/>
              <w:textAlignment w:val="center"/>
              <w:rPr>
                <w:rFonts w:hint="default" w:cs="宋体"/>
                <w:b/>
                <w:color w:val="000000"/>
                <w:sz w:val="20"/>
                <w:szCs w:val="20"/>
              </w:rPr>
            </w:pPr>
            <w:r>
              <w:rPr>
                <w:rFonts w:cs="宋体"/>
                <w:b/>
                <w:color w:val="000000"/>
                <w:sz w:val="20"/>
                <w:szCs w:val="20"/>
              </w:rPr>
              <w:t>项目支出</w:t>
            </w:r>
          </w:p>
        </w:tc>
      </w:tr>
      <w:tr w14:paraId="3B3825B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C3F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5A57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2C7B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9021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379F7">
            <w:pPr>
              <w:jc w:val="center"/>
              <w:rPr>
                <w:rFonts w:hint="default" w:cs="宋体"/>
                <w:b/>
                <w:color w:val="000000"/>
                <w:sz w:val="20"/>
                <w:szCs w:val="20"/>
              </w:rPr>
            </w:pPr>
          </w:p>
        </w:tc>
      </w:tr>
      <w:tr w14:paraId="3E5723E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8A5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3B17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FD9B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02CC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70A20">
            <w:pPr>
              <w:jc w:val="center"/>
              <w:rPr>
                <w:rFonts w:hint="default" w:cs="宋体"/>
                <w:b/>
                <w:color w:val="000000"/>
                <w:sz w:val="20"/>
                <w:szCs w:val="20"/>
              </w:rPr>
            </w:pPr>
          </w:p>
        </w:tc>
      </w:tr>
      <w:tr w14:paraId="143166E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972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3AC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76A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235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C1FD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4B7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837A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69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72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C35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EC4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319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E461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331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E0D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A96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BE9B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257C">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DC68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E1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EB2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6F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4C32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A46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C3DA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75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C33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961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4787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1EE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FAD2E">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00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D0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C46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DBB2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491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9903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95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1F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F6C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23D9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679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EECF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9F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16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DAC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E42D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F63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5FC1C">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49B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2A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E34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DDF8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854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85DF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7B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60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C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D928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96B1">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BE495">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57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21A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553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42C8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9359">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E4F43">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0D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25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B75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E6DE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875A">
            <w:pPr>
              <w:textAlignment w:val="center"/>
              <w:rPr>
                <w:rFonts w:hint="default" w:cs="宋体"/>
                <w:color w:val="000000"/>
                <w:sz w:val="20"/>
                <w:szCs w:val="20"/>
              </w:rPr>
            </w:pPr>
            <w:r>
              <w:rPr>
                <w:rFonts w:cs="宋体"/>
                <w:color w:val="000000"/>
                <w:sz w:val="20"/>
                <w:szCs w:val="20"/>
              </w:rPr>
              <w:t>2130303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A5329">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DE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84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6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302A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29A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E0F6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E9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BAC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DAF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9170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F23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0740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729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1B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A80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0E6F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1F3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CD4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C3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72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4EC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70D681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6AFE34">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A5981D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577962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AA06B2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B227F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酉阳土家族苗族自治县农电管理站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215999B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D9D58B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F9034E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4AAA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9344B0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FB2FCE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2D1D05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1E1B4C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9BE69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776C3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84AF8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4B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5163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1B0DD1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42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FEC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774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21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D49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1B9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2BD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19D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638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B2B8FB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3C7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C013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9DBF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CC6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7507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04E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900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9C90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169A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A3533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9E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33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BC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8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F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6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3D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D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80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9F8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F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6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0F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5D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C6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2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2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2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DE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4664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1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61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CB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C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C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55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9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3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3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48F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9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F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CD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95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6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D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FC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66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B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FCB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E8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29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15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5C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C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ED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EE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98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2E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658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7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D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35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E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E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A8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8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3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77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7BF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B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32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64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2E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A5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F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0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F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85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C16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A9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5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9D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F2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3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67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35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E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A5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A93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8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0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C7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6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C5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3B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3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F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54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AB3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5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D9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D4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67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B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3D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2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E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1C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986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4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9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BF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4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2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7D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4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4D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A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8E94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EB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7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52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5F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3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41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DB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5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D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201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4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F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7D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7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00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88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A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88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DB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422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1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A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EC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0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F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1E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5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66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5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34B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E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B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D3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77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5D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5B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A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7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A4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BDCB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8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C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5B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4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F0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24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B0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63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B3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027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F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06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6F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F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4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E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CF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0B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67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47CA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8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78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DC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3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E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56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CB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E6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D7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1A05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D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8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17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B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3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FA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0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7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1D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731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02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2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A3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3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8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07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60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9A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78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F0B4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B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C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FC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5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31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1F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F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3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CC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9E4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C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A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46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8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0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E2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0D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D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B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411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29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9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3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E3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2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7F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E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C41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5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215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3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9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B2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1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3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03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D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9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F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5ADC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EF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C5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E0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3D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F8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07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D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27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93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AE5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9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2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CA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A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D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95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BE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EB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27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A4EC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83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8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66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2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1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89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E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3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F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DF22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80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21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80F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6F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D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07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9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36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7D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9C1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D1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0A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3E3A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5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C9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D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54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5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45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E56C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43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85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D7AF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6C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0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81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BA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EF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7B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F97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B9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88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323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7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4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67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F1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AA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11C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DEAA8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C2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AA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99A5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66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8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B9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FFF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AA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951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D9F690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99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76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973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B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E4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91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6C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7C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B31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5300A0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FA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7244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182.01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EA9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7A4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u w:color="auto"/>
              </w:rPr>
              <w:t xml:space="preserve"> </w:t>
            </w:r>
          </w:p>
        </w:tc>
      </w:tr>
    </w:tbl>
    <w:p w14:paraId="7CD98E55">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2C6D61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5D3AA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8F5BE7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02A365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酉阳土家族苗族自治县农电管理站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1320D55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10A4D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47D8B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58FE71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211D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1CCAB9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B0CE31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60AFE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70D48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BBB30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C3A70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487F2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4D032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A88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F5D9ED">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6818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09FD6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EE7F">
            <w:pPr>
              <w:jc w:val="center"/>
              <w:textAlignment w:val="center"/>
              <w:rPr>
                <w:rFonts w:hint="default" w:cs="宋体"/>
                <w:b/>
                <w:color w:val="000000"/>
                <w:sz w:val="20"/>
                <w:szCs w:val="20"/>
              </w:rPr>
            </w:pPr>
            <w:r>
              <w:rPr>
                <w:rFonts w:cs="宋体"/>
                <w:b/>
                <w:color w:val="000000"/>
                <w:sz w:val="20"/>
                <w:szCs w:val="20"/>
              </w:rPr>
              <w:t>年末结转和结余</w:t>
            </w:r>
          </w:p>
        </w:tc>
      </w:tr>
      <w:tr w14:paraId="27E5634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984F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AFD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036B9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806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5FCB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0DAB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07BF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3FB8">
            <w:pPr>
              <w:jc w:val="center"/>
              <w:rPr>
                <w:rFonts w:hint="default" w:cs="宋体"/>
                <w:b/>
                <w:color w:val="000000"/>
                <w:sz w:val="20"/>
                <w:szCs w:val="20"/>
              </w:rPr>
            </w:pPr>
          </w:p>
        </w:tc>
      </w:tr>
      <w:tr w14:paraId="2901542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CC2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B24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90F68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CDAE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5E90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23B3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C4E8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8283">
            <w:pPr>
              <w:jc w:val="center"/>
              <w:rPr>
                <w:rFonts w:hint="default" w:cs="宋体"/>
                <w:b/>
                <w:color w:val="000000"/>
                <w:sz w:val="20"/>
                <w:szCs w:val="20"/>
              </w:rPr>
            </w:pPr>
          </w:p>
        </w:tc>
      </w:tr>
      <w:tr w14:paraId="02B7BCB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9DE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987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5DE7F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17A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0ECF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1C6E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AD39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61A8">
            <w:pPr>
              <w:jc w:val="center"/>
              <w:rPr>
                <w:rFonts w:hint="default" w:cs="宋体"/>
                <w:b/>
                <w:color w:val="000000"/>
                <w:sz w:val="20"/>
                <w:szCs w:val="20"/>
              </w:rPr>
            </w:pPr>
          </w:p>
        </w:tc>
      </w:tr>
      <w:tr w14:paraId="02B020B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7972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46E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BE8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3E0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C5E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64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C02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000D46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C524">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1FD8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5FB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FB0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DFE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C8F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7E1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A2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8C3D4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73379F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8DD806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541685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1B93BA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572C8C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酉阳土家族苗族自治县农电管理站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6C415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6D4D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6CBFCE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F64AFD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CB66EB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239FA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B98C9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9CF55">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31F55">
            <w:pPr>
              <w:jc w:val="center"/>
              <w:textAlignment w:val="bottom"/>
              <w:rPr>
                <w:rFonts w:hint="default" w:cs="宋体"/>
                <w:b/>
                <w:color w:val="000000"/>
                <w:sz w:val="20"/>
                <w:szCs w:val="20"/>
              </w:rPr>
            </w:pPr>
            <w:r>
              <w:rPr>
                <w:rFonts w:cs="宋体"/>
                <w:b/>
                <w:color w:val="000000"/>
                <w:sz w:val="20"/>
                <w:szCs w:val="20"/>
              </w:rPr>
              <w:t>本年支出</w:t>
            </w:r>
          </w:p>
        </w:tc>
      </w:tr>
      <w:tr w14:paraId="3C28A3A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B31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8271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B64E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4E4E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3CE58">
            <w:pPr>
              <w:jc w:val="center"/>
              <w:textAlignment w:val="center"/>
              <w:rPr>
                <w:rFonts w:hint="default" w:cs="宋体"/>
                <w:b/>
                <w:color w:val="000000"/>
                <w:sz w:val="20"/>
                <w:szCs w:val="20"/>
              </w:rPr>
            </w:pPr>
            <w:r>
              <w:rPr>
                <w:rFonts w:cs="宋体"/>
                <w:b/>
                <w:color w:val="000000"/>
                <w:sz w:val="20"/>
                <w:szCs w:val="20"/>
              </w:rPr>
              <w:t>项目支出</w:t>
            </w:r>
          </w:p>
        </w:tc>
      </w:tr>
      <w:tr w14:paraId="307CFDB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E64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EC67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CFC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3414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3EB84">
            <w:pPr>
              <w:jc w:val="center"/>
              <w:rPr>
                <w:rFonts w:hint="default" w:cs="宋体"/>
                <w:b/>
                <w:color w:val="000000"/>
                <w:sz w:val="20"/>
                <w:szCs w:val="20"/>
              </w:rPr>
            </w:pPr>
          </w:p>
        </w:tc>
      </w:tr>
      <w:tr w14:paraId="540B9B6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299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BACE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86E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2BAD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AD6E2">
            <w:pPr>
              <w:jc w:val="center"/>
              <w:rPr>
                <w:rFonts w:hint="default" w:cs="宋体"/>
                <w:b/>
                <w:color w:val="000000"/>
                <w:sz w:val="20"/>
                <w:szCs w:val="20"/>
              </w:rPr>
            </w:pPr>
          </w:p>
        </w:tc>
      </w:tr>
      <w:tr w14:paraId="0FF1D06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22D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CD20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5DE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960E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B50BF">
            <w:pPr>
              <w:jc w:val="center"/>
              <w:rPr>
                <w:rFonts w:hint="default" w:cs="宋体"/>
                <w:b/>
                <w:color w:val="000000"/>
                <w:sz w:val="20"/>
                <w:szCs w:val="20"/>
              </w:rPr>
            </w:pPr>
          </w:p>
        </w:tc>
      </w:tr>
      <w:tr w14:paraId="3D596E1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FEA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774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94DB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2A1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1A9A06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647E">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D0A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53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454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81D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54554D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DF50031">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4F999F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D1826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F840C8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2A9017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AFE539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0388EE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2DAC2D8">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B4019B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6C9F66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C545E9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酉阳土家族苗族自治县农电管理站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6A4029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CA675A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A8447C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7CE467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09C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8A1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210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441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8C3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2E58F4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8C2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363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93D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2F3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E3F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25A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F70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94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8F8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C7B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36B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01AB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0EA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2E6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12DA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87F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069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B60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B47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2D4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DE4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023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96B3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3322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3D9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755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D88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4B2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116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054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025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DA7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ADB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192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A35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D4A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1C6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2A7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46A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C63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0E3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886A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A45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D51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7A7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C0C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F42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57C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B41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8C4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664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E09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68F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F050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EED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651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1BDD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5C6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480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D7B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32B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D8C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1376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5F9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1D2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683B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F16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932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EE9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EA8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F67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0E1C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E64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5DD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F85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0B6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486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4FE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001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5A3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40D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F6A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3D7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3E95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8CE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937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6E1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6FA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E4FD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98E3E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BD5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AD6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9C3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C12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09B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913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C66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446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003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BF8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23C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20B7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C2D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BE5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435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E0B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ABD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008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A0A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E15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B09A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D2A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9C2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29E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D6C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C32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281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457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C8B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543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4F9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DF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CCB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F1C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7C0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30A26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1BF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4F2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B57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EF33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816E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49909C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2D4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676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5FE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E546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E6CF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5EC734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AC5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FDE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A93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B240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8DB5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C2FE82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6A09">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EE32C2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68FC64D">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1A7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B52303"/>
    <w:rsid w:val="11ED0F98"/>
    <w:rsid w:val="11F03528"/>
    <w:rsid w:val="12C921C4"/>
    <w:rsid w:val="13871C70"/>
    <w:rsid w:val="13A71CB4"/>
    <w:rsid w:val="13AF1D43"/>
    <w:rsid w:val="13CE1647"/>
    <w:rsid w:val="13FD55AB"/>
    <w:rsid w:val="14200702"/>
    <w:rsid w:val="14370EA1"/>
    <w:rsid w:val="163A6CEE"/>
    <w:rsid w:val="16964397"/>
    <w:rsid w:val="173708E3"/>
    <w:rsid w:val="17C374FC"/>
    <w:rsid w:val="182E4AB6"/>
    <w:rsid w:val="186E706D"/>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B751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EE212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5246</Words>
  <Characters>6283</Characters>
  <Lines>186</Lines>
  <Paragraphs>52</Paragraphs>
  <TotalTime>2</TotalTime>
  <ScaleCrop>false</ScaleCrop>
  <LinksUpToDate>false</LinksUpToDate>
  <CharactersWithSpaces>6458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伍宇</cp:lastModifiedBy>
  <dcterms:modified xsi:type="dcterms:W3CDTF">2025-10-16T00:56:09Z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