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10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酉阳县司法局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准予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梁德辉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基层法律服务</w:t>
      </w:r>
    </w:p>
    <w:p>
      <w:pPr>
        <w:keepNext w:val="0"/>
        <w:keepLines w:val="0"/>
        <w:pageBreakBefore w:val="0"/>
        <w:widowControl w:val="0"/>
        <w:tabs>
          <w:tab w:val="left" w:pos="510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工作者执业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行政许可决定书</w:t>
      </w:r>
    </w:p>
    <w:p>
      <w:pPr>
        <w:keepNext w:val="0"/>
        <w:keepLines w:val="0"/>
        <w:pageBreakBefore w:val="0"/>
        <w:widowControl w:val="0"/>
        <w:tabs>
          <w:tab w:val="left" w:pos="6255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5440" w:firstLineChars="17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/>
        </w:rPr>
        <w:t>酉</w:t>
      </w:r>
      <w:r>
        <w:rPr>
          <w:rFonts w:hint="eastAsia" w:asciiTheme="minorEastAsia" w:hAnsiTheme="minorEastAsia" w:eastAsiaTheme="minorEastAsia" w:cstheme="minorEastAsia"/>
          <w:sz w:val="32"/>
        </w:rPr>
        <w:t>司许基字〔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20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sz w:val="32"/>
        </w:rPr>
        <w:t>〕</w:t>
      </w:r>
      <w:r>
        <w:rPr>
          <w:rFonts w:hint="eastAsia" w:asciiTheme="minorEastAsia" w:hAnsiTheme="minorEastAsia" w:eastAsiaTheme="minorEastAsia" w:cstheme="minorEastAsia"/>
          <w:sz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510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梁德辉：</w:t>
      </w:r>
    </w:p>
    <w:p>
      <w:pPr>
        <w:keepNext w:val="0"/>
        <w:keepLines w:val="0"/>
        <w:pageBreakBefore w:val="0"/>
        <w:widowControl w:val="0"/>
        <w:tabs>
          <w:tab w:val="left" w:pos="51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你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提交的申请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基层法律服务工作者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执业的材料已收悉。经审核，申请符合法定条件，根据《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重庆市基层法律服务条例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》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《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基层法律服务工作者管理办法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》的规定，我局决定准予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申请人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梁德辉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基层法律服务工作者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执业许可,颁发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基层法律服务工作者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执业证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(执业证号：32237241100051)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1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请收到本决定之日起10日内，持本决定到我局领取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基层法律服务工作者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执业证。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560" w:firstLine="6400" w:firstLineChars="2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560" w:firstLine="5440" w:firstLineChars="17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酉阳县司法局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560" w:firstLine="5120" w:firstLineChars="16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20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560" w:firstLine="6080" w:firstLineChars="19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560" w:firstLine="6080" w:firstLineChars="19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56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56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2098" w:right="1417" w:bottom="1928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ZThhMzA2YThkMWRmZDMyZGMxNDU4M2E0YTU4YWEifQ=="/>
  </w:docVars>
  <w:rsids>
    <w:rsidRoot w:val="553D4FD8"/>
    <w:rsid w:val="009224FE"/>
    <w:rsid w:val="00C32B62"/>
    <w:rsid w:val="00EA6155"/>
    <w:rsid w:val="01B42315"/>
    <w:rsid w:val="02093642"/>
    <w:rsid w:val="022A7E4B"/>
    <w:rsid w:val="03B46096"/>
    <w:rsid w:val="04AA789E"/>
    <w:rsid w:val="067474D5"/>
    <w:rsid w:val="08AE2443"/>
    <w:rsid w:val="08E06C7A"/>
    <w:rsid w:val="098D7918"/>
    <w:rsid w:val="0B1667CF"/>
    <w:rsid w:val="0B1D794B"/>
    <w:rsid w:val="0BDD4081"/>
    <w:rsid w:val="0DD908F2"/>
    <w:rsid w:val="0F2C7B80"/>
    <w:rsid w:val="0FFC5BE6"/>
    <w:rsid w:val="130C6B7C"/>
    <w:rsid w:val="13123F0B"/>
    <w:rsid w:val="14D45154"/>
    <w:rsid w:val="17640CF6"/>
    <w:rsid w:val="1AC933D4"/>
    <w:rsid w:val="1CF77E61"/>
    <w:rsid w:val="1DD97938"/>
    <w:rsid w:val="1E88366B"/>
    <w:rsid w:val="1FE36C34"/>
    <w:rsid w:val="21900986"/>
    <w:rsid w:val="23BF0E60"/>
    <w:rsid w:val="261C0DAF"/>
    <w:rsid w:val="28DC02BE"/>
    <w:rsid w:val="29D03649"/>
    <w:rsid w:val="2ACF2DE0"/>
    <w:rsid w:val="2F677EE1"/>
    <w:rsid w:val="30C7376F"/>
    <w:rsid w:val="34637732"/>
    <w:rsid w:val="3599639A"/>
    <w:rsid w:val="37725DF8"/>
    <w:rsid w:val="37EA7630"/>
    <w:rsid w:val="39902180"/>
    <w:rsid w:val="3DDF42CD"/>
    <w:rsid w:val="3ECB79D6"/>
    <w:rsid w:val="3F895F41"/>
    <w:rsid w:val="3FD313FC"/>
    <w:rsid w:val="40F732A4"/>
    <w:rsid w:val="44891F13"/>
    <w:rsid w:val="450961D4"/>
    <w:rsid w:val="45C862BC"/>
    <w:rsid w:val="49830203"/>
    <w:rsid w:val="4CC37C1A"/>
    <w:rsid w:val="4FA407B6"/>
    <w:rsid w:val="51602D3F"/>
    <w:rsid w:val="517B755F"/>
    <w:rsid w:val="519B657E"/>
    <w:rsid w:val="54EB1B0B"/>
    <w:rsid w:val="5538019C"/>
    <w:rsid w:val="553D4FD8"/>
    <w:rsid w:val="55414C5D"/>
    <w:rsid w:val="55616E47"/>
    <w:rsid w:val="55E91E51"/>
    <w:rsid w:val="59382D45"/>
    <w:rsid w:val="5A2A7E6C"/>
    <w:rsid w:val="5D1D4F47"/>
    <w:rsid w:val="5E077F1B"/>
    <w:rsid w:val="5E0E116C"/>
    <w:rsid w:val="5EF92B1A"/>
    <w:rsid w:val="605D0B18"/>
    <w:rsid w:val="62A62AB9"/>
    <w:rsid w:val="63A04204"/>
    <w:rsid w:val="64D55498"/>
    <w:rsid w:val="66452FD1"/>
    <w:rsid w:val="67675CE9"/>
    <w:rsid w:val="6929663C"/>
    <w:rsid w:val="6B1A1708"/>
    <w:rsid w:val="6B675DBA"/>
    <w:rsid w:val="6C826B58"/>
    <w:rsid w:val="6F5117E1"/>
    <w:rsid w:val="6F5736EA"/>
    <w:rsid w:val="70A9433B"/>
    <w:rsid w:val="70CE0A50"/>
    <w:rsid w:val="71F870F6"/>
    <w:rsid w:val="74600FBD"/>
    <w:rsid w:val="753148DF"/>
    <w:rsid w:val="76DA1633"/>
    <w:rsid w:val="78124675"/>
    <w:rsid w:val="78AA2AB4"/>
    <w:rsid w:val="79800F4D"/>
    <w:rsid w:val="7AF91823"/>
    <w:rsid w:val="7D5E260F"/>
    <w:rsid w:val="7E6233E0"/>
    <w:rsid w:val="9BAFD562"/>
    <w:rsid w:val="9EDB17BB"/>
    <w:rsid w:val="DF5FE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232</Characters>
  <Lines>0</Lines>
  <Paragraphs>0</Paragraphs>
  <TotalTime>25</TotalTime>
  <ScaleCrop>false</ScaleCrop>
  <LinksUpToDate>false</LinksUpToDate>
  <CharactersWithSpaces>232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2019-07-30T08:42:00Z</dcterms:created>
  <dc:creator>dsdsddsd</dc:creator>
  <cp:lastModifiedBy>何亚玲</cp:lastModifiedBy>
  <dcterms:modified xsi:type="dcterms:W3CDTF">2024-08-05T03:28:40Z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56CDAEEDB6B8450AACF8C60833636528_13</vt:lpwstr>
  </property>
</Properties>
</file>