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酉阳土家族苗族自治县农业农村委员会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bookmarkStart w:id="0" w:name="各区县（自治县）农业农村委、公安（分）局、卫生健康委，重庆高新区改革发展局，万盛"/>
      <w:bookmarkEnd w:id="0"/>
      <w:r>
        <w:rPr>
          <w:rFonts w:hint="eastAsia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度县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级示范社</w:t>
      </w:r>
      <w:r>
        <w:rPr>
          <w:rFonts w:hint="eastAsia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和县级示范家庭农场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拟</w:t>
      </w:r>
      <w:r>
        <w:rPr>
          <w:rFonts w:hint="eastAsia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创建名单的公示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根据《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酉阳土家族苗族自治县农业农村委员会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关于开展2023年农民专业合作社县级示范社和县级示范家庭农场申报工作的通知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由农民专业合作社和家庭农场申报，经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乡镇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人民政府推荐并初审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县直有关部门审核和专家评审，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认定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酉阳县林康五倍子种植专业合作社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酉阳县倍银中药材种植专业合作社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酉阳县兄弟种植专业合作社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3家合作社为2023年农民合作社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级示范社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；酉阳县张宗全肉牛养殖场、酉阳县桂芳生猪养殖场、酉阳县绿塘黑猪养殖家庭农场等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3家家庭农场为2023年家庭农场县级示范场。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现予以公示，公示时间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日，凡对以下名单有意见者，可在公示期以口头或书面形式向县农业农村委反映。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县农业农村委联系人：联系电话：023-75691810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电子邮箱：695614578@qq.com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49" w:leftChars="314" w:hanging="990" w:hangingChars="3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1.酉阳自治县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2023年农民专业合作社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级示范社拟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创建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49" w:leftChars="314" w:hanging="990" w:hangingChars="3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 xml:space="preserve">      2.酉阳自治县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家庭农场县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级示范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eastAsia="zh-CN"/>
          <w14:textFill>
            <w14:solidFill>
              <w14:schemeClr w14:val="tx1"/>
            </w14:solidFill>
          </w14:textFill>
        </w:rPr>
        <w:t>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创建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49" w:leftChars="314" w:hanging="990" w:hangingChars="3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80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80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80" w:firstLineChars="600"/>
        <w:jc w:val="both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>酉阳土家族苗族自治县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农业农村</w:t>
      </w:r>
      <w:r>
        <w:rPr>
          <w:rFonts w:hint="eastAsia" w:ascii="Times New Roman" w:hAnsi="Times New Roman" w:eastAsia="方正仿宋_GBK" w:cs="Times New Roman"/>
          <w:sz w:val="33"/>
          <w:szCs w:val="33"/>
          <w:lang w:val="en-US" w:eastAsia="zh-CN"/>
        </w:rPr>
        <w:t>委员会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640" w:firstLineChars="800"/>
        <w:textAlignment w:val="auto"/>
        <w:rPr>
          <w:rFonts w:hint="eastAsia" w:ascii="Times New Roman" w:hAnsi="Times New Roman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cs="Times New Roman"/>
          <w:sz w:val="33"/>
          <w:szCs w:val="33"/>
          <w:lang w:val="en-US" w:eastAsia="zh-CN"/>
        </w:rPr>
        <w:t>2023年12月18</w:t>
      </w:r>
      <w:bookmarkStart w:id="1" w:name="_GoBack"/>
      <w:bookmarkEnd w:id="1"/>
      <w:r>
        <w:rPr>
          <w:rFonts w:hint="eastAsia" w:ascii="Times New Roman" w:hAnsi="Times New Roman" w:cs="Times New Roman"/>
          <w:sz w:val="33"/>
          <w:szCs w:val="33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 w:cs="Times New Roman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 w:cs="Times New Roman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 w:cs="Times New Roman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 w:cs="Times New Roman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 w:cs="Times New Roman"/>
          <w:w w:val="100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814" w:right="1757" w:bottom="1814" w:left="175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酉阳自治县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2023年农民专业合作社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cs="Times New Roman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县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级示范社拟</w:t>
      </w:r>
      <w:r>
        <w:rPr>
          <w:rFonts w:hint="eastAsia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创建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名单</w:t>
      </w:r>
    </w:p>
    <w:p>
      <w:pPr>
        <w:jc w:val="both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</w:t>
      </w:r>
    </w:p>
    <w:tbl>
      <w:tblPr>
        <w:tblStyle w:val="21"/>
        <w:tblpPr w:leftFromText="180" w:rightFromText="180" w:vertAnchor="page" w:horzAnchor="page" w:tblpX="1005" w:tblpY="3473"/>
        <w:tblOverlap w:val="never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811"/>
        <w:gridCol w:w="1140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合作社名称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法人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酉阳县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林康五倍子</w:t>
            </w: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种植专业合作社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冉林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酉阳县铜鼓镇幸福村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酉阳县倍银中药材种植专业合作社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吴胜禄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酉阳县涂市镇银岭村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8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酉阳县兄弟种植专业合作社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李广见</w:t>
            </w:r>
          </w:p>
        </w:tc>
        <w:tc>
          <w:tcPr>
            <w:tcW w:w="339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酉阳县麻旺镇长兴村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 w:cs="Times New Roman"/>
          <w:w w:val="1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 w:cs="Times New Roman"/>
          <w:w w:val="1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酉阳自治县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县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级</w:t>
      </w:r>
      <w:r>
        <w:rPr>
          <w:rFonts w:hint="eastAsia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示范</w:t>
      </w:r>
      <w:r>
        <w:rPr>
          <w:rFonts w:hint="eastAsia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场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拟</w:t>
      </w:r>
      <w:r>
        <w:rPr>
          <w:rFonts w:hint="eastAsia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创建</w:t>
      </w:r>
      <w:r>
        <w:rPr>
          <w:rFonts w:hint="default" w:ascii="Times New Roman" w:hAnsi="Times New Roman" w:eastAsia="方正小标宋_GBK" w:cs="Times New Roman"/>
          <w:w w:val="100"/>
          <w:sz w:val="44"/>
          <w:szCs w:val="44"/>
          <w:lang w:val="en-US" w:eastAsia="zh-CN"/>
        </w:rPr>
        <w:t>名单</w:t>
      </w:r>
    </w:p>
    <w:tbl>
      <w:tblPr>
        <w:tblStyle w:val="21"/>
        <w:tblpPr w:leftFromText="180" w:rightFromText="180" w:vertAnchor="page" w:horzAnchor="page" w:tblpX="1387" w:tblpY="9369"/>
        <w:tblOverlap w:val="never"/>
        <w:tblW w:w="9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811"/>
        <w:gridCol w:w="1140"/>
        <w:gridCol w:w="3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家庭农场名称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法人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1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  <w:t>酉阳县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张宗全肉牛养殖场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张宗全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酉阳县麻旺镇米旺村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酉阳县桂芳生猪养殖场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张桂芳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酉阳县麻旺镇白桥村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8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酉阳县绿塘黑猪养殖家庭农场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罗俊</w:t>
            </w:r>
          </w:p>
        </w:tc>
        <w:tc>
          <w:tcPr>
            <w:tcW w:w="3390" w:type="dxa"/>
            <w:noWrap w:val="0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酉阳县黑水镇大涵村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6组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814" w:right="1757" w:bottom="1814" w:left="1757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 New Roman Regular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l7XO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x5e1zj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NGY2NGI1YTBkZDFiMGJhZmVlNmUxMWJlNmQ3NmMifQ=="/>
  </w:docVars>
  <w:rsids>
    <w:rsidRoot w:val="5F9C0080"/>
    <w:rsid w:val="00063640"/>
    <w:rsid w:val="00176D8D"/>
    <w:rsid w:val="00623FEE"/>
    <w:rsid w:val="019974D2"/>
    <w:rsid w:val="01FC1926"/>
    <w:rsid w:val="02257174"/>
    <w:rsid w:val="02572B53"/>
    <w:rsid w:val="02F949FE"/>
    <w:rsid w:val="0304420E"/>
    <w:rsid w:val="03094928"/>
    <w:rsid w:val="032B6CA8"/>
    <w:rsid w:val="0336248A"/>
    <w:rsid w:val="034E6506"/>
    <w:rsid w:val="03662EDE"/>
    <w:rsid w:val="0375005C"/>
    <w:rsid w:val="03893019"/>
    <w:rsid w:val="0395677E"/>
    <w:rsid w:val="042F6214"/>
    <w:rsid w:val="04392A00"/>
    <w:rsid w:val="04C609C8"/>
    <w:rsid w:val="05A71E95"/>
    <w:rsid w:val="05D43F70"/>
    <w:rsid w:val="06135E55"/>
    <w:rsid w:val="062D269F"/>
    <w:rsid w:val="06654C85"/>
    <w:rsid w:val="067713A5"/>
    <w:rsid w:val="07B72A7E"/>
    <w:rsid w:val="08642730"/>
    <w:rsid w:val="08706712"/>
    <w:rsid w:val="089622E5"/>
    <w:rsid w:val="08D00067"/>
    <w:rsid w:val="08D833C0"/>
    <w:rsid w:val="09627962"/>
    <w:rsid w:val="09945539"/>
    <w:rsid w:val="09DC73E0"/>
    <w:rsid w:val="0A2A3EE5"/>
    <w:rsid w:val="0A7B7ED6"/>
    <w:rsid w:val="0B365E67"/>
    <w:rsid w:val="0C6A53D7"/>
    <w:rsid w:val="0C8A2C23"/>
    <w:rsid w:val="0CFB7319"/>
    <w:rsid w:val="0DBF5D75"/>
    <w:rsid w:val="0DC46439"/>
    <w:rsid w:val="0E1D461E"/>
    <w:rsid w:val="0E2501FB"/>
    <w:rsid w:val="0EA31D7A"/>
    <w:rsid w:val="0EEA5BFB"/>
    <w:rsid w:val="0F0F1E32"/>
    <w:rsid w:val="0F920360"/>
    <w:rsid w:val="0FFE4C53"/>
    <w:rsid w:val="10093E5F"/>
    <w:rsid w:val="101A606C"/>
    <w:rsid w:val="10E94AC2"/>
    <w:rsid w:val="10F52A34"/>
    <w:rsid w:val="11D4345A"/>
    <w:rsid w:val="12544696"/>
    <w:rsid w:val="12E7492B"/>
    <w:rsid w:val="13134804"/>
    <w:rsid w:val="131C400E"/>
    <w:rsid w:val="13603501"/>
    <w:rsid w:val="13873A19"/>
    <w:rsid w:val="142E6F5D"/>
    <w:rsid w:val="14C474C6"/>
    <w:rsid w:val="14DB2AF0"/>
    <w:rsid w:val="14DD39F7"/>
    <w:rsid w:val="15034E08"/>
    <w:rsid w:val="15774EFF"/>
    <w:rsid w:val="15A326A2"/>
    <w:rsid w:val="15F335E7"/>
    <w:rsid w:val="160E27FC"/>
    <w:rsid w:val="164E4CC1"/>
    <w:rsid w:val="16C51F38"/>
    <w:rsid w:val="16F3472E"/>
    <w:rsid w:val="17047412"/>
    <w:rsid w:val="1762757C"/>
    <w:rsid w:val="176D1F49"/>
    <w:rsid w:val="182D71E6"/>
    <w:rsid w:val="185D5C2C"/>
    <w:rsid w:val="187C3D68"/>
    <w:rsid w:val="188624F1"/>
    <w:rsid w:val="19AC57E4"/>
    <w:rsid w:val="19E162DB"/>
    <w:rsid w:val="1A752811"/>
    <w:rsid w:val="1A9A792E"/>
    <w:rsid w:val="1B4064DE"/>
    <w:rsid w:val="1B6323DB"/>
    <w:rsid w:val="1BF378D2"/>
    <w:rsid w:val="1C100E19"/>
    <w:rsid w:val="1C221C3F"/>
    <w:rsid w:val="1C233DA4"/>
    <w:rsid w:val="1D125DD6"/>
    <w:rsid w:val="1D1B0F5C"/>
    <w:rsid w:val="1D2169F7"/>
    <w:rsid w:val="1DCC779A"/>
    <w:rsid w:val="1F06438B"/>
    <w:rsid w:val="1FC63F4D"/>
    <w:rsid w:val="1FD44489"/>
    <w:rsid w:val="20065B5D"/>
    <w:rsid w:val="201923DE"/>
    <w:rsid w:val="20BB1E25"/>
    <w:rsid w:val="20E428A4"/>
    <w:rsid w:val="211977C5"/>
    <w:rsid w:val="216469B3"/>
    <w:rsid w:val="220936AA"/>
    <w:rsid w:val="222C0E5F"/>
    <w:rsid w:val="224B432C"/>
    <w:rsid w:val="230A58D6"/>
    <w:rsid w:val="23CC5C44"/>
    <w:rsid w:val="23D528B6"/>
    <w:rsid w:val="24765B0F"/>
    <w:rsid w:val="248D10AB"/>
    <w:rsid w:val="24A66BEA"/>
    <w:rsid w:val="24B34D3D"/>
    <w:rsid w:val="24C13AFB"/>
    <w:rsid w:val="26E4493C"/>
    <w:rsid w:val="27212FFB"/>
    <w:rsid w:val="27894114"/>
    <w:rsid w:val="27AA1C1D"/>
    <w:rsid w:val="28380462"/>
    <w:rsid w:val="285E6FE6"/>
    <w:rsid w:val="29F8752E"/>
    <w:rsid w:val="2A601187"/>
    <w:rsid w:val="2A89392C"/>
    <w:rsid w:val="2ADA66CC"/>
    <w:rsid w:val="2B833FE9"/>
    <w:rsid w:val="2B836D64"/>
    <w:rsid w:val="2BC4508F"/>
    <w:rsid w:val="2C336E49"/>
    <w:rsid w:val="2D0E2176"/>
    <w:rsid w:val="2D7F6F47"/>
    <w:rsid w:val="2DBB2362"/>
    <w:rsid w:val="2F4C5BE7"/>
    <w:rsid w:val="2F833E8E"/>
    <w:rsid w:val="2FF24C15"/>
    <w:rsid w:val="303A7D06"/>
    <w:rsid w:val="307355F9"/>
    <w:rsid w:val="31035D29"/>
    <w:rsid w:val="31A82E8F"/>
    <w:rsid w:val="32147290"/>
    <w:rsid w:val="323F5FD8"/>
    <w:rsid w:val="33735022"/>
    <w:rsid w:val="33CB2328"/>
    <w:rsid w:val="33F91256"/>
    <w:rsid w:val="34344770"/>
    <w:rsid w:val="34CF5300"/>
    <w:rsid w:val="34D96F18"/>
    <w:rsid w:val="35102FF7"/>
    <w:rsid w:val="351333BE"/>
    <w:rsid w:val="35556880"/>
    <w:rsid w:val="35B9585C"/>
    <w:rsid w:val="35BD5C17"/>
    <w:rsid w:val="361A2073"/>
    <w:rsid w:val="3655713B"/>
    <w:rsid w:val="36A30B1B"/>
    <w:rsid w:val="36A539AE"/>
    <w:rsid w:val="37493BD4"/>
    <w:rsid w:val="37FA755F"/>
    <w:rsid w:val="38775E5A"/>
    <w:rsid w:val="38BD1054"/>
    <w:rsid w:val="39346848"/>
    <w:rsid w:val="3948288D"/>
    <w:rsid w:val="3AE710BD"/>
    <w:rsid w:val="3AF4510C"/>
    <w:rsid w:val="3B570C56"/>
    <w:rsid w:val="3BA743A8"/>
    <w:rsid w:val="3D0301F5"/>
    <w:rsid w:val="3D5F1924"/>
    <w:rsid w:val="3E9C4C9B"/>
    <w:rsid w:val="3ED02114"/>
    <w:rsid w:val="3EDE02E6"/>
    <w:rsid w:val="3F000104"/>
    <w:rsid w:val="3F574B7F"/>
    <w:rsid w:val="3FAC099F"/>
    <w:rsid w:val="401C37A0"/>
    <w:rsid w:val="40A51E05"/>
    <w:rsid w:val="410373FC"/>
    <w:rsid w:val="410D5E28"/>
    <w:rsid w:val="4177296B"/>
    <w:rsid w:val="417F19C2"/>
    <w:rsid w:val="42895D9B"/>
    <w:rsid w:val="43455017"/>
    <w:rsid w:val="437B331E"/>
    <w:rsid w:val="43AA5070"/>
    <w:rsid w:val="442241BA"/>
    <w:rsid w:val="44252DDD"/>
    <w:rsid w:val="448C05DF"/>
    <w:rsid w:val="44CA50FF"/>
    <w:rsid w:val="44DD0F6D"/>
    <w:rsid w:val="44F55237"/>
    <w:rsid w:val="454633C3"/>
    <w:rsid w:val="459F3AC4"/>
    <w:rsid w:val="45D467BA"/>
    <w:rsid w:val="463A52B1"/>
    <w:rsid w:val="476D64A6"/>
    <w:rsid w:val="47811F51"/>
    <w:rsid w:val="47BE322C"/>
    <w:rsid w:val="47E35E76"/>
    <w:rsid w:val="48587594"/>
    <w:rsid w:val="487167E6"/>
    <w:rsid w:val="49EA5102"/>
    <w:rsid w:val="4A0F7BB5"/>
    <w:rsid w:val="4AAC5CB1"/>
    <w:rsid w:val="4ADC32EE"/>
    <w:rsid w:val="4AEC002A"/>
    <w:rsid w:val="4B1C32CE"/>
    <w:rsid w:val="4B655680"/>
    <w:rsid w:val="4B8D5369"/>
    <w:rsid w:val="4B990B39"/>
    <w:rsid w:val="4BDD397A"/>
    <w:rsid w:val="4C28750F"/>
    <w:rsid w:val="4C8C3872"/>
    <w:rsid w:val="4CD9457E"/>
    <w:rsid w:val="4D275349"/>
    <w:rsid w:val="4D5B6F8A"/>
    <w:rsid w:val="4D610217"/>
    <w:rsid w:val="4DD67240"/>
    <w:rsid w:val="4E501130"/>
    <w:rsid w:val="4E850579"/>
    <w:rsid w:val="4EAF26BC"/>
    <w:rsid w:val="4EC81FAE"/>
    <w:rsid w:val="4ED27D9B"/>
    <w:rsid w:val="4F0A729B"/>
    <w:rsid w:val="4F49756F"/>
    <w:rsid w:val="4F5128FE"/>
    <w:rsid w:val="4FBA06F6"/>
    <w:rsid w:val="4FDE23AF"/>
    <w:rsid w:val="504306EC"/>
    <w:rsid w:val="50555B6C"/>
    <w:rsid w:val="509C1979"/>
    <w:rsid w:val="50B704F3"/>
    <w:rsid w:val="50B952C6"/>
    <w:rsid w:val="51870AAC"/>
    <w:rsid w:val="51933489"/>
    <w:rsid w:val="51D95C35"/>
    <w:rsid w:val="52405CB5"/>
    <w:rsid w:val="524118E0"/>
    <w:rsid w:val="525A1D1D"/>
    <w:rsid w:val="525C194F"/>
    <w:rsid w:val="532B6E1F"/>
    <w:rsid w:val="53316F22"/>
    <w:rsid w:val="533641E7"/>
    <w:rsid w:val="53A3684A"/>
    <w:rsid w:val="53B27C58"/>
    <w:rsid w:val="55475026"/>
    <w:rsid w:val="556C5ABD"/>
    <w:rsid w:val="55E3168D"/>
    <w:rsid w:val="568D4A13"/>
    <w:rsid w:val="56911D33"/>
    <w:rsid w:val="56A932AF"/>
    <w:rsid w:val="56AB0D99"/>
    <w:rsid w:val="56AD3A32"/>
    <w:rsid w:val="57D940C8"/>
    <w:rsid w:val="58DE0D33"/>
    <w:rsid w:val="59011144"/>
    <w:rsid w:val="591D461D"/>
    <w:rsid w:val="59A51703"/>
    <w:rsid w:val="59AC69D1"/>
    <w:rsid w:val="5A5C48D7"/>
    <w:rsid w:val="5A5D2A51"/>
    <w:rsid w:val="5BC369CA"/>
    <w:rsid w:val="5C31066A"/>
    <w:rsid w:val="5CAF726B"/>
    <w:rsid w:val="5D5B00D2"/>
    <w:rsid w:val="5DBA7D80"/>
    <w:rsid w:val="5DBE5058"/>
    <w:rsid w:val="5DD9583B"/>
    <w:rsid w:val="5E250CE9"/>
    <w:rsid w:val="5EA20DA0"/>
    <w:rsid w:val="5F153887"/>
    <w:rsid w:val="5F8A3E45"/>
    <w:rsid w:val="5F9C0080"/>
    <w:rsid w:val="5FEC6B1D"/>
    <w:rsid w:val="602816AC"/>
    <w:rsid w:val="604F09E7"/>
    <w:rsid w:val="60B954F4"/>
    <w:rsid w:val="60E65947"/>
    <w:rsid w:val="6109503A"/>
    <w:rsid w:val="612518AC"/>
    <w:rsid w:val="61A60DD8"/>
    <w:rsid w:val="62117E9C"/>
    <w:rsid w:val="622E2A69"/>
    <w:rsid w:val="625F3F9B"/>
    <w:rsid w:val="628801E0"/>
    <w:rsid w:val="62E71D08"/>
    <w:rsid w:val="62EF3D9E"/>
    <w:rsid w:val="634E1EB1"/>
    <w:rsid w:val="63A75F82"/>
    <w:rsid w:val="63D3613D"/>
    <w:rsid w:val="64891CE8"/>
    <w:rsid w:val="65865FCF"/>
    <w:rsid w:val="660C2843"/>
    <w:rsid w:val="6668526D"/>
    <w:rsid w:val="6769557A"/>
    <w:rsid w:val="68120505"/>
    <w:rsid w:val="68280A62"/>
    <w:rsid w:val="68C9076F"/>
    <w:rsid w:val="68FA1405"/>
    <w:rsid w:val="690031C6"/>
    <w:rsid w:val="69236EB5"/>
    <w:rsid w:val="69470378"/>
    <w:rsid w:val="69540392"/>
    <w:rsid w:val="696404E1"/>
    <w:rsid w:val="69EE301F"/>
    <w:rsid w:val="6A222E44"/>
    <w:rsid w:val="6B166161"/>
    <w:rsid w:val="6BC96933"/>
    <w:rsid w:val="6BDA7C02"/>
    <w:rsid w:val="6D1E3C1B"/>
    <w:rsid w:val="6D3C6797"/>
    <w:rsid w:val="6DA4255D"/>
    <w:rsid w:val="6DA60A87"/>
    <w:rsid w:val="6DC534A6"/>
    <w:rsid w:val="6E3556C0"/>
    <w:rsid w:val="6E6C0397"/>
    <w:rsid w:val="6E96487F"/>
    <w:rsid w:val="6EAD7EB8"/>
    <w:rsid w:val="6EC65921"/>
    <w:rsid w:val="6F222D28"/>
    <w:rsid w:val="6FB43BD9"/>
    <w:rsid w:val="6FCE3258"/>
    <w:rsid w:val="6FD869DB"/>
    <w:rsid w:val="6FF27454"/>
    <w:rsid w:val="70C05A4C"/>
    <w:rsid w:val="71DD46D5"/>
    <w:rsid w:val="71E03B95"/>
    <w:rsid w:val="726A5B8A"/>
    <w:rsid w:val="73164BEE"/>
    <w:rsid w:val="74816172"/>
    <w:rsid w:val="7564237F"/>
    <w:rsid w:val="762355DD"/>
    <w:rsid w:val="76AF5AF4"/>
    <w:rsid w:val="77297D8C"/>
    <w:rsid w:val="773D02BF"/>
    <w:rsid w:val="775A099C"/>
    <w:rsid w:val="78DD498A"/>
    <w:rsid w:val="79304360"/>
    <w:rsid w:val="79733892"/>
    <w:rsid w:val="79D55FA9"/>
    <w:rsid w:val="7A1F29E5"/>
    <w:rsid w:val="7A6C6A83"/>
    <w:rsid w:val="7ACE0889"/>
    <w:rsid w:val="7B0E6FD5"/>
    <w:rsid w:val="7B7B49B7"/>
    <w:rsid w:val="7B855D85"/>
    <w:rsid w:val="7B884176"/>
    <w:rsid w:val="7BA75723"/>
    <w:rsid w:val="7BFE7BB9"/>
    <w:rsid w:val="7C296DC9"/>
    <w:rsid w:val="7C8D3BF7"/>
    <w:rsid w:val="7D0C7F34"/>
    <w:rsid w:val="7D366C25"/>
    <w:rsid w:val="7D53760C"/>
    <w:rsid w:val="7DE467BB"/>
    <w:rsid w:val="7DEB43DB"/>
    <w:rsid w:val="7E374B3D"/>
    <w:rsid w:val="7E3A63DB"/>
    <w:rsid w:val="7E431733"/>
    <w:rsid w:val="7E7F1437"/>
    <w:rsid w:val="7E911D99"/>
    <w:rsid w:val="7EA06C9F"/>
    <w:rsid w:val="7F4B6ED8"/>
    <w:rsid w:val="7FD35531"/>
    <w:rsid w:val="7FD57CF8"/>
    <w:rsid w:val="7FFD3B64"/>
    <w:rsid w:val="DFFF170A"/>
    <w:rsid w:val="FFAFC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widowControl w:val="0"/>
      <w:jc w:val="both"/>
    </w:pPr>
    <w:rPr>
      <w:rFonts w:ascii="方正仿宋_GBK" w:hAnsi="方正仿宋_GBK" w:eastAsia="方正仿宋_GBK" w:cs="方正仿宋_GBK"/>
      <w:kern w:val="2"/>
      <w:sz w:val="32"/>
      <w:szCs w:val="32"/>
      <w:lang w:val="zh-CN" w:eastAsia="zh-CN" w:bidi="zh-CN"/>
    </w:r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List 3"/>
    <w:basedOn w:val="1"/>
    <w:next w:val="1"/>
    <w:qFormat/>
    <w:uiPriority w:val="0"/>
    <w:pPr>
      <w:adjustRightInd w:val="0"/>
      <w:snapToGrid w:val="0"/>
      <w:spacing w:line="360" w:lineRule="auto"/>
      <w:ind w:left="100" w:leftChars="400" w:hanging="200" w:hangingChars="200"/>
    </w:pPr>
    <w:rPr>
      <w:sz w:val="24"/>
    </w:rPr>
  </w:style>
  <w:style w:type="paragraph" w:styleId="5">
    <w:name w:val="toa heading"/>
    <w:basedOn w:val="1"/>
    <w:next w:val="1"/>
    <w:unhideWhenUsed/>
    <w:qFormat/>
    <w:uiPriority w:val="99"/>
    <w:pPr>
      <w:widowControl w:val="0"/>
      <w:spacing w:before="120"/>
      <w:jc w:val="both"/>
    </w:pPr>
    <w:rPr>
      <w:rFonts w:ascii="Cambria" w:hAnsi="Cambria" w:eastAsia="宋体" w:cs="宋体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after="120" w:afterLines="0" w:afterAutospacing="0"/>
      <w:ind w:left="420" w:leftChars="200"/>
    </w:pPr>
  </w:style>
  <w:style w:type="paragraph" w:styleId="7">
    <w:name w:val="envelope return"/>
    <w:basedOn w:val="1"/>
    <w:unhideWhenUsed/>
    <w:qFormat/>
    <w:uiPriority w:val="99"/>
    <w:rPr>
      <w:rFonts w:ascii="Arial" w:hAnsi="Arial"/>
    </w:rPr>
  </w:style>
  <w:style w:type="paragraph" w:styleId="8">
    <w:name w:val="index 4"/>
    <w:basedOn w:val="1"/>
    <w:next w:val="1"/>
    <w:qFormat/>
    <w:uiPriority w:val="0"/>
    <w:pPr>
      <w:ind w:left="428" w:firstLine="140"/>
    </w:pPr>
    <w:rPr>
      <w:rFonts w:eastAsia="华文仿宋"/>
      <w:sz w:val="28"/>
      <w:szCs w:val="28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footer"/>
    <w:basedOn w:val="1"/>
    <w:next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1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3">
    <w:name w:val="toc 1"/>
    <w:basedOn w:val="14"/>
    <w:next w:val="1"/>
    <w:qFormat/>
    <w:uiPriority w:val="0"/>
    <w:rPr>
      <w:rFonts w:ascii="宋体" w:hAnsi="宋体"/>
    </w:rPr>
  </w:style>
  <w:style w:type="paragraph" w:styleId="14">
    <w:name w:val="index 1"/>
    <w:basedOn w:val="1"/>
    <w:next w:val="1"/>
    <w:qFormat/>
    <w:uiPriority w:val="0"/>
    <w:rPr>
      <w:rFonts w:ascii="Calibri" w:hAnsi="Calibri" w:eastAsia="宋体"/>
    </w:rPr>
  </w:style>
  <w:style w:type="paragraph" w:styleId="15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1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7">
    <w:name w:val="Title"/>
    <w:basedOn w:val="1"/>
    <w:next w:val="1"/>
    <w:qFormat/>
    <w:uiPriority w:val="0"/>
    <w:pPr>
      <w:spacing w:before="240"/>
      <w:outlineLvl w:val="0"/>
    </w:pPr>
    <w:rPr>
      <w:rFonts w:ascii="Arial" w:hAnsi="Arial" w:cs="Arial"/>
      <w:b/>
      <w:bCs/>
      <w:szCs w:val="32"/>
    </w:rPr>
  </w:style>
  <w:style w:type="paragraph" w:styleId="18">
    <w:name w:val="Body Text First Indent"/>
    <w:basedOn w:val="2"/>
    <w:next w:val="4"/>
    <w:qFormat/>
    <w:uiPriority w:val="99"/>
    <w:pPr>
      <w:spacing w:line="360" w:lineRule="auto"/>
      <w:ind w:firstLine="420"/>
    </w:pPr>
    <w:rPr>
      <w:rFonts w:ascii="宋体" w:hAnsi="宋体"/>
      <w:sz w:val="24"/>
    </w:rPr>
  </w:style>
  <w:style w:type="paragraph" w:styleId="19">
    <w:name w:val="Body Text First Indent 2"/>
    <w:basedOn w:val="6"/>
    <w:qFormat/>
    <w:uiPriority w:val="99"/>
    <w:pPr>
      <w:ind w:firstLine="420" w:firstLineChars="200"/>
    </w:p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99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Hyperlink"/>
    <w:basedOn w:val="22"/>
    <w:qFormat/>
    <w:uiPriority w:val="0"/>
    <w:rPr>
      <w:color w:val="0000FF"/>
      <w:u w:val="single"/>
    </w:rPr>
  </w:style>
  <w:style w:type="paragraph" w:customStyle="1" w:styleId="2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2"/>
      <w:lang w:val="en-US" w:eastAsia="zh-CN" w:bidi="ar-SA"/>
    </w:rPr>
  </w:style>
  <w:style w:type="paragraph" w:customStyle="1" w:styleId="27">
    <w:name w:val="Normal Indent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8">
    <w:name w:val="样式1"/>
    <w:basedOn w:val="1"/>
    <w:qFormat/>
    <w:uiPriority w:val="0"/>
    <w:pPr>
      <w:tabs>
        <w:tab w:val="left" w:pos="720"/>
      </w:tabs>
      <w:ind w:firstLine="360"/>
    </w:pPr>
    <w:rPr>
      <w:sz w:val="28"/>
      <w:szCs w:val="22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paragraph" w:customStyle="1" w:styleId="30">
    <w:name w:val="PlainText"/>
    <w:basedOn w:val="1"/>
    <w:qFormat/>
    <w:uiPriority w:val="0"/>
    <w:pPr>
      <w:jc w:val="both"/>
      <w:textAlignment w:val="baseline"/>
    </w:pPr>
    <w:rPr>
      <w:rFonts w:ascii="宋体" w:hAnsi="Courier New" w:eastAsia="宋体"/>
      <w:kern w:val="2"/>
      <w:sz w:val="21"/>
      <w:szCs w:val="24"/>
      <w:lang w:val="en-US" w:eastAsia="zh-CN" w:bidi="ar-SA"/>
    </w:rPr>
  </w:style>
  <w:style w:type="paragraph" w:customStyle="1" w:styleId="31">
    <w:name w:val="正文（缩进）"/>
    <w:qFormat/>
    <w:uiPriority w:val="0"/>
    <w:pPr>
      <w:widowControl w:val="0"/>
      <w:spacing w:line="594" w:lineRule="exact"/>
      <w:ind w:firstLine="482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customStyle="1" w:styleId="32">
    <w:name w:val="font31"/>
    <w:basedOn w:val="2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3">
    <w:name w:val="font01"/>
    <w:basedOn w:val="2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  <w:vertAlign w:val="superscript"/>
    </w:rPr>
  </w:style>
  <w:style w:type="table" w:customStyle="1" w:styleId="3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5">
    <w:name w:val="font41"/>
    <w:basedOn w:val="22"/>
    <w:qFormat/>
    <w:uiPriority w:val="0"/>
    <w:rPr>
      <w:rFonts w:ascii="Times New Roman Regular" w:hAnsi="Times New Roman Regular" w:eastAsia="Times New Roman Regular" w:cs="Times New Roman Regular"/>
      <w:color w:val="000000"/>
      <w:sz w:val="24"/>
      <w:szCs w:val="24"/>
      <w:u w:val="none"/>
    </w:rPr>
  </w:style>
  <w:style w:type="character" w:customStyle="1" w:styleId="36">
    <w:name w:val="font21"/>
    <w:basedOn w:val="2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296</Characters>
  <Lines>0</Lines>
  <Paragraphs>0</Paragraphs>
  <TotalTime>0</TotalTime>
  <ScaleCrop>false</ScaleCrop>
  <LinksUpToDate>false</LinksUpToDate>
  <CharactersWithSpaces>309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2023-01-30T01:33:00Z</dcterms:created>
  <dc:creator>幻幻</dc:creator>
  <cp:lastModifiedBy>nw123</cp:lastModifiedBy>
  <cp:lastPrinted>2023-12-15T06:16:00Z</cp:lastPrinted>
  <dcterms:modified xsi:type="dcterms:W3CDTF">2023-12-18T10:46:18Z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B631BED5A28A467595F28A7EA0943BAA_13</vt:lpwstr>
  </property>
</Properties>
</file>