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渝大数据发〔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202</w:t>
      </w:r>
      <w:r>
        <w:rPr>
          <w:rFonts w:hint="eastAsia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34"/>
          <w:szCs w:val="34"/>
        </w:rPr>
        <w:t>重庆市大数据应用发展管理局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4"/>
          <w:szCs w:val="34"/>
        </w:rPr>
        <w:t>关于公布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4"/>
          <w:szCs w:val="34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4"/>
          <w:szCs w:val="34"/>
        </w:rPr>
        <w:t>2年“互联网小镇（村）”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4"/>
          <w:szCs w:val="34"/>
        </w:rPr>
        <w:t>名单的通知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</w:rPr>
        <w:t>各区县（自治县）大数据发展局（大数据主管部门），各基础电信企业，各有关单位：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16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根据《重庆市实施乡村振兴战略行动计划》（渝委发〔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2018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号）和《重庆市乡村振兴十大重点工程实施方案（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2020—2022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年）》（渝委农组〔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2020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号）工作部署，按照《关于开展2022年“信息乡村”建设工作自查和验收的通知》（渝大数据发〔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2〕93号）文件要求，经各区县（自治县）大数据主管部门组织验收，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2年全市建成“互联网小镇”69个、“互联网村”655个，现将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2年“互联网小镇（村）”名单予以公布。请你们加强对“互联网小镇（村）”的运营和管理，充分利用网络基础设施促进乡村振兴。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16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1020" w:right="0" w:hanging="516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附件：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2年“互联网小镇（村）”名单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16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16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1848" w:right="0" w:firstLine="0"/>
        <w:jc w:val="center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5"/>
          <w:szCs w:val="25"/>
          <w:lang w:val="en-US" w:eastAsia="zh-CN"/>
        </w:rPr>
        <w:t xml:space="preserve">                 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3年3月6日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607" w:firstLineChars="1843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5"/>
          <w:szCs w:val="25"/>
        </w:rPr>
        <w:t>（联系人：徐昕）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252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252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252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25"/>
          <w:szCs w:val="25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16"/>
          <w:szCs w:val="16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4"/>
          <w:szCs w:val="34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4"/>
          <w:szCs w:val="34"/>
        </w:rPr>
        <w:t>2年“互联网小镇（村）”名单</w:t>
      </w:r>
    </w:p>
    <w:tbl>
      <w:tblPr>
        <w:tblStyle w:val="5"/>
        <w:tblW w:w="7632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660"/>
        <w:gridCol w:w="1332"/>
        <w:gridCol w:w="1440"/>
        <w:gridCol w:w="42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0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序号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区县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乡镇（街道）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村（社区）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1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万州区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太龙镇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大田社区、向龙村、楠木村、蓼叶村、仙鹤村、横山村、五磅村、太阳村、垭口村、龙潭村等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罗田镇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折岩村、新华村、阳河村、中山社区、梓桐村等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涪陵区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石沱镇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团结社区、青春村、梧桐村、歇凉村、长益村、千秋村、三窍村、富广村、太和村、大山村、天府村、烈火村、光明村、酒井村等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44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大渡口区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八桥镇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融城社区、常嘉社区、万有社区、双林社区、双城社区等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个社区。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江北区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复盛镇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华山村、庙坝村等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沙坪坝区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回龙坝镇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保农村、大桥村、大水沟村、回龙坝村、梁滩桥村、青龙庙村、四龙村、五云山村、西溪桥村、真武山村等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6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九龙坡区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杨家坪街道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西郊二村社区、西郊三村社区、新胜村社区、兴胜路社区、团结路社区、前进路社区、新华一、二社区、新华三村社区、天宝路社区、天兴路社区等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个社区。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二郎街道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二郎社区、迎宾路社区、同天苑社区、科城路社区、云泽路社区、石杨二社区、石杨三社区、凤凰路社区、五台山社区等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个社区。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九龙街道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上游社区、杨渡路社区、杨渡村社区、大堰社区、马王社区、龙泉社区、巴国城社区、彩云湖社区、盘龙社区、盘龙新城社区、水碾社区等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个社区。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7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南岸区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弹子石街道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石桥社区、裕华街社区、弹新街社区、王家沱社区、东山坪社区、惠工村社区、富力社区、大佛寺社区、群慧村社区等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个社区。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长生桥镇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桃花店村、凉风村、白沙村、南山村、广福寺村、共和村、乐天村、花红村、新塘村、百乐园社区、桃花桥社区、同景社区、茶花社区、乐陶社区、创智路社区、香溪社区等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8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北碚区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水土街道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陵江社区、九龙社区、和欣家园社区、和悦家园社区、和润家园社区、和泽家园社区、万寿社区、万兴社区、屋基村、飞马村、大地村、万寿桥村、三元桥村等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复兴街道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和源社区、龙门社区、复兴社区、思源社区、太山社区、书院社区、清溪河社区、歇马村、龙王村、双龙村、太山村、栀子村、三树村、长沟村等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8" w:hRule="atLeast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9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渝北区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大盛镇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青龙村等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16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古路镇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吉星村、乌牛村等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04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石船镇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民利村、石壁村等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木耳镇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石坪村、金刚村、新合村、新乡村、五通庙村、白云山村、学堂村、良桥村、垭口村、白房村、石鞋村、举人坝社区、石狮路社区、木耳街道社区、华晖路社区、富民路社区、聚英路社区、民意路社区等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巴南区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鱼洞街道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化龙路社区、鱼轻路社区、下新新社区、新民街社区、鱼新街社区、化龙桥社区、江洲路社区、箭河社区、农胜村、干湾村、金竹村、仙池村、百胜村等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68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11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长寿区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葛兰镇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湾丘村、白云村、冯庄村、罗岩村、盐井村、黄家坝村、天台村、天宝村、大坝村、塘坝村、烟坡村、潼观村、天福村、沙河村、南中村、金山村、葛兰村、枯井村、龙井坎村、兰兴村、中华村等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68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万顺镇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万顺村、四重村、白合村、院子村、万花村、东风村、石龙村、垭口村等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云集镇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华中村、玉龙村、雷祖村、飞龙村、万寿村、福胜村、大胜村、玛瑙村、青丰村、大同村、尖峰村等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菩提街道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桃花社区、古镇社区、朝阳社区、胜天社区、菩提社区、文苑社区、碧园社区、松柏村、东新村、红花村、阳鹤村、田坝村、菩提村等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合川区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铜溪镇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纱帽村、板桥村、袁桥村、圣灯村、锣山村、鞍子村、湾桥村、皂角村、铜溪社区、金沙村等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13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永川区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陈食街道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卢家岩村、双河口村、芋荷湾村、陈青桥村、冯家坪村、梅家桥村、菜茵岩村、瓦窑村、复兴寺村、马银村等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大安街道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高庙村、灵英村、铁山村、铜鼓村、花果山村、云雾山村、二郎坝村、官禄岩村、小坎村、荷花村等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临江镇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隆顺村、高滩村、普安村、兴隆村、天星村、龙安村、龙洞桥村、天堂村、桂林村、九龙村等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24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14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南川区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南城街道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金佛村、文华村、南园村、三汇村、清泉村、双河场村、龚家塘村、田家村、官地村、半河村、石林村、松林村、林堡村、庆岩村、三圣村、万隆村、清桥村、兴南村等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东城街道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灌坝社区、鼓楼坝社区、皂角井社区、渚堰塘社区、长亭社区、龙岩河社区、花山社区、北郊社区、永生桥社区、三秀社区、大铺子社区、东金华社区、高桥村、黄淦村等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綦江区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扶欢镇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大石板村、插旗村、崇恩村、青岩村、高滩村等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大足区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高升镇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华升街社区、太和村、建设村、旭光村、胜光村、新光村、红光村、先进村、双牌村等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17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璧山区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福禄镇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龙宝村、胜利村、红山村、斑竹村、和平村、浸河村等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广普镇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护普村、大石塔村、金龙村、坪中村、柏杨村、周家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村、马鞍村、白鹤村、普兴社区等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铜梁区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水口镇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清泉社区、树荫村、天寨村、大滩村、汪祠村等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19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潼南区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龙形镇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高桥村、高楼村、鹅形社区、丁坝村、池坝村、大安社区、红岩村、水口社区、檬茨社区、洪兴村、龙形村、经堂村等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古溪镇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双龙社区、水磨社区、仁和社区、洗马社区、金竹社区、三庵村、双庙村、廖家村、普莲村、伍家村、碾子村、禄沟村、下石村、熊家村、官家村、宝山村、千佛村、九岭村、狮桥村、飞仙村、玉家村、龙滩村、华佗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卧佛镇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香炉村、独田村、河口村、大堂村、马龙村、百花村等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宝龙镇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豆桥社区、酢房社区、严寨村、换沟村、白庙村、长新村、杨柳村、龙湾村、山坪村等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米心镇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米心镇社区、夏家社区、白果村、竹台村、童家村、毗卢村、响水村、岳家村、禅鹤村、苦竹村、吉家村、龙王村、高坎村等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花岩镇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花岩社区、石庙村、石马村、龙怀社区、水桥村等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寿桥镇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染房社区、碉楼社区、花铺村、三教村等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924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20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荣昌区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广顺街道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陈家河村、檬梓桥村、柳坝村、高瓷村、工农村、天常村、黄家冲村、李家坪村、沿河村等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荣隆镇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新民社区、葛桥社区、高田村、培爵村、先锋村、柏香村、沙坝子村、黄坪村、玉久村等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仁义镇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仁和社区、瑶山社区、红梅社区、正华社区、三奇村、永灵村、石梯子村、三星村、鹿子村等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河包镇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白塔社区、雷抬社区、转龙社区、黄檀村、经堂村、核桃村等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吴家镇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人和社区、燕子坝社区、十烈社区、代兴村、双流村、高峰村、含珠桥村、玉峰村等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7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观胜镇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睡佛社区、凉坪社区、银河村、许友村、云峰村等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3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昌元街道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螺罐村、虹桥村、新峰村、许溪村、方家坝村、武城村、桂花村、白象村、玉屏村、海棠村等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峰高街道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阳光社区、峨嵋社区、东湖社区、唐冲村、石盘村、金银村、凤凰村、千秋村、阳岩村、云教村、五马村等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龙集镇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老店子村、六合村、清河村、抱房村等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铜鼓镇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高山村、刘骥村、共和村、万福桥社区等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盘龙镇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龙腾社区、长岭社区、大建社区、合靖社区、三合村、大成村、昌州村、拱桥村、永陵村、石田村、兴龙村、白鹤村、龙王村、藕塘村、禾苗村、骑龙村等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远觉镇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复兴社区、高观音村、白家寺村、狮子桥村、蔡家坪村等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开州区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长沙镇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齐圣村、分水村、双河村、黄山村、桔香村、天子村、回龙村、大面村、福城村、长沙村、义学村、兴农村、永利村、江庙村、谭银村、胡桥村、兼善村、狮子村、左元村、马鞍村等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梁平区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和林镇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和清社区、平都社区、福和社区、和林村、蔡家村、爱国村、大冲村、万安村、茂林村、三龙村等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城口县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庙坝镇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庙坝社区、庙坝村、石兴村、天保村、排山村、关内村、兴旺村、南坪村、罗江村、香溪村、红岩村等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24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丰都县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栗子乡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栗子社区、建龙村、金龙寨、江南村、双石磙村、联合村等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包鸾镇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龙井社区、飞仙洞村、新溪村、鸽子坝村、包鸾村、弹子台村、齐新村、红花坡村、华坪村、白果元村、青杠坪村、亭子垭村、花地堡村等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垫江县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周嘉镇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群益社区、前丰社区、勤劳村、骑龙村、均田村、飞龙村、檀树村、玉皇村、胜利村、爱国村、建国村、自生村、响水村、梨子村、中合村、雨山村等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云阳县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外郎乡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外郎村、五峰村、五龙村、大花村、金竹沟社区等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8" w:hRule="atLeast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27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奉节县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草堂镇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柑子社区、七里社区、欧营村、林政村、石马村、桂兴村、中梁村、毛坪村、新房村、双凤村、天坪村、龙关村、竹坪村、东坡村等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安坪镇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藕塘社区、三沱村、新铺村、望江村、大保村、天鹅村、下坝村、合一村、海角村、三马村、小治村、广莹村等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巫山县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庙宇镇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永安村、永风村、银矿村、长梁村、杨柳村等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石柱县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桥头镇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马鹿社区、赵山村、长沙村、瓦屋村、桥头村、野鹤村、田畈村等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30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秀山县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宋农镇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龙凤社区、中山村、大土村、凤凰寨村、新和平村、坪坝村等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个村（社区）。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涌洞镇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涌洞村、古田村、河坝村、川河村、楠木村、凉河村、野坪村、新农村等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31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酉阳县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涂市镇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涂市村、麻田村、桃鱼村、地灵村、银岭村、小大林村、大杉村、钟岭村、涂家寨村、胜利村等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李溪镇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鹅池村、大池村、天台村、让坪村、张家城村、官坝村、寨坝村、长沙村、思泉村等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官清乡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官清坝村、石坝村、金家坝村、峡口村等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ngXian" w:cs="Times New Roman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万盛经开区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关坝镇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兴隆村、光明村、凉风村、林地村、坪坝村、双坝村、田坝村、兴文村等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个村。</w:t>
            </w:r>
          </w:p>
        </w:tc>
      </w:tr>
    </w:tbl>
    <w:p>
      <w:pPr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B64E0"/>
    <w:rsid w:val="12CB64E0"/>
    <w:rsid w:val="1C1318C3"/>
    <w:rsid w:val="24FB1D7D"/>
    <w:rsid w:val="3470073C"/>
    <w:rsid w:val="4E4D5C60"/>
    <w:rsid w:val="56524055"/>
    <w:rsid w:val="626E1CD9"/>
    <w:rsid w:val="63F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2023-11-24T09:01:00Z</dcterms:created>
  <dc:creator>Administrator</dc:creator>
  <cp:lastModifiedBy>Administrator</cp:lastModifiedBy>
  <dcterms:modified xsi:type="dcterms:W3CDTF">2024-05-30T09:03:20Z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