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2022年度县级节水型企业名单</w:t>
      </w:r>
    </w:p>
    <w:tbl>
      <w:tblPr>
        <w:tblStyle w:val="13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248"/>
        <w:gridCol w:w="5076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48" w:type="dxa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5076" w:type="dxa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872" w:type="dxa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板溪镇</w:t>
            </w:r>
          </w:p>
        </w:tc>
        <w:tc>
          <w:tcPr>
            <w:tcW w:w="5076" w:type="dxa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-SA"/>
              </w:rPr>
              <w:t>昆药集团重庆武陵山制药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有限公司</w:t>
            </w:r>
          </w:p>
        </w:tc>
        <w:tc>
          <w:tcPr>
            <w:tcW w:w="1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医药制造业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1910993"/>
    <w:rsid w:val="02554346"/>
    <w:rsid w:val="07605216"/>
    <w:rsid w:val="081C05B4"/>
    <w:rsid w:val="08C820B0"/>
    <w:rsid w:val="0A804563"/>
    <w:rsid w:val="0B517825"/>
    <w:rsid w:val="0E313561"/>
    <w:rsid w:val="0F940B10"/>
    <w:rsid w:val="102724A3"/>
    <w:rsid w:val="16E83BC4"/>
    <w:rsid w:val="19883EAA"/>
    <w:rsid w:val="1A6C62F4"/>
    <w:rsid w:val="1B2745FD"/>
    <w:rsid w:val="1BA64C9B"/>
    <w:rsid w:val="1CEC08A3"/>
    <w:rsid w:val="1EEC6595"/>
    <w:rsid w:val="21910368"/>
    <w:rsid w:val="264B4CE9"/>
    <w:rsid w:val="26512615"/>
    <w:rsid w:val="2AB23B71"/>
    <w:rsid w:val="2C2D1B05"/>
    <w:rsid w:val="2C8F789E"/>
    <w:rsid w:val="2EFF1FD7"/>
    <w:rsid w:val="30922AD7"/>
    <w:rsid w:val="337939CF"/>
    <w:rsid w:val="35732701"/>
    <w:rsid w:val="372838A1"/>
    <w:rsid w:val="396016A8"/>
    <w:rsid w:val="3A217D55"/>
    <w:rsid w:val="449529A7"/>
    <w:rsid w:val="45431536"/>
    <w:rsid w:val="46D44EBE"/>
    <w:rsid w:val="48E6769E"/>
    <w:rsid w:val="4E5D70E8"/>
    <w:rsid w:val="4FBD099D"/>
    <w:rsid w:val="54081C9E"/>
    <w:rsid w:val="55F616E2"/>
    <w:rsid w:val="573A4233"/>
    <w:rsid w:val="5F5A3664"/>
    <w:rsid w:val="6058611E"/>
    <w:rsid w:val="61B814C5"/>
    <w:rsid w:val="62557451"/>
    <w:rsid w:val="62884C1D"/>
    <w:rsid w:val="62A36E9F"/>
    <w:rsid w:val="63AB27F1"/>
    <w:rsid w:val="65763C4A"/>
    <w:rsid w:val="68CD7E44"/>
    <w:rsid w:val="6A481754"/>
    <w:rsid w:val="6BEE6601"/>
    <w:rsid w:val="6D5C1533"/>
    <w:rsid w:val="6F6D3843"/>
    <w:rsid w:val="73866D1F"/>
    <w:rsid w:val="73A54D19"/>
    <w:rsid w:val="752E7D8E"/>
    <w:rsid w:val="77A3063E"/>
    <w:rsid w:val="77DE0AE8"/>
    <w:rsid w:val="79A21A50"/>
    <w:rsid w:val="7D6010C8"/>
    <w:rsid w:val="7F7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link w:val="11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ascii="Calibri" w:hAnsi="Calibri" w:eastAsia="方正仿宋_GBK"/>
      <w:kern w:val="0"/>
      <w:sz w:val="32"/>
      <w:szCs w:val="22"/>
    </w:rPr>
  </w:style>
  <w:style w:type="paragraph" w:styleId="5">
    <w:name w:val="footer"/>
    <w:basedOn w:val="1"/>
    <w:next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Message Header"/>
    <w:basedOn w:val="1"/>
    <w:next w:val="4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 Char1"/>
    <w:basedOn w:val="1"/>
    <w:link w:val="10"/>
    <w:qFormat/>
    <w:uiPriority w:val="0"/>
    <w:pPr>
      <w:widowControl/>
      <w:spacing w:after="160" w:afterLines="0" w:line="240" w:lineRule="exact"/>
      <w:jc w:val="left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5">
    <w:name w:val="ca-1"/>
    <w:basedOn w:val="10"/>
    <w:qFormat/>
    <w:uiPriority w:val="0"/>
  </w:style>
  <w:style w:type="character" w:customStyle="1" w:styleId="16">
    <w:name w:val="ca-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2022-12-12T06:56:00Z</cp:lastPrinted>
  <dcterms:modified xsi:type="dcterms:W3CDTF">2023-01-06T02:07:15Z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5AC7AF5D72424AA8832E5B9D588DF4DB</vt:lpwstr>
  </property>
</Properties>
</file>