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重庆市酉阳土家族苗族自治县规划和自然资源局龙潭所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3"/>
          <w:szCs w:val="33"/>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酉阳土家族苗族自治县规划和自然资源局龙潭所为县规划和自然资源局管理的副科级公益一类财政全额拨款法人事业单位，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收、支与2023年度相比，增加25.48万元，增长100.0%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与2023年度相比，增加25.48万元，增长100.0%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与2023年度相比，增加25.48万元，增长100.0%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财政拨款收、支总计各增加25.48万元，增长100.0%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与2023年度相比，增加25.48万元，增长100.0%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较年初预算数增加1.47万元，增长6.1%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7月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与2023年度相比，增加25.48万元，增长100.0%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较年初预算数增加1.47万元，增长6.1%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7月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较年初预算数增加1.11万元，增长39.9%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较年初预算数增加0.16万元，增长15.1%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19.03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较年初预算数增加0.21万元，增长1.1%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单位职工正常晋升调薪，工资支出增加。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val="en-US" w:eastAsia="zh-CN"/>
        </w:rPr>
        <w:t>增加</w:t>
      </w:r>
      <w:r>
        <w:rPr>
          <w:rFonts w:hint="eastAsia" w:ascii="方正仿宋_GBK" w:hAnsi="方正仿宋_GBK" w:eastAsia="方正仿宋_GBK" w:cs="方正仿宋_GBK"/>
          <w:sz w:val="32"/>
          <w:szCs w:val="32"/>
          <w:shd w:val="clear" w:color="auto" w:fill="FFFFFF"/>
          <w:lang w:val="en-US"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本年度无人员变化。</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25.48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与2023年度相比，增加23.63万元，增长100.0%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本单位是县规划和自然资源局下属事业单位，与县规资局联合办公，本年度会议费、培训费、差旅费由其他单位支付，故本年度无会议费、培训费、差旅费支出，且本单位为新增单位，上年度无决算数据。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酉阳土家族苗族自治县规划和自然资源局龙潭所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酉阳土家族苗族自治县规划和自然资源局龙潭所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酉阳土家族苗族自治县规划和自然资源局龙潭所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酉阳土家族苗族自治县规划和自然资源局龙潭所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酉阳土家族苗族自治县规划和自然资源局龙潭所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酉阳土家族苗族自治县规划和自然资源局龙潭所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23.63</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酉阳土家族苗族自治县规划和自然资源局龙潭所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酉阳土家族苗族自治县规划和自然资源局龙潭所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酉阳土家族苗族自治县规划和自然资源局龙潭所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7D6A6F"/>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902475"/>
    <w:rsid w:val="24B92327"/>
    <w:rsid w:val="24C14514"/>
    <w:rsid w:val="2533755C"/>
    <w:rsid w:val="25791755"/>
    <w:rsid w:val="26396DF4"/>
    <w:rsid w:val="27167136"/>
    <w:rsid w:val="271B442C"/>
    <w:rsid w:val="27B23302"/>
    <w:rsid w:val="28441A80"/>
    <w:rsid w:val="29310A5F"/>
    <w:rsid w:val="29C37A35"/>
    <w:rsid w:val="2A076083"/>
    <w:rsid w:val="2A73162E"/>
    <w:rsid w:val="2B167953"/>
    <w:rsid w:val="2B200583"/>
    <w:rsid w:val="2B2729C0"/>
    <w:rsid w:val="2B8209DE"/>
    <w:rsid w:val="2B821C91"/>
    <w:rsid w:val="2BD720D6"/>
    <w:rsid w:val="2BF81A22"/>
    <w:rsid w:val="2C636760"/>
    <w:rsid w:val="2C6762A3"/>
    <w:rsid w:val="2CB73169"/>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073D1"/>
    <w:rsid w:val="352930DB"/>
    <w:rsid w:val="35447564"/>
    <w:rsid w:val="35573069"/>
    <w:rsid w:val="355F6038"/>
    <w:rsid w:val="358C217E"/>
    <w:rsid w:val="36C9128A"/>
    <w:rsid w:val="37841E99"/>
    <w:rsid w:val="379A346B"/>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FA4E2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777C4"/>
    <w:rsid w:val="4004000C"/>
    <w:rsid w:val="405F5252"/>
    <w:rsid w:val="40760DD1"/>
    <w:rsid w:val="40BD5482"/>
    <w:rsid w:val="411B6CE5"/>
    <w:rsid w:val="412070D7"/>
    <w:rsid w:val="41314E40"/>
    <w:rsid w:val="41E0734B"/>
    <w:rsid w:val="42521512"/>
    <w:rsid w:val="426C1EA8"/>
    <w:rsid w:val="42736402"/>
    <w:rsid w:val="42E86A87"/>
    <w:rsid w:val="43307B09"/>
    <w:rsid w:val="439A3EB9"/>
    <w:rsid w:val="43BB152F"/>
    <w:rsid w:val="44AD6ED3"/>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9F375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D2260D"/>
    <w:rsid w:val="5A3B59D6"/>
    <w:rsid w:val="5AD134D8"/>
    <w:rsid w:val="5B266C40"/>
    <w:rsid w:val="5BF41F67"/>
    <w:rsid w:val="5C263CE4"/>
    <w:rsid w:val="5C5D2777"/>
    <w:rsid w:val="5CCE57E1"/>
    <w:rsid w:val="5CF66BF3"/>
    <w:rsid w:val="5D290C69"/>
    <w:rsid w:val="5DA80C2C"/>
    <w:rsid w:val="5F2D4A41"/>
    <w:rsid w:val="60255718"/>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05EA1"/>
    <w:rsid w:val="75595ECD"/>
    <w:rsid w:val="764F62AB"/>
    <w:rsid w:val="765C45EC"/>
    <w:rsid w:val="768A7619"/>
    <w:rsid w:val="76BD23AB"/>
    <w:rsid w:val="772E1EBA"/>
    <w:rsid w:val="77977FE6"/>
    <w:rsid w:val="781926BC"/>
    <w:rsid w:val="78B74F24"/>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0</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2025-10-22T02:29:04Z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