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重庆市酉阳土家族苗族自治县规划和自然资源局小河所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Style w:val="20"/>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4</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5</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6</w:t>
      </w:r>
      <w:r>
        <w:rPr>
          <w:rStyle w:val="20"/>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8</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9</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10</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9"/>
        <w:snapToGrid w:val="0"/>
        <w:spacing w:before="0" w:beforeAutospacing="0" w:after="0" w:afterAutospacing="0" w:line="596" w:lineRule="exact"/>
        <w:ind w:firstLine="660" w:firstLineChars="200"/>
        <w:jc w:val="both"/>
        <w:rPr>
          <w:rFonts w:hint="default" w:ascii="方正仿宋_GBK" w:hAnsi="方正仿宋_GBK" w:eastAsia="方正仿宋_GBK" w:cs="方正仿宋_GBK"/>
          <w:sz w:val="32"/>
          <w:szCs w:val="32"/>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bidi="ar-SA"/>
        </w:rPr>
        <w:t>11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0"/>
          <w:rFonts w:hint="eastAsia" w:ascii="Times New Roman" w:hAnsi="Times New Roman" w:eastAsia="方正仿宋_GBK" w:cs="Times New Roman"/>
          <w:b w:val="0"/>
          <w:i w:val="0"/>
          <w:caps w:val="0"/>
          <w:spacing w:val="0"/>
          <w:w w:val="100"/>
          <w:kern w:val="2"/>
          <w:sz w:val="32"/>
          <w:szCs w:val="32"/>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酉阳土家族苗族自治县规划和自然资源局小河所为县规划和自然资源局管理的副科级公益一类财政全额拨款法人事业单位，</w:t>
      </w:r>
      <w:r>
        <w:rPr>
          <w:rStyle w:val="20"/>
          <w:rFonts w:hint="eastAsia" w:ascii="Times New Roman" w:hAnsi="Times New Roman" w:eastAsia="方正仿宋_GBK" w:cs="Times New Roman"/>
          <w:b w:val="0"/>
          <w:i w:val="0"/>
          <w:caps w:val="0"/>
          <w:spacing w:val="0"/>
          <w:w w:val="100"/>
          <w:kern w:val="2"/>
          <w:sz w:val="32"/>
          <w:szCs w:val="32"/>
          <w:lang w:val="en-US" w:eastAsia="zh-CN"/>
        </w:rPr>
        <w:t>2024</w:t>
      </w:r>
      <w:r>
        <w:rPr>
          <w:rFonts w:hint="eastAsia" w:ascii="方正仿宋_GBK" w:hAnsi="方正仿宋_GBK" w:eastAsia="方正仿宋_GBK" w:cs="方正仿宋_GBK"/>
          <w:sz w:val="32"/>
          <w:szCs w:val="32"/>
          <w:shd w:val="clear" w:color="auto" w:fill="FFFFFF"/>
          <w:lang w:val="en-US" w:eastAsia="zh-CN"/>
        </w:rPr>
        <w:t>年度实有人数为</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Fonts w:hint="eastAsia" w:ascii="方正仿宋_GBK" w:hAnsi="方正仿宋_GBK" w:eastAsia="方正仿宋_GBK" w:cs="方正仿宋_GBK"/>
          <w:sz w:val="32"/>
          <w:szCs w:val="32"/>
          <w:shd w:val="clear" w:color="auto" w:fill="FFFFFF"/>
          <w:lang w:val="en-US" w:eastAsia="zh-CN"/>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15.85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收、支与2023年度相比，增加15.85万元，增长100.0%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与2023年度相比，增加15.85万元，增长100.0%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15.85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与2023年度相比，增加15.85万元，增长100.0%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15.85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15.85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财政拨款收、支总计各增加15.85万元，增长100.0%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15.85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与2023年度相比，增加15.85万元，增长100.0%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较年初预算数减少0.11万元，下降0.7%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持续深化党政机关过紧日子要求，按照统一工作部署，厉行节约，压降公用经费标准。</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与2023年度相比，增加15.85万元，增长100.0%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较年初预算数减少0.11万元，下降0.7%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持续深化党政机关过紧日子要求，按照统一工作部署，厉行节约，压降公用经费标准。</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较年初预算数增加0.64万元，增长44.1%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0.72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较年初预算数增加0.16万元，增长28.6%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12.34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较年初预算数减少0.91万元，下降6.9%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0.70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本年度无人员变动。</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15.85</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与2023年度相比，增加14.00万元，增长100.0%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bookmarkStart w:id="0" w:name="_GoBack"/>
      <w:bookmarkEnd w:id="0"/>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本单位是县规划和自然资源局下属事业单位，与县规资局联合办公，本年度会议费、培训费、差旅费由其他单位支付，故本年度无会议费、培训费、差旅费支出，且本单位为新增单位，上年度无决算数据。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酉阳土家族苗族自治县规划和自然资源局小河所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酉阳土家族苗族自治县规划和自然资源局小河所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15.85</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15.85</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酉阳土家族苗族自治县规划和自然资源局小河所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15.85</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15.85</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酉阳土家族苗族自治县规划和自然资源局小河所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酉阳土家族苗族自治县规划和自然资源局小河所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酉阳土家族苗族自治县规划和自然资源局小河所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14.00</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酉阳土家族苗族自治县规划和自然资源局小河所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酉阳土家族苗族自治县规划和自然资源局小河所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酉阳土家族苗族自治县规划和自然资源局小河所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3C2170"/>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D193A"/>
    <w:rsid w:val="4A6F6675"/>
    <w:rsid w:val="4B135857"/>
    <w:rsid w:val="4B7951CB"/>
    <w:rsid w:val="4B7C315C"/>
    <w:rsid w:val="4C9B6F6E"/>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B819B3"/>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8714C6"/>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1D418C"/>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3044</Words>
  <Characters>3187</Characters>
  <Lines>186</Lines>
  <Paragraphs>52</Paragraphs>
  <TotalTime>0</TotalTime>
  <ScaleCrop>false</ScaleCrop>
  <LinksUpToDate>false</LinksUpToDate>
  <CharactersWithSpaces>3236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2025-10-22T02:30:39Z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