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85F05"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桃花源新城机关幼儿园项目</w:t>
      </w:r>
    </w:p>
    <w:bookmarkEnd w:id="0"/>
    <w:p w14:paraId="1017BD75">
      <w:pPr>
        <w:rPr>
          <w:rFonts w:hint="default"/>
          <w:vertAlign w:val="baseline"/>
          <w:lang w:val="en-US" w:eastAsia="zh-CN"/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5276"/>
      </w:tblGrid>
      <w:tr w14:paraId="1A20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344" w:type="dxa"/>
            <w:noWrap w:val="0"/>
            <w:vAlign w:val="top"/>
          </w:tcPr>
          <w:p w14:paraId="556B3E9A">
            <w:pPr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报建编号</w:t>
            </w:r>
          </w:p>
        </w:tc>
        <w:tc>
          <w:tcPr>
            <w:tcW w:w="5276" w:type="dxa"/>
            <w:noWrap w:val="0"/>
            <w:vAlign w:val="top"/>
          </w:tcPr>
          <w:p w14:paraId="6532AFB7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建202452000083出</w:t>
            </w:r>
          </w:p>
        </w:tc>
      </w:tr>
      <w:tr w14:paraId="359B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44" w:type="dxa"/>
            <w:noWrap w:val="0"/>
            <w:vAlign w:val="top"/>
          </w:tcPr>
          <w:p w14:paraId="58733B54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区县（许可机关）</w:t>
            </w:r>
          </w:p>
        </w:tc>
        <w:tc>
          <w:tcPr>
            <w:tcW w:w="5276" w:type="dxa"/>
            <w:noWrap w:val="0"/>
            <w:vAlign w:val="top"/>
          </w:tcPr>
          <w:p w14:paraId="4D0507C3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酉阳县（规划和自然资源局）</w:t>
            </w:r>
          </w:p>
        </w:tc>
      </w:tr>
      <w:tr w14:paraId="044F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44" w:type="dxa"/>
            <w:noWrap w:val="0"/>
            <w:vAlign w:val="top"/>
          </w:tcPr>
          <w:p w14:paraId="30B385DA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建设项目</w:t>
            </w:r>
          </w:p>
        </w:tc>
        <w:tc>
          <w:tcPr>
            <w:tcW w:w="5276" w:type="dxa"/>
            <w:noWrap w:val="0"/>
            <w:vAlign w:val="top"/>
          </w:tcPr>
          <w:p w14:paraId="4FAE848B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桃花源新城机关幼儿园项目</w:t>
            </w:r>
          </w:p>
        </w:tc>
      </w:tr>
      <w:tr w14:paraId="634E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44" w:type="dxa"/>
            <w:noWrap w:val="0"/>
            <w:vAlign w:val="top"/>
          </w:tcPr>
          <w:p w14:paraId="79E0AE7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5276" w:type="dxa"/>
            <w:noWrap w:val="0"/>
            <w:vAlign w:val="top"/>
          </w:tcPr>
          <w:p w14:paraId="458B96D6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重庆乡品雅筑房地产开发有限公司</w:t>
            </w:r>
          </w:p>
        </w:tc>
      </w:tr>
      <w:tr w14:paraId="2586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44" w:type="dxa"/>
            <w:noWrap w:val="0"/>
            <w:vAlign w:val="top"/>
          </w:tcPr>
          <w:p w14:paraId="669BF1A2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文号</w:t>
            </w:r>
          </w:p>
        </w:tc>
        <w:tc>
          <w:tcPr>
            <w:tcW w:w="5276" w:type="dxa"/>
            <w:noWrap w:val="0"/>
            <w:vAlign w:val="top"/>
          </w:tcPr>
          <w:p w14:paraId="1046A8D7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建字第500242202500003号</w:t>
            </w:r>
          </w:p>
        </w:tc>
      </w:tr>
      <w:tr w14:paraId="21D7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44" w:type="dxa"/>
            <w:noWrap w:val="0"/>
            <w:vAlign w:val="top"/>
          </w:tcPr>
          <w:p w14:paraId="02D50A15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建设工程规划许可证办结日期</w:t>
            </w:r>
          </w:p>
        </w:tc>
        <w:tc>
          <w:tcPr>
            <w:tcW w:w="5276" w:type="dxa"/>
            <w:noWrap w:val="0"/>
            <w:vAlign w:val="top"/>
          </w:tcPr>
          <w:p w14:paraId="2AD9A41B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2025-3-3</w:t>
            </w:r>
          </w:p>
        </w:tc>
      </w:tr>
      <w:tr w14:paraId="3DAE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44" w:type="dxa"/>
            <w:noWrap w:val="0"/>
            <w:vAlign w:val="top"/>
          </w:tcPr>
          <w:p w14:paraId="7E82F7D4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项目统一投资代码</w:t>
            </w:r>
          </w:p>
        </w:tc>
        <w:tc>
          <w:tcPr>
            <w:tcW w:w="5276" w:type="dxa"/>
            <w:noWrap w:val="0"/>
            <w:vAlign w:val="top"/>
          </w:tcPr>
          <w:p w14:paraId="06A0DFAB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2412-500242-04-05-889685</w:t>
            </w:r>
          </w:p>
        </w:tc>
      </w:tr>
    </w:tbl>
    <w:p w14:paraId="7BC0E8AB"/>
    <w:p w14:paraId="042A1E5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158B2"/>
    <w:rsid w:val="00776861"/>
    <w:rsid w:val="01385F1E"/>
    <w:rsid w:val="013D76F2"/>
    <w:rsid w:val="01C051FD"/>
    <w:rsid w:val="03E45831"/>
    <w:rsid w:val="07D5729C"/>
    <w:rsid w:val="086E0DEA"/>
    <w:rsid w:val="0A6C4D63"/>
    <w:rsid w:val="0CA01F20"/>
    <w:rsid w:val="0CCD30FE"/>
    <w:rsid w:val="0DE067D9"/>
    <w:rsid w:val="11DC690C"/>
    <w:rsid w:val="1549028F"/>
    <w:rsid w:val="15B21E1A"/>
    <w:rsid w:val="15DD274A"/>
    <w:rsid w:val="15F42905"/>
    <w:rsid w:val="163311BA"/>
    <w:rsid w:val="16DC68BF"/>
    <w:rsid w:val="18E219A3"/>
    <w:rsid w:val="1960070B"/>
    <w:rsid w:val="1A277566"/>
    <w:rsid w:val="1B260FCC"/>
    <w:rsid w:val="1E646456"/>
    <w:rsid w:val="1ED71D6C"/>
    <w:rsid w:val="21EE08A6"/>
    <w:rsid w:val="23FD1ED6"/>
    <w:rsid w:val="2853043D"/>
    <w:rsid w:val="289644D0"/>
    <w:rsid w:val="2A040A26"/>
    <w:rsid w:val="2CCE4649"/>
    <w:rsid w:val="2E8C3F8D"/>
    <w:rsid w:val="2F37544D"/>
    <w:rsid w:val="2FB0174D"/>
    <w:rsid w:val="30485B9C"/>
    <w:rsid w:val="30D65208"/>
    <w:rsid w:val="334158B2"/>
    <w:rsid w:val="3ABF6303"/>
    <w:rsid w:val="3AC76E76"/>
    <w:rsid w:val="3B874716"/>
    <w:rsid w:val="3BC66027"/>
    <w:rsid w:val="3DAB5B64"/>
    <w:rsid w:val="3F3C6833"/>
    <w:rsid w:val="40340029"/>
    <w:rsid w:val="40B20559"/>
    <w:rsid w:val="416257CC"/>
    <w:rsid w:val="41843E5A"/>
    <w:rsid w:val="447123F7"/>
    <w:rsid w:val="44934EB3"/>
    <w:rsid w:val="45CD3A81"/>
    <w:rsid w:val="47334D02"/>
    <w:rsid w:val="4809000D"/>
    <w:rsid w:val="48A74757"/>
    <w:rsid w:val="499F3F16"/>
    <w:rsid w:val="4AE9473A"/>
    <w:rsid w:val="4C5812AF"/>
    <w:rsid w:val="4D513368"/>
    <w:rsid w:val="4D89575D"/>
    <w:rsid w:val="4E5E0933"/>
    <w:rsid w:val="4F0C37AC"/>
    <w:rsid w:val="4F783F83"/>
    <w:rsid w:val="51547728"/>
    <w:rsid w:val="52284BE6"/>
    <w:rsid w:val="55241D9A"/>
    <w:rsid w:val="557B75A8"/>
    <w:rsid w:val="55975591"/>
    <w:rsid w:val="5E734247"/>
    <w:rsid w:val="60EF08F2"/>
    <w:rsid w:val="61180DAB"/>
    <w:rsid w:val="636A3EBA"/>
    <w:rsid w:val="640C2878"/>
    <w:rsid w:val="65540C5F"/>
    <w:rsid w:val="65A37EDD"/>
    <w:rsid w:val="65D34D03"/>
    <w:rsid w:val="65F91E78"/>
    <w:rsid w:val="66FB4A30"/>
    <w:rsid w:val="67C36030"/>
    <w:rsid w:val="67CC2D84"/>
    <w:rsid w:val="68516EF3"/>
    <w:rsid w:val="6BD6719B"/>
    <w:rsid w:val="6C874199"/>
    <w:rsid w:val="6E042C3A"/>
    <w:rsid w:val="6F07080D"/>
    <w:rsid w:val="6F425267"/>
    <w:rsid w:val="709F40F3"/>
    <w:rsid w:val="73AB530F"/>
    <w:rsid w:val="74420CB1"/>
    <w:rsid w:val="76972FD2"/>
    <w:rsid w:val="7BF72D68"/>
    <w:rsid w:val="7BFA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2025-08-28T07:45:00Z</dcterms:created>
  <dc:creator>song</dc:creator>
  <cp:lastModifiedBy>song</cp:lastModifiedBy>
  <dcterms:modified xsi:type="dcterms:W3CDTF">2025-08-28T07:45:17Z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7948D6CB91634022B757A2784B771BD4_11</vt:lpwstr>
  </property>
  <property fmtid="{D5CDD505-2E9C-101B-9397-08002B2CF9AE}" pid="4" name="KSOTemplateDocerSaveRecord">
    <vt:lpwstr>eyJoZGlkIjoiMTBmODRiMWU0ZjNhNzY4MWQ2YjI4YTFkM2ZiMzFlZDUiLCJ1c2VySWQiOiI1MDEyNjMyNzkifQ==</vt:lpwstr>
  </property>
</Properties>
</file>