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9"/>
      </w:pPr>
    </w:p>
    <w:p>
      <w:pPr>
        <w:pStyle w:val="29"/>
      </w:pPr>
    </w:p>
    <w:p>
      <w:pPr>
        <w:pStyle w:val="29"/>
      </w:pPr>
    </w:p>
    <w:p>
      <w:pPr>
        <w:pStyle w:val="29"/>
      </w:pPr>
    </w:p>
    <w:p>
      <w:pPr>
        <w:pStyle w:val="29"/>
      </w:pPr>
    </w:p>
    <w:p>
      <w:pPr>
        <w:pStyle w:val="29"/>
      </w:pPr>
    </w:p>
    <w:p>
      <w:pPr>
        <w:pStyle w:val="17"/>
      </w:pPr>
      <w:r>
        <w:t>酉阳财政函〔20</w:t>
      </w:r>
      <w:r>
        <w:rPr>
          <w:rFonts w:hint="eastAsia"/>
        </w:rPr>
        <w:t>24</w:t>
      </w:r>
      <w:r>
        <w:t>〕</w:t>
      </w:r>
      <w:r>
        <w:rPr>
          <w:rFonts w:hint="eastAsia"/>
        </w:rPr>
        <w:t>252</w:t>
      </w:r>
      <w:r>
        <w:t>号</w:t>
      </w:r>
    </w:p>
    <w:p>
      <w:pPr>
        <w:pStyle w:val="17"/>
        <w:spacing w:line="630" w:lineRule="exact"/>
      </w:pPr>
    </w:p>
    <w:p>
      <w:pPr>
        <w:spacing w:line="560" w:lineRule="exact"/>
        <w:rPr>
          <w:rFonts w:ascii="方正小标宋_GBK" w:hAnsi="宋体" w:eastAsia="方正小标宋_GBK"/>
          <w:b/>
          <w:sz w:val="44"/>
          <w:szCs w:val="44"/>
        </w:rPr>
      </w:pPr>
    </w:p>
    <w:p>
      <w:pPr>
        <w:pStyle w:val="23"/>
      </w:pPr>
      <w:r>
        <w:rPr>
          <w:rFonts w:hint="eastAsia"/>
        </w:rPr>
        <w:t>酉阳土家族苗族自治县财政局</w:t>
      </w:r>
    </w:p>
    <w:p>
      <w:pPr>
        <w:pStyle w:val="23"/>
      </w:pPr>
      <w:r>
        <w:rPr>
          <w:rFonts w:hint="eastAsia"/>
        </w:rPr>
        <w:t>关于下达2024年就业补助资金预算的通知</w:t>
      </w:r>
    </w:p>
    <w:p>
      <w:pPr>
        <w:spacing w:line="560" w:lineRule="exact"/>
        <w:rPr>
          <w:rFonts w:eastAsia="方正仿宋_GBK"/>
          <w:sz w:val="32"/>
          <w:szCs w:val="32"/>
        </w:rPr>
      </w:pPr>
    </w:p>
    <w:p>
      <w:pPr>
        <w:spacing w:line="60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县人社局</w:t>
      </w:r>
      <w:r>
        <w:rPr>
          <w:rFonts w:eastAsia="方正仿宋_GBK"/>
          <w:sz w:val="32"/>
          <w:szCs w:val="32"/>
        </w:rPr>
        <w:t>：</w:t>
      </w:r>
    </w:p>
    <w:p>
      <w:pPr>
        <w:widowControl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    根据重庆市财政局</w:t>
      </w:r>
      <w:r>
        <w:rPr>
          <w:rFonts w:eastAsia="方正仿宋_GBK"/>
          <w:sz w:val="32"/>
          <w:szCs w:val="32"/>
        </w:rPr>
        <w:t>《</w:t>
      </w:r>
      <w:r>
        <w:rPr>
          <w:rFonts w:hint="eastAsia" w:eastAsia="方正仿宋_GBK"/>
          <w:sz w:val="32"/>
          <w:szCs w:val="32"/>
        </w:rPr>
        <w:t>关于下达2024年就业补助资金预算的通知》</w:t>
      </w:r>
      <w:r>
        <w:rPr>
          <w:rFonts w:eastAsia="方正仿宋_GBK"/>
          <w:sz w:val="32"/>
          <w:szCs w:val="32"/>
        </w:rPr>
        <w:t>（渝财社〔202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26</w:t>
      </w:r>
      <w:r>
        <w:rPr>
          <w:rFonts w:eastAsia="方正仿宋_GBK"/>
          <w:sz w:val="32"/>
          <w:szCs w:val="32"/>
        </w:rPr>
        <w:t>号）要求，</w:t>
      </w:r>
      <w:r>
        <w:rPr>
          <w:rFonts w:hint="eastAsia" w:eastAsia="方正仿宋_GBK"/>
          <w:sz w:val="32"/>
          <w:szCs w:val="32"/>
        </w:rPr>
        <w:t>经研究，现</w:t>
      </w:r>
      <w:r>
        <w:rPr>
          <w:rFonts w:eastAsia="方正仿宋_GBK"/>
          <w:sz w:val="32"/>
          <w:szCs w:val="32"/>
        </w:rPr>
        <w:t>下达</w:t>
      </w:r>
      <w:r>
        <w:rPr>
          <w:rFonts w:hint="eastAsia" w:eastAsia="方正仿宋_GBK"/>
          <w:sz w:val="32"/>
          <w:szCs w:val="32"/>
        </w:rPr>
        <w:t>你单位2024年就业补助资金预算3697万元，该</w:t>
      </w:r>
      <w:r>
        <w:rPr>
          <w:rFonts w:eastAsia="方正仿宋_GBK"/>
          <w:sz w:val="32"/>
          <w:szCs w:val="32"/>
        </w:rPr>
        <w:t>补助资金列入直达资金管理，标识为“01 中央直达资金”，</w:t>
      </w:r>
      <w:r>
        <w:rPr>
          <w:rFonts w:hint="eastAsia" w:eastAsia="方正仿宋_GBK"/>
          <w:sz w:val="32"/>
          <w:szCs w:val="32"/>
        </w:rPr>
        <w:t>支出列“20807 就业补助”相关科目</w:t>
      </w:r>
      <w:r>
        <w:rPr>
          <w:rFonts w:eastAsia="方正仿宋_GBK"/>
          <w:sz w:val="32"/>
          <w:szCs w:val="32"/>
        </w:rPr>
        <w:t>。此次下达的就业补助资金中包含在校毕业生求职创业补贴、单双解人员参加养老保险补贴（优先使用养老保险缴费补贴资金，不足部分由就业资金承担）、市属国有企业大龄下岗职工代缴养老保险、余命医疗和生活费补助等补贴内容。</w:t>
      </w:r>
      <w:r>
        <w:rPr>
          <w:rFonts w:hint="eastAsia" w:eastAsia="方正仿宋_GBK"/>
          <w:sz w:val="32"/>
          <w:szCs w:val="32"/>
        </w:rPr>
        <w:t>请加强资金管理，确保专款专用，按照区域绩效目标表，做好绩效目标管理，发挥资金使用绩效</w:t>
      </w:r>
      <w:r>
        <w:rPr>
          <w:rFonts w:eastAsia="方正仿宋_GBK"/>
          <w:sz w:val="32"/>
          <w:szCs w:val="32"/>
        </w:rPr>
        <w:t>。</w:t>
      </w:r>
    </w:p>
    <w:p>
      <w:pPr>
        <w:pStyle w:val="18"/>
        <w:ind w:firstLine="640"/>
      </w:pPr>
    </w:p>
    <w:p>
      <w:pPr>
        <w:pStyle w:val="18"/>
        <w:ind w:firstLine="640"/>
      </w:pPr>
    </w:p>
    <w:p>
      <w:pPr>
        <w:pStyle w:val="18"/>
        <w:ind w:firstLine="640"/>
      </w:pPr>
      <w:r>
        <w:t xml:space="preserve">                     酉阳土家族苗族自治县财政局</w:t>
      </w:r>
    </w:p>
    <w:p>
      <w:pPr>
        <w:pStyle w:val="18"/>
        <w:ind w:firstLine="640"/>
      </w:pPr>
      <w:r>
        <w:t xml:space="preserve">                          </w:t>
      </w:r>
      <w:r>
        <w:rPr>
          <w:rFonts w:hint="eastAsia"/>
        </w:rPr>
        <w:t xml:space="preserve"> </w:t>
      </w:r>
      <w:r>
        <w:t>20</w:t>
      </w:r>
      <w:r>
        <w:rPr>
          <w:rFonts w:hint="eastAsia"/>
        </w:rPr>
        <w:t>24</w:t>
      </w:r>
      <w:r>
        <w:t>年</w:t>
      </w:r>
      <w:r>
        <w:rPr>
          <w:rFonts w:hint="eastAsia"/>
        </w:rPr>
        <w:t>6</w:t>
      </w:r>
      <w:r>
        <w:t>月</w:t>
      </w:r>
      <w:r>
        <w:rPr>
          <w:rFonts w:hint="eastAsia"/>
        </w:rPr>
        <w:t>12</w:t>
      </w:r>
      <w:r>
        <w:t>日</w:t>
      </w:r>
    </w:p>
    <w:p>
      <w:pPr>
        <w:pStyle w:val="18"/>
        <w:ind w:firstLine="640"/>
        <w:rPr>
          <w:color w:val="000000"/>
        </w:rPr>
      </w:pPr>
    </w:p>
    <w:p>
      <w:pPr>
        <w:pStyle w:val="18"/>
        <w:ind w:firstLine="0" w:firstLineChars="0"/>
        <w:rPr>
          <w:color w:val="000000"/>
        </w:rPr>
      </w:pPr>
      <w:r>
        <w:rPr>
          <w:rFonts w:hint="eastAsia"/>
          <w:color w:val="000000"/>
        </w:rPr>
        <w:t>（此件主动公开）</w:t>
      </w:r>
    </w:p>
    <w:p>
      <w:pPr>
        <w:pStyle w:val="18"/>
        <w:ind w:firstLine="640"/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600" w:lineRule="exac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footerReference r:id="rId4" w:type="default"/>
      <w:headerReference r:id="rId3" w:type="even"/>
      <w:footerReference r:id="rId5" w:type="even"/>
      <w:pgSz w:w="11906" w:h="16838"/>
      <w:pgMar w:top="1758" w:right="1814" w:bottom="1758" w:left="1814" w:header="851" w:footer="992" w:gutter="0"/>
      <w:cols w:space="720" w:num="1"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630" w:firstLine="140"/>
      <w:jc w:val="right"/>
      <w:rPr>
        <w:rFonts w:ascii="仿宋_GB2312" w:eastAsia="仿宋_GB2312"/>
      </w:rPr>
    </w:pPr>
    <w:r>
      <w:rPr>
        <w:rFonts w:hint="eastAsia" w:ascii="仿宋_GB2312" w:hAnsi="宋体" w:eastAsia="仿宋_GB2312"/>
        <w:sz w:val="28"/>
        <w:szCs w:val="28"/>
      </w:rPr>
      <w:t xml:space="preserve">－ </w:t>
    </w:r>
    <w:r>
      <w:rPr>
        <w:rFonts w:hint="eastAsia" w:ascii="仿宋_GB2312" w:hAnsi="宋体" w:eastAsia="仿宋_GB2312"/>
        <w:sz w:val="28"/>
        <w:szCs w:val="28"/>
      </w:rPr>
      <w:fldChar w:fldCharType="begin"/>
    </w:r>
    <w:r>
      <w:rPr>
        <w:rFonts w:hint="eastAsia" w:ascii="仿宋_GB2312" w:hAnsi="宋体" w:eastAsia="仿宋_GB2312"/>
        <w:sz w:val="28"/>
        <w:szCs w:val="28"/>
      </w:rPr>
      <w:instrText xml:space="preserve"> PAGE   \* MERGEFORMAT </w:instrText>
    </w:r>
    <w:r>
      <w:rPr>
        <w:rFonts w:hint="eastAsia" w:ascii="仿宋_GB2312" w:hAnsi="宋体" w:eastAsia="仿宋_GB2312"/>
        <w:sz w:val="28"/>
        <w:szCs w:val="28"/>
      </w:rPr>
      <w:fldChar w:fldCharType="separate"/>
    </w:r>
    <w:r>
      <w:rPr>
        <w:rFonts w:ascii="仿宋_GB2312" w:hAnsi="宋体" w:eastAsia="仿宋_GB2312"/>
        <w:sz w:val="28"/>
        <w:szCs w:val="28"/>
        <w:lang w:val="zh-CN"/>
      </w:rPr>
      <w:t>1</w:t>
    </w:r>
    <w:r>
      <w:rPr>
        <w:rFonts w:hint="eastAsia" w:ascii="仿宋_GB2312" w:hAnsi="宋体" w:eastAsia="仿宋_GB2312"/>
        <w:sz w:val="28"/>
        <w:szCs w:val="28"/>
      </w:rPr>
      <w:fldChar w:fldCharType="end"/>
    </w:r>
    <w:r>
      <w:rPr>
        <w:rFonts w:hint="eastAsia" w:ascii="仿宋_GB2312" w:hAnsi="宋体" w:eastAsia="仿宋_GB2312"/>
        <w:sz w:val="28"/>
        <w:szCs w:val="28"/>
      </w:rPr>
      <w:t xml:space="preserve"> 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140"/>
    </w:pPr>
    <w:r>
      <w:rPr>
        <w:rFonts w:hint="eastAsia" w:ascii="宋体" w:hAnsi="宋体"/>
        <w:sz w:val="28"/>
        <w:szCs w:val="28"/>
      </w:rPr>
      <w:t>－</w:t>
    </w:r>
    <w:r>
      <w:rPr>
        <w:rFonts w:hint="eastAsia" w:ascii="仿宋_GB2312" w:hAnsi="宋体" w:eastAsia="仿宋_GB2312"/>
        <w:sz w:val="28"/>
        <w:szCs w:val="28"/>
      </w:rPr>
      <w:fldChar w:fldCharType="begin"/>
    </w:r>
    <w:r>
      <w:rPr>
        <w:rFonts w:hint="eastAsia" w:ascii="仿宋_GB2312" w:hAnsi="宋体" w:eastAsia="仿宋_GB2312"/>
        <w:sz w:val="28"/>
        <w:szCs w:val="28"/>
      </w:rPr>
      <w:instrText xml:space="preserve"> PAGE   \* MERGEFORMAT </w:instrText>
    </w:r>
    <w:r>
      <w:rPr>
        <w:rFonts w:hint="eastAsia" w:ascii="仿宋_GB2312" w:hAnsi="宋体" w:eastAsia="仿宋_GB2312"/>
        <w:sz w:val="28"/>
        <w:szCs w:val="28"/>
      </w:rPr>
      <w:fldChar w:fldCharType="separate"/>
    </w:r>
    <w:r>
      <w:rPr>
        <w:rFonts w:ascii="仿宋_GB2312" w:hAnsi="宋体" w:eastAsia="仿宋_GB2312"/>
        <w:sz w:val="28"/>
        <w:szCs w:val="28"/>
        <w:lang w:val="zh-CN"/>
      </w:rPr>
      <w:t>2</w:t>
    </w:r>
    <w:r>
      <w:rPr>
        <w:rFonts w:hint="eastAsia" w:ascii="仿宋_GB2312" w:hAnsi="宋体" w:eastAsia="仿宋_GB2312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211"/>
  <w:drawingGridVerticalSpacing w:val="313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AA6"/>
    <w:rsid w:val="000109EB"/>
    <w:rsid w:val="000124BA"/>
    <w:rsid w:val="00013F02"/>
    <w:rsid w:val="000154E3"/>
    <w:rsid w:val="0001594F"/>
    <w:rsid w:val="00020BD6"/>
    <w:rsid w:val="000212A4"/>
    <w:rsid w:val="00022929"/>
    <w:rsid w:val="000242A7"/>
    <w:rsid w:val="000265F5"/>
    <w:rsid w:val="000345D7"/>
    <w:rsid w:val="00042956"/>
    <w:rsid w:val="0004364D"/>
    <w:rsid w:val="0004573E"/>
    <w:rsid w:val="000464D6"/>
    <w:rsid w:val="00050353"/>
    <w:rsid w:val="000554D2"/>
    <w:rsid w:val="00055C29"/>
    <w:rsid w:val="000560D1"/>
    <w:rsid w:val="00056714"/>
    <w:rsid w:val="00057390"/>
    <w:rsid w:val="00057450"/>
    <w:rsid w:val="0006033C"/>
    <w:rsid w:val="00061007"/>
    <w:rsid w:val="000620DA"/>
    <w:rsid w:val="000629E1"/>
    <w:rsid w:val="00062B2C"/>
    <w:rsid w:val="00065418"/>
    <w:rsid w:val="00067089"/>
    <w:rsid w:val="00067CAB"/>
    <w:rsid w:val="00067DC1"/>
    <w:rsid w:val="000729C4"/>
    <w:rsid w:val="000735C9"/>
    <w:rsid w:val="00073FEB"/>
    <w:rsid w:val="0008032E"/>
    <w:rsid w:val="0008158A"/>
    <w:rsid w:val="00087788"/>
    <w:rsid w:val="00094176"/>
    <w:rsid w:val="000A295B"/>
    <w:rsid w:val="000A4216"/>
    <w:rsid w:val="000A61F0"/>
    <w:rsid w:val="000B45CC"/>
    <w:rsid w:val="000B7CCA"/>
    <w:rsid w:val="000C0668"/>
    <w:rsid w:val="000C0DFF"/>
    <w:rsid w:val="000C285F"/>
    <w:rsid w:val="000C38AA"/>
    <w:rsid w:val="000C4245"/>
    <w:rsid w:val="000D47C2"/>
    <w:rsid w:val="000D7204"/>
    <w:rsid w:val="000E0174"/>
    <w:rsid w:val="000E0666"/>
    <w:rsid w:val="000E1056"/>
    <w:rsid w:val="000E2788"/>
    <w:rsid w:val="000E3DD6"/>
    <w:rsid w:val="000E657A"/>
    <w:rsid w:val="000E65FD"/>
    <w:rsid w:val="000E799A"/>
    <w:rsid w:val="000F3865"/>
    <w:rsid w:val="000F3F5F"/>
    <w:rsid w:val="000F7784"/>
    <w:rsid w:val="000F7970"/>
    <w:rsid w:val="000F7CB5"/>
    <w:rsid w:val="00100512"/>
    <w:rsid w:val="00103E96"/>
    <w:rsid w:val="001058E7"/>
    <w:rsid w:val="00112D1A"/>
    <w:rsid w:val="0011308A"/>
    <w:rsid w:val="001133C7"/>
    <w:rsid w:val="00114490"/>
    <w:rsid w:val="00116A95"/>
    <w:rsid w:val="00121145"/>
    <w:rsid w:val="00127CDC"/>
    <w:rsid w:val="001305AB"/>
    <w:rsid w:val="00130CE4"/>
    <w:rsid w:val="00133C06"/>
    <w:rsid w:val="00134DC4"/>
    <w:rsid w:val="00135CE2"/>
    <w:rsid w:val="00135DEC"/>
    <w:rsid w:val="00140A29"/>
    <w:rsid w:val="00144210"/>
    <w:rsid w:val="00145F20"/>
    <w:rsid w:val="00146AC9"/>
    <w:rsid w:val="00150A1B"/>
    <w:rsid w:val="001526D3"/>
    <w:rsid w:val="00152908"/>
    <w:rsid w:val="00153A8D"/>
    <w:rsid w:val="00154ABC"/>
    <w:rsid w:val="0016166E"/>
    <w:rsid w:val="001619FB"/>
    <w:rsid w:val="00163D29"/>
    <w:rsid w:val="00164445"/>
    <w:rsid w:val="00164E56"/>
    <w:rsid w:val="00166972"/>
    <w:rsid w:val="0016723A"/>
    <w:rsid w:val="00167F49"/>
    <w:rsid w:val="00172A27"/>
    <w:rsid w:val="0017514D"/>
    <w:rsid w:val="001758D6"/>
    <w:rsid w:val="00176ECC"/>
    <w:rsid w:val="001828BD"/>
    <w:rsid w:val="00184387"/>
    <w:rsid w:val="0018493C"/>
    <w:rsid w:val="00187670"/>
    <w:rsid w:val="00187FDC"/>
    <w:rsid w:val="0019188D"/>
    <w:rsid w:val="00192892"/>
    <w:rsid w:val="001940B3"/>
    <w:rsid w:val="001968E7"/>
    <w:rsid w:val="001A06C4"/>
    <w:rsid w:val="001A0CD0"/>
    <w:rsid w:val="001A31CF"/>
    <w:rsid w:val="001A3E5A"/>
    <w:rsid w:val="001A60C3"/>
    <w:rsid w:val="001A65E6"/>
    <w:rsid w:val="001A6717"/>
    <w:rsid w:val="001B0F55"/>
    <w:rsid w:val="001B1E3E"/>
    <w:rsid w:val="001C01B2"/>
    <w:rsid w:val="001C01BE"/>
    <w:rsid w:val="001C0DA7"/>
    <w:rsid w:val="001C1EFE"/>
    <w:rsid w:val="001C2337"/>
    <w:rsid w:val="001C4AC6"/>
    <w:rsid w:val="001C61E3"/>
    <w:rsid w:val="001D027D"/>
    <w:rsid w:val="001D3574"/>
    <w:rsid w:val="001D3800"/>
    <w:rsid w:val="001E21F7"/>
    <w:rsid w:val="001E3772"/>
    <w:rsid w:val="001E74B4"/>
    <w:rsid w:val="001E7C38"/>
    <w:rsid w:val="001F1496"/>
    <w:rsid w:val="001F2AF9"/>
    <w:rsid w:val="001F4150"/>
    <w:rsid w:val="001F5DB7"/>
    <w:rsid w:val="001F758A"/>
    <w:rsid w:val="0020239A"/>
    <w:rsid w:val="00204400"/>
    <w:rsid w:val="00205CEE"/>
    <w:rsid w:val="0020622B"/>
    <w:rsid w:val="00206600"/>
    <w:rsid w:val="002115B5"/>
    <w:rsid w:val="00212D01"/>
    <w:rsid w:val="00215394"/>
    <w:rsid w:val="0021675E"/>
    <w:rsid w:val="00217E6F"/>
    <w:rsid w:val="002227E0"/>
    <w:rsid w:val="002237DB"/>
    <w:rsid w:val="00223B73"/>
    <w:rsid w:val="002244CD"/>
    <w:rsid w:val="00226948"/>
    <w:rsid w:val="00227647"/>
    <w:rsid w:val="002276A0"/>
    <w:rsid w:val="00227FAB"/>
    <w:rsid w:val="00231F22"/>
    <w:rsid w:val="00233A05"/>
    <w:rsid w:val="00235B01"/>
    <w:rsid w:val="00235D8E"/>
    <w:rsid w:val="002378C5"/>
    <w:rsid w:val="00240296"/>
    <w:rsid w:val="00243124"/>
    <w:rsid w:val="00247EED"/>
    <w:rsid w:val="00251A28"/>
    <w:rsid w:val="002555A5"/>
    <w:rsid w:val="00257528"/>
    <w:rsid w:val="00264C7B"/>
    <w:rsid w:val="0027311B"/>
    <w:rsid w:val="002739F7"/>
    <w:rsid w:val="00273AA0"/>
    <w:rsid w:val="002761F5"/>
    <w:rsid w:val="00277C52"/>
    <w:rsid w:val="00280D90"/>
    <w:rsid w:val="00280FE0"/>
    <w:rsid w:val="00285CC2"/>
    <w:rsid w:val="00292B55"/>
    <w:rsid w:val="00293149"/>
    <w:rsid w:val="0029669E"/>
    <w:rsid w:val="002A333B"/>
    <w:rsid w:val="002A3AAC"/>
    <w:rsid w:val="002A756F"/>
    <w:rsid w:val="002B197C"/>
    <w:rsid w:val="002B1E29"/>
    <w:rsid w:val="002B408A"/>
    <w:rsid w:val="002B5A55"/>
    <w:rsid w:val="002B755E"/>
    <w:rsid w:val="002C0FDA"/>
    <w:rsid w:val="002C1711"/>
    <w:rsid w:val="002C7D1D"/>
    <w:rsid w:val="002D28A4"/>
    <w:rsid w:val="002D7172"/>
    <w:rsid w:val="002D76D2"/>
    <w:rsid w:val="002E493B"/>
    <w:rsid w:val="002E6083"/>
    <w:rsid w:val="002E7C2A"/>
    <w:rsid w:val="002F2DA1"/>
    <w:rsid w:val="002F3869"/>
    <w:rsid w:val="002F427B"/>
    <w:rsid w:val="002F4A56"/>
    <w:rsid w:val="002F56DF"/>
    <w:rsid w:val="002F5912"/>
    <w:rsid w:val="002F608E"/>
    <w:rsid w:val="002F6A9C"/>
    <w:rsid w:val="00310BC4"/>
    <w:rsid w:val="0031106C"/>
    <w:rsid w:val="003120B6"/>
    <w:rsid w:val="0031241A"/>
    <w:rsid w:val="00313022"/>
    <w:rsid w:val="00313154"/>
    <w:rsid w:val="00315069"/>
    <w:rsid w:val="0031589C"/>
    <w:rsid w:val="00317509"/>
    <w:rsid w:val="00320BE0"/>
    <w:rsid w:val="003236F2"/>
    <w:rsid w:val="00324442"/>
    <w:rsid w:val="00326322"/>
    <w:rsid w:val="0032673D"/>
    <w:rsid w:val="0033016B"/>
    <w:rsid w:val="0033205A"/>
    <w:rsid w:val="00333AC2"/>
    <w:rsid w:val="00334FB0"/>
    <w:rsid w:val="0033578F"/>
    <w:rsid w:val="0034033D"/>
    <w:rsid w:val="0034223D"/>
    <w:rsid w:val="0034247D"/>
    <w:rsid w:val="00342646"/>
    <w:rsid w:val="00342871"/>
    <w:rsid w:val="00342AE7"/>
    <w:rsid w:val="00343B73"/>
    <w:rsid w:val="003455C0"/>
    <w:rsid w:val="00345D17"/>
    <w:rsid w:val="00345E7D"/>
    <w:rsid w:val="0035075E"/>
    <w:rsid w:val="00351EFC"/>
    <w:rsid w:val="00353125"/>
    <w:rsid w:val="0035345B"/>
    <w:rsid w:val="00353D99"/>
    <w:rsid w:val="00362EEB"/>
    <w:rsid w:val="00365F81"/>
    <w:rsid w:val="0036640A"/>
    <w:rsid w:val="003818BE"/>
    <w:rsid w:val="003852C6"/>
    <w:rsid w:val="0038639E"/>
    <w:rsid w:val="00386F06"/>
    <w:rsid w:val="003902D8"/>
    <w:rsid w:val="00395766"/>
    <w:rsid w:val="003A4212"/>
    <w:rsid w:val="003B041B"/>
    <w:rsid w:val="003C043C"/>
    <w:rsid w:val="003C134A"/>
    <w:rsid w:val="003C1BDE"/>
    <w:rsid w:val="003C326E"/>
    <w:rsid w:val="003D288C"/>
    <w:rsid w:val="003D2FB5"/>
    <w:rsid w:val="003D4857"/>
    <w:rsid w:val="003D4D13"/>
    <w:rsid w:val="003D56F7"/>
    <w:rsid w:val="003D5A78"/>
    <w:rsid w:val="003E5BB0"/>
    <w:rsid w:val="003F5402"/>
    <w:rsid w:val="003F7EE2"/>
    <w:rsid w:val="00401017"/>
    <w:rsid w:val="00402DA9"/>
    <w:rsid w:val="00403986"/>
    <w:rsid w:val="004039AF"/>
    <w:rsid w:val="00411607"/>
    <w:rsid w:val="00413FA0"/>
    <w:rsid w:val="00420907"/>
    <w:rsid w:val="00423A94"/>
    <w:rsid w:val="00424841"/>
    <w:rsid w:val="00426C58"/>
    <w:rsid w:val="00431102"/>
    <w:rsid w:val="0043459E"/>
    <w:rsid w:val="004370B4"/>
    <w:rsid w:val="00440913"/>
    <w:rsid w:val="00443BF3"/>
    <w:rsid w:val="00445961"/>
    <w:rsid w:val="00446B51"/>
    <w:rsid w:val="00447C2E"/>
    <w:rsid w:val="00447CEF"/>
    <w:rsid w:val="0045004B"/>
    <w:rsid w:val="00450316"/>
    <w:rsid w:val="00451184"/>
    <w:rsid w:val="00451374"/>
    <w:rsid w:val="00452B8E"/>
    <w:rsid w:val="00452CDA"/>
    <w:rsid w:val="00453E77"/>
    <w:rsid w:val="00464B75"/>
    <w:rsid w:val="00467885"/>
    <w:rsid w:val="00471CAE"/>
    <w:rsid w:val="0047439C"/>
    <w:rsid w:val="0047455E"/>
    <w:rsid w:val="0047578D"/>
    <w:rsid w:val="00480D95"/>
    <w:rsid w:val="00481DE3"/>
    <w:rsid w:val="00482BA6"/>
    <w:rsid w:val="00482C01"/>
    <w:rsid w:val="004878E8"/>
    <w:rsid w:val="00491446"/>
    <w:rsid w:val="00492424"/>
    <w:rsid w:val="00492C75"/>
    <w:rsid w:val="00492DD5"/>
    <w:rsid w:val="004A176B"/>
    <w:rsid w:val="004A2382"/>
    <w:rsid w:val="004A61BA"/>
    <w:rsid w:val="004B25CB"/>
    <w:rsid w:val="004B43D0"/>
    <w:rsid w:val="004B5C51"/>
    <w:rsid w:val="004B6975"/>
    <w:rsid w:val="004B6A89"/>
    <w:rsid w:val="004B715F"/>
    <w:rsid w:val="004C5EF7"/>
    <w:rsid w:val="004C7281"/>
    <w:rsid w:val="004C7F3D"/>
    <w:rsid w:val="004D0267"/>
    <w:rsid w:val="004D1376"/>
    <w:rsid w:val="004D3232"/>
    <w:rsid w:val="004E2DAA"/>
    <w:rsid w:val="004E3501"/>
    <w:rsid w:val="004E35E2"/>
    <w:rsid w:val="004E4B77"/>
    <w:rsid w:val="004E65C4"/>
    <w:rsid w:val="004E7558"/>
    <w:rsid w:val="004F0A3E"/>
    <w:rsid w:val="004F1D67"/>
    <w:rsid w:val="004F3BF2"/>
    <w:rsid w:val="005002BA"/>
    <w:rsid w:val="005004E4"/>
    <w:rsid w:val="00504017"/>
    <w:rsid w:val="005045DB"/>
    <w:rsid w:val="005050BF"/>
    <w:rsid w:val="0051243C"/>
    <w:rsid w:val="005143DD"/>
    <w:rsid w:val="00514499"/>
    <w:rsid w:val="00522299"/>
    <w:rsid w:val="00523DF3"/>
    <w:rsid w:val="00533E98"/>
    <w:rsid w:val="00544D29"/>
    <w:rsid w:val="00544EC9"/>
    <w:rsid w:val="005455CA"/>
    <w:rsid w:val="00546BB0"/>
    <w:rsid w:val="00550456"/>
    <w:rsid w:val="00553598"/>
    <w:rsid w:val="0055387A"/>
    <w:rsid w:val="0055654D"/>
    <w:rsid w:val="00556DC8"/>
    <w:rsid w:val="005576AA"/>
    <w:rsid w:val="00561E27"/>
    <w:rsid w:val="00562BA3"/>
    <w:rsid w:val="005654EE"/>
    <w:rsid w:val="00566916"/>
    <w:rsid w:val="0057353C"/>
    <w:rsid w:val="00575021"/>
    <w:rsid w:val="00591EE7"/>
    <w:rsid w:val="005930D9"/>
    <w:rsid w:val="005970B5"/>
    <w:rsid w:val="005A15BA"/>
    <w:rsid w:val="005A2966"/>
    <w:rsid w:val="005A5D68"/>
    <w:rsid w:val="005A6056"/>
    <w:rsid w:val="005A6621"/>
    <w:rsid w:val="005B0AA0"/>
    <w:rsid w:val="005B1B53"/>
    <w:rsid w:val="005B1E42"/>
    <w:rsid w:val="005C3458"/>
    <w:rsid w:val="005C4D85"/>
    <w:rsid w:val="005C6C22"/>
    <w:rsid w:val="005C6EB1"/>
    <w:rsid w:val="005C6FF1"/>
    <w:rsid w:val="005C720C"/>
    <w:rsid w:val="005D0476"/>
    <w:rsid w:val="005D183C"/>
    <w:rsid w:val="005D5EF1"/>
    <w:rsid w:val="005E351F"/>
    <w:rsid w:val="005E717A"/>
    <w:rsid w:val="005F041A"/>
    <w:rsid w:val="005F13FA"/>
    <w:rsid w:val="005F1CE6"/>
    <w:rsid w:val="005F2F4D"/>
    <w:rsid w:val="005F546F"/>
    <w:rsid w:val="00601DA5"/>
    <w:rsid w:val="00601FC0"/>
    <w:rsid w:val="00602452"/>
    <w:rsid w:val="006034DD"/>
    <w:rsid w:val="0060378F"/>
    <w:rsid w:val="0060471B"/>
    <w:rsid w:val="00610436"/>
    <w:rsid w:val="00611BC4"/>
    <w:rsid w:val="00612881"/>
    <w:rsid w:val="0061332E"/>
    <w:rsid w:val="00613DEF"/>
    <w:rsid w:val="00615699"/>
    <w:rsid w:val="00616260"/>
    <w:rsid w:val="00625BC8"/>
    <w:rsid w:val="00631281"/>
    <w:rsid w:val="006318B5"/>
    <w:rsid w:val="00633E3A"/>
    <w:rsid w:val="006346CF"/>
    <w:rsid w:val="0063623C"/>
    <w:rsid w:val="006371A5"/>
    <w:rsid w:val="006379B6"/>
    <w:rsid w:val="00637B7C"/>
    <w:rsid w:val="00637F17"/>
    <w:rsid w:val="006424DB"/>
    <w:rsid w:val="00643D5B"/>
    <w:rsid w:val="006458D0"/>
    <w:rsid w:val="00651C5F"/>
    <w:rsid w:val="006651AA"/>
    <w:rsid w:val="00665878"/>
    <w:rsid w:val="00665FCC"/>
    <w:rsid w:val="0066695E"/>
    <w:rsid w:val="006669D9"/>
    <w:rsid w:val="00670E86"/>
    <w:rsid w:val="006723A9"/>
    <w:rsid w:val="00673178"/>
    <w:rsid w:val="00673192"/>
    <w:rsid w:val="0067377E"/>
    <w:rsid w:val="0067516E"/>
    <w:rsid w:val="00675D51"/>
    <w:rsid w:val="00675EB0"/>
    <w:rsid w:val="006763B3"/>
    <w:rsid w:val="00676471"/>
    <w:rsid w:val="00686ED5"/>
    <w:rsid w:val="00687364"/>
    <w:rsid w:val="00691409"/>
    <w:rsid w:val="00693AD6"/>
    <w:rsid w:val="00695DD5"/>
    <w:rsid w:val="006A1833"/>
    <w:rsid w:val="006A1839"/>
    <w:rsid w:val="006A339D"/>
    <w:rsid w:val="006A38FC"/>
    <w:rsid w:val="006A46A2"/>
    <w:rsid w:val="006A5AB9"/>
    <w:rsid w:val="006A7FB8"/>
    <w:rsid w:val="006B00CF"/>
    <w:rsid w:val="006B1442"/>
    <w:rsid w:val="006B32C2"/>
    <w:rsid w:val="006B3471"/>
    <w:rsid w:val="006B6172"/>
    <w:rsid w:val="006B6F24"/>
    <w:rsid w:val="006C3A2D"/>
    <w:rsid w:val="006C48FB"/>
    <w:rsid w:val="006C4902"/>
    <w:rsid w:val="006C57C3"/>
    <w:rsid w:val="006C7B71"/>
    <w:rsid w:val="006D0073"/>
    <w:rsid w:val="006D0C4D"/>
    <w:rsid w:val="006D4C7F"/>
    <w:rsid w:val="006D7598"/>
    <w:rsid w:val="006D7CF6"/>
    <w:rsid w:val="006E23DD"/>
    <w:rsid w:val="006E24E8"/>
    <w:rsid w:val="006E4096"/>
    <w:rsid w:val="006F0017"/>
    <w:rsid w:val="006F1E15"/>
    <w:rsid w:val="006F21A4"/>
    <w:rsid w:val="006F30BE"/>
    <w:rsid w:val="006F4ADD"/>
    <w:rsid w:val="006F4B79"/>
    <w:rsid w:val="00701022"/>
    <w:rsid w:val="00702A74"/>
    <w:rsid w:val="00703158"/>
    <w:rsid w:val="00704BB9"/>
    <w:rsid w:val="00704DC5"/>
    <w:rsid w:val="0071140B"/>
    <w:rsid w:val="00711EAC"/>
    <w:rsid w:val="0071383D"/>
    <w:rsid w:val="007147D3"/>
    <w:rsid w:val="0071684D"/>
    <w:rsid w:val="00716A95"/>
    <w:rsid w:val="0072062E"/>
    <w:rsid w:val="00723EBE"/>
    <w:rsid w:val="00724549"/>
    <w:rsid w:val="007245BC"/>
    <w:rsid w:val="00725ABF"/>
    <w:rsid w:val="00726F12"/>
    <w:rsid w:val="00730B76"/>
    <w:rsid w:val="00734817"/>
    <w:rsid w:val="007350B8"/>
    <w:rsid w:val="007350C1"/>
    <w:rsid w:val="00740AA1"/>
    <w:rsid w:val="00740FE5"/>
    <w:rsid w:val="00745B71"/>
    <w:rsid w:val="00746ACA"/>
    <w:rsid w:val="00747F1B"/>
    <w:rsid w:val="00751E01"/>
    <w:rsid w:val="0075300C"/>
    <w:rsid w:val="0075582C"/>
    <w:rsid w:val="00760806"/>
    <w:rsid w:val="00761CD0"/>
    <w:rsid w:val="00762428"/>
    <w:rsid w:val="00763E23"/>
    <w:rsid w:val="00765758"/>
    <w:rsid w:val="007664CF"/>
    <w:rsid w:val="00766724"/>
    <w:rsid w:val="00771620"/>
    <w:rsid w:val="007739D8"/>
    <w:rsid w:val="007768F4"/>
    <w:rsid w:val="00780EBF"/>
    <w:rsid w:val="007854F2"/>
    <w:rsid w:val="00786BD1"/>
    <w:rsid w:val="0079230D"/>
    <w:rsid w:val="00793771"/>
    <w:rsid w:val="00793D07"/>
    <w:rsid w:val="00796690"/>
    <w:rsid w:val="00796A8C"/>
    <w:rsid w:val="007A077B"/>
    <w:rsid w:val="007A0F66"/>
    <w:rsid w:val="007A44F2"/>
    <w:rsid w:val="007A5298"/>
    <w:rsid w:val="007B5ADA"/>
    <w:rsid w:val="007B7F7F"/>
    <w:rsid w:val="007C1315"/>
    <w:rsid w:val="007C1E05"/>
    <w:rsid w:val="007C3935"/>
    <w:rsid w:val="007C5693"/>
    <w:rsid w:val="007D101F"/>
    <w:rsid w:val="007D1F78"/>
    <w:rsid w:val="007D21A9"/>
    <w:rsid w:val="007D7874"/>
    <w:rsid w:val="007D7882"/>
    <w:rsid w:val="007D7BD4"/>
    <w:rsid w:val="007E1F96"/>
    <w:rsid w:val="007E59F2"/>
    <w:rsid w:val="007F14D1"/>
    <w:rsid w:val="007F7C9F"/>
    <w:rsid w:val="00803357"/>
    <w:rsid w:val="00803C16"/>
    <w:rsid w:val="00804D9F"/>
    <w:rsid w:val="00813F73"/>
    <w:rsid w:val="008146F6"/>
    <w:rsid w:val="008160DD"/>
    <w:rsid w:val="0082072D"/>
    <w:rsid w:val="008227AA"/>
    <w:rsid w:val="00824B31"/>
    <w:rsid w:val="00830FE4"/>
    <w:rsid w:val="00831AA8"/>
    <w:rsid w:val="00834FE5"/>
    <w:rsid w:val="0083559D"/>
    <w:rsid w:val="008361D0"/>
    <w:rsid w:val="0083733B"/>
    <w:rsid w:val="008378FC"/>
    <w:rsid w:val="00840901"/>
    <w:rsid w:val="00841954"/>
    <w:rsid w:val="008421A0"/>
    <w:rsid w:val="00842A19"/>
    <w:rsid w:val="00843686"/>
    <w:rsid w:val="00843AAC"/>
    <w:rsid w:val="00844E04"/>
    <w:rsid w:val="00845285"/>
    <w:rsid w:val="00850A13"/>
    <w:rsid w:val="00852F68"/>
    <w:rsid w:val="00855CBB"/>
    <w:rsid w:val="00856ABC"/>
    <w:rsid w:val="00857A64"/>
    <w:rsid w:val="0086508D"/>
    <w:rsid w:val="00870110"/>
    <w:rsid w:val="008735C3"/>
    <w:rsid w:val="00886EFC"/>
    <w:rsid w:val="00887281"/>
    <w:rsid w:val="008873A2"/>
    <w:rsid w:val="008914BF"/>
    <w:rsid w:val="00895A6F"/>
    <w:rsid w:val="00896D50"/>
    <w:rsid w:val="008A0319"/>
    <w:rsid w:val="008A4739"/>
    <w:rsid w:val="008A53C3"/>
    <w:rsid w:val="008A76E2"/>
    <w:rsid w:val="008B39E6"/>
    <w:rsid w:val="008B7F73"/>
    <w:rsid w:val="008C1458"/>
    <w:rsid w:val="008C5FC9"/>
    <w:rsid w:val="008C6445"/>
    <w:rsid w:val="008C65EA"/>
    <w:rsid w:val="008D110B"/>
    <w:rsid w:val="008D24BE"/>
    <w:rsid w:val="008D4EE1"/>
    <w:rsid w:val="008D5408"/>
    <w:rsid w:val="008D71EA"/>
    <w:rsid w:val="008E5E5A"/>
    <w:rsid w:val="008E695F"/>
    <w:rsid w:val="008F0795"/>
    <w:rsid w:val="008F3608"/>
    <w:rsid w:val="008F3A0B"/>
    <w:rsid w:val="008F4CA2"/>
    <w:rsid w:val="0090220C"/>
    <w:rsid w:val="0090287D"/>
    <w:rsid w:val="009037E3"/>
    <w:rsid w:val="00905EE2"/>
    <w:rsid w:val="0090648B"/>
    <w:rsid w:val="00913443"/>
    <w:rsid w:val="00913A0B"/>
    <w:rsid w:val="00914D53"/>
    <w:rsid w:val="0091572A"/>
    <w:rsid w:val="009167C7"/>
    <w:rsid w:val="00917346"/>
    <w:rsid w:val="00921794"/>
    <w:rsid w:val="00921A42"/>
    <w:rsid w:val="00923AD4"/>
    <w:rsid w:val="0092532E"/>
    <w:rsid w:val="00927E56"/>
    <w:rsid w:val="00935220"/>
    <w:rsid w:val="009433BC"/>
    <w:rsid w:val="009435A6"/>
    <w:rsid w:val="0094462C"/>
    <w:rsid w:val="00945159"/>
    <w:rsid w:val="00947F6B"/>
    <w:rsid w:val="00952992"/>
    <w:rsid w:val="00952E3C"/>
    <w:rsid w:val="00953EAF"/>
    <w:rsid w:val="00954D36"/>
    <w:rsid w:val="00955C15"/>
    <w:rsid w:val="00957FCC"/>
    <w:rsid w:val="00961B13"/>
    <w:rsid w:val="00965F9B"/>
    <w:rsid w:val="009660FD"/>
    <w:rsid w:val="00967139"/>
    <w:rsid w:val="0097006B"/>
    <w:rsid w:val="0097324B"/>
    <w:rsid w:val="00973A87"/>
    <w:rsid w:val="00974C4D"/>
    <w:rsid w:val="00977538"/>
    <w:rsid w:val="0099264E"/>
    <w:rsid w:val="009A0408"/>
    <w:rsid w:val="009A0A72"/>
    <w:rsid w:val="009A39A1"/>
    <w:rsid w:val="009A764C"/>
    <w:rsid w:val="009B25E4"/>
    <w:rsid w:val="009B3FC6"/>
    <w:rsid w:val="009C321D"/>
    <w:rsid w:val="009C371E"/>
    <w:rsid w:val="009C4163"/>
    <w:rsid w:val="009C6AA3"/>
    <w:rsid w:val="009C767D"/>
    <w:rsid w:val="009D041C"/>
    <w:rsid w:val="009D31D9"/>
    <w:rsid w:val="009D32E5"/>
    <w:rsid w:val="009D513D"/>
    <w:rsid w:val="009E3079"/>
    <w:rsid w:val="009E406B"/>
    <w:rsid w:val="009F1D5E"/>
    <w:rsid w:val="00A0053C"/>
    <w:rsid w:val="00A008D0"/>
    <w:rsid w:val="00A010A8"/>
    <w:rsid w:val="00A01C6B"/>
    <w:rsid w:val="00A0350C"/>
    <w:rsid w:val="00A05BD4"/>
    <w:rsid w:val="00A10904"/>
    <w:rsid w:val="00A10CB2"/>
    <w:rsid w:val="00A10FC9"/>
    <w:rsid w:val="00A15018"/>
    <w:rsid w:val="00A1614F"/>
    <w:rsid w:val="00A1747B"/>
    <w:rsid w:val="00A206D7"/>
    <w:rsid w:val="00A2274C"/>
    <w:rsid w:val="00A251FA"/>
    <w:rsid w:val="00A26AFB"/>
    <w:rsid w:val="00A26F6A"/>
    <w:rsid w:val="00A30D47"/>
    <w:rsid w:val="00A32877"/>
    <w:rsid w:val="00A32FE5"/>
    <w:rsid w:val="00A331A5"/>
    <w:rsid w:val="00A33542"/>
    <w:rsid w:val="00A33625"/>
    <w:rsid w:val="00A33675"/>
    <w:rsid w:val="00A35E9D"/>
    <w:rsid w:val="00A37318"/>
    <w:rsid w:val="00A4043D"/>
    <w:rsid w:val="00A41B7A"/>
    <w:rsid w:val="00A42D8D"/>
    <w:rsid w:val="00A4451F"/>
    <w:rsid w:val="00A46C8F"/>
    <w:rsid w:val="00A471DB"/>
    <w:rsid w:val="00A51CE7"/>
    <w:rsid w:val="00A5419B"/>
    <w:rsid w:val="00A5431A"/>
    <w:rsid w:val="00A639B2"/>
    <w:rsid w:val="00A65651"/>
    <w:rsid w:val="00A669CD"/>
    <w:rsid w:val="00A70231"/>
    <w:rsid w:val="00A76861"/>
    <w:rsid w:val="00A76AC0"/>
    <w:rsid w:val="00A84174"/>
    <w:rsid w:val="00A8467C"/>
    <w:rsid w:val="00A91C69"/>
    <w:rsid w:val="00A921DA"/>
    <w:rsid w:val="00A922F6"/>
    <w:rsid w:val="00A94D0F"/>
    <w:rsid w:val="00A956E6"/>
    <w:rsid w:val="00A97DA4"/>
    <w:rsid w:val="00AA3772"/>
    <w:rsid w:val="00AA45DD"/>
    <w:rsid w:val="00AA6AB1"/>
    <w:rsid w:val="00AB0272"/>
    <w:rsid w:val="00AB2143"/>
    <w:rsid w:val="00AB217A"/>
    <w:rsid w:val="00AB2F1C"/>
    <w:rsid w:val="00AB30AD"/>
    <w:rsid w:val="00AB38D4"/>
    <w:rsid w:val="00AB74A6"/>
    <w:rsid w:val="00AB79D4"/>
    <w:rsid w:val="00AC1A33"/>
    <w:rsid w:val="00AC2072"/>
    <w:rsid w:val="00AC28BD"/>
    <w:rsid w:val="00AC7A81"/>
    <w:rsid w:val="00AD1178"/>
    <w:rsid w:val="00AD3053"/>
    <w:rsid w:val="00AD37E5"/>
    <w:rsid w:val="00AE0A30"/>
    <w:rsid w:val="00AE0B01"/>
    <w:rsid w:val="00AE1F7D"/>
    <w:rsid w:val="00AE2FE6"/>
    <w:rsid w:val="00AE3669"/>
    <w:rsid w:val="00AE4099"/>
    <w:rsid w:val="00AE5F9D"/>
    <w:rsid w:val="00AF7A4A"/>
    <w:rsid w:val="00AF7DBE"/>
    <w:rsid w:val="00B03671"/>
    <w:rsid w:val="00B051AA"/>
    <w:rsid w:val="00B05B29"/>
    <w:rsid w:val="00B06575"/>
    <w:rsid w:val="00B10C74"/>
    <w:rsid w:val="00B13068"/>
    <w:rsid w:val="00B14435"/>
    <w:rsid w:val="00B16A53"/>
    <w:rsid w:val="00B17486"/>
    <w:rsid w:val="00B2031E"/>
    <w:rsid w:val="00B204B3"/>
    <w:rsid w:val="00B2111F"/>
    <w:rsid w:val="00B237AD"/>
    <w:rsid w:val="00B24AA1"/>
    <w:rsid w:val="00B270D7"/>
    <w:rsid w:val="00B31A70"/>
    <w:rsid w:val="00B3400A"/>
    <w:rsid w:val="00B343F6"/>
    <w:rsid w:val="00B41F8D"/>
    <w:rsid w:val="00B43D1F"/>
    <w:rsid w:val="00B47070"/>
    <w:rsid w:val="00B52279"/>
    <w:rsid w:val="00B53563"/>
    <w:rsid w:val="00B5678E"/>
    <w:rsid w:val="00B60905"/>
    <w:rsid w:val="00B616A1"/>
    <w:rsid w:val="00B624FC"/>
    <w:rsid w:val="00B6544D"/>
    <w:rsid w:val="00B67110"/>
    <w:rsid w:val="00B67FE1"/>
    <w:rsid w:val="00B71044"/>
    <w:rsid w:val="00B73891"/>
    <w:rsid w:val="00B75577"/>
    <w:rsid w:val="00B8749F"/>
    <w:rsid w:val="00B9011F"/>
    <w:rsid w:val="00B923DB"/>
    <w:rsid w:val="00B92968"/>
    <w:rsid w:val="00B93883"/>
    <w:rsid w:val="00BA5089"/>
    <w:rsid w:val="00BA7D73"/>
    <w:rsid w:val="00BB6873"/>
    <w:rsid w:val="00BB6CC0"/>
    <w:rsid w:val="00BC1EC1"/>
    <w:rsid w:val="00BC3E94"/>
    <w:rsid w:val="00BC5669"/>
    <w:rsid w:val="00BC5689"/>
    <w:rsid w:val="00BC6929"/>
    <w:rsid w:val="00BD25EA"/>
    <w:rsid w:val="00BD3418"/>
    <w:rsid w:val="00BD3E80"/>
    <w:rsid w:val="00BD4F0F"/>
    <w:rsid w:val="00BD76D7"/>
    <w:rsid w:val="00BE1415"/>
    <w:rsid w:val="00BE1E96"/>
    <w:rsid w:val="00BE4C6E"/>
    <w:rsid w:val="00BE67DD"/>
    <w:rsid w:val="00BF7A1E"/>
    <w:rsid w:val="00C0321E"/>
    <w:rsid w:val="00C111A4"/>
    <w:rsid w:val="00C1160A"/>
    <w:rsid w:val="00C1294D"/>
    <w:rsid w:val="00C13B90"/>
    <w:rsid w:val="00C33561"/>
    <w:rsid w:val="00C344A8"/>
    <w:rsid w:val="00C34AE9"/>
    <w:rsid w:val="00C3690C"/>
    <w:rsid w:val="00C37355"/>
    <w:rsid w:val="00C37664"/>
    <w:rsid w:val="00C41C87"/>
    <w:rsid w:val="00C44499"/>
    <w:rsid w:val="00C44E40"/>
    <w:rsid w:val="00C4672F"/>
    <w:rsid w:val="00C5000B"/>
    <w:rsid w:val="00C514F6"/>
    <w:rsid w:val="00C51955"/>
    <w:rsid w:val="00C5348D"/>
    <w:rsid w:val="00C54A43"/>
    <w:rsid w:val="00C5722D"/>
    <w:rsid w:val="00C603E4"/>
    <w:rsid w:val="00C61854"/>
    <w:rsid w:val="00C64E74"/>
    <w:rsid w:val="00C65E85"/>
    <w:rsid w:val="00C66202"/>
    <w:rsid w:val="00C70A11"/>
    <w:rsid w:val="00C710F2"/>
    <w:rsid w:val="00C717FD"/>
    <w:rsid w:val="00C72360"/>
    <w:rsid w:val="00C73D77"/>
    <w:rsid w:val="00C74A8A"/>
    <w:rsid w:val="00C809C9"/>
    <w:rsid w:val="00C81103"/>
    <w:rsid w:val="00C81D53"/>
    <w:rsid w:val="00C81E4C"/>
    <w:rsid w:val="00C9225B"/>
    <w:rsid w:val="00C94DF1"/>
    <w:rsid w:val="00C9678C"/>
    <w:rsid w:val="00C97E0C"/>
    <w:rsid w:val="00CA106F"/>
    <w:rsid w:val="00CB32C9"/>
    <w:rsid w:val="00CB3B3B"/>
    <w:rsid w:val="00CB4219"/>
    <w:rsid w:val="00CB588F"/>
    <w:rsid w:val="00CB606F"/>
    <w:rsid w:val="00CC2EF5"/>
    <w:rsid w:val="00CC75C7"/>
    <w:rsid w:val="00CC7C0D"/>
    <w:rsid w:val="00CC7EC1"/>
    <w:rsid w:val="00CD03E2"/>
    <w:rsid w:val="00CD0A7B"/>
    <w:rsid w:val="00CD203C"/>
    <w:rsid w:val="00CD6813"/>
    <w:rsid w:val="00CD6842"/>
    <w:rsid w:val="00CD71A3"/>
    <w:rsid w:val="00CE6D3B"/>
    <w:rsid w:val="00CF2620"/>
    <w:rsid w:val="00CF369A"/>
    <w:rsid w:val="00CF4201"/>
    <w:rsid w:val="00CF453E"/>
    <w:rsid w:val="00CF70E0"/>
    <w:rsid w:val="00CF7C2E"/>
    <w:rsid w:val="00CF7FCE"/>
    <w:rsid w:val="00D010BB"/>
    <w:rsid w:val="00D03BF0"/>
    <w:rsid w:val="00D04B50"/>
    <w:rsid w:val="00D050D5"/>
    <w:rsid w:val="00D06F55"/>
    <w:rsid w:val="00D0779C"/>
    <w:rsid w:val="00D11D41"/>
    <w:rsid w:val="00D161F1"/>
    <w:rsid w:val="00D17C37"/>
    <w:rsid w:val="00D22CDF"/>
    <w:rsid w:val="00D23125"/>
    <w:rsid w:val="00D255D5"/>
    <w:rsid w:val="00D27F9C"/>
    <w:rsid w:val="00D30882"/>
    <w:rsid w:val="00D31C9C"/>
    <w:rsid w:val="00D33862"/>
    <w:rsid w:val="00D338C8"/>
    <w:rsid w:val="00D37B46"/>
    <w:rsid w:val="00D44527"/>
    <w:rsid w:val="00D45082"/>
    <w:rsid w:val="00D515DB"/>
    <w:rsid w:val="00D6785A"/>
    <w:rsid w:val="00D702C1"/>
    <w:rsid w:val="00D70496"/>
    <w:rsid w:val="00D73FC1"/>
    <w:rsid w:val="00D74C2C"/>
    <w:rsid w:val="00D75C3C"/>
    <w:rsid w:val="00D76535"/>
    <w:rsid w:val="00D76D19"/>
    <w:rsid w:val="00D818C6"/>
    <w:rsid w:val="00D8515B"/>
    <w:rsid w:val="00D931F1"/>
    <w:rsid w:val="00D979DA"/>
    <w:rsid w:val="00DA001D"/>
    <w:rsid w:val="00DA1431"/>
    <w:rsid w:val="00DA26EF"/>
    <w:rsid w:val="00DA67C3"/>
    <w:rsid w:val="00DA75EB"/>
    <w:rsid w:val="00DB0BDE"/>
    <w:rsid w:val="00DB5997"/>
    <w:rsid w:val="00DC38FA"/>
    <w:rsid w:val="00DC4208"/>
    <w:rsid w:val="00DC45A1"/>
    <w:rsid w:val="00DC690F"/>
    <w:rsid w:val="00DC7C0E"/>
    <w:rsid w:val="00DC7CF1"/>
    <w:rsid w:val="00DD0570"/>
    <w:rsid w:val="00DD0A41"/>
    <w:rsid w:val="00DD17FF"/>
    <w:rsid w:val="00DD3E6C"/>
    <w:rsid w:val="00DD4011"/>
    <w:rsid w:val="00DD487C"/>
    <w:rsid w:val="00DD4C15"/>
    <w:rsid w:val="00DD647A"/>
    <w:rsid w:val="00DE1AB7"/>
    <w:rsid w:val="00DE351B"/>
    <w:rsid w:val="00DE472D"/>
    <w:rsid w:val="00DE6BF6"/>
    <w:rsid w:val="00DE7989"/>
    <w:rsid w:val="00DF1210"/>
    <w:rsid w:val="00DF13EF"/>
    <w:rsid w:val="00DF5E7C"/>
    <w:rsid w:val="00DF6A97"/>
    <w:rsid w:val="00E01918"/>
    <w:rsid w:val="00E035A7"/>
    <w:rsid w:val="00E23045"/>
    <w:rsid w:val="00E23EAD"/>
    <w:rsid w:val="00E2529D"/>
    <w:rsid w:val="00E357EA"/>
    <w:rsid w:val="00E43FB4"/>
    <w:rsid w:val="00E45330"/>
    <w:rsid w:val="00E45BDD"/>
    <w:rsid w:val="00E50EF4"/>
    <w:rsid w:val="00E552C7"/>
    <w:rsid w:val="00E62C0E"/>
    <w:rsid w:val="00E71E09"/>
    <w:rsid w:val="00E7330F"/>
    <w:rsid w:val="00E7360B"/>
    <w:rsid w:val="00E75A79"/>
    <w:rsid w:val="00E77632"/>
    <w:rsid w:val="00E810DF"/>
    <w:rsid w:val="00E82FD4"/>
    <w:rsid w:val="00E84CAB"/>
    <w:rsid w:val="00E90DEA"/>
    <w:rsid w:val="00E91A96"/>
    <w:rsid w:val="00E92113"/>
    <w:rsid w:val="00E9458D"/>
    <w:rsid w:val="00E96774"/>
    <w:rsid w:val="00E96B36"/>
    <w:rsid w:val="00E972D6"/>
    <w:rsid w:val="00EA02A9"/>
    <w:rsid w:val="00EA3102"/>
    <w:rsid w:val="00EB36B2"/>
    <w:rsid w:val="00EB3A9E"/>
    <w:rsid w:val="00EB4070"/>
    <w:rsid w:val="00EB44E3"/>
    <w:rsid w:val="00EB4BE0"/>
    <w:rsid w:val="00EC1616"/>
    <w:rsid w:val="00EC1666"/>
    <w:rsid w:val="00EC1A5E"/>
    <w:rsid w:val="00EC2CB1"/>
    <w:rsid w:val="00EC369B"/>
    <w:rsid w:val="00EC3C00"/>
    <w:rsid w:val="00EC3F00"/>
    <w:rsid w:val="00EC54B9"/>
    <w:rsid w:val="00EC7A91"/>
    <w:rsid w:val="00ED29C6"/>
    <w:rsid w:val="00ED3C15"/>
    <w:rsid w:val="00EE0061"/>
    <w:rsid w:val="00EE09CC"/>
    <w:rsid w:val="00EE1C1A"/>
    <w:rsid w:val="00EE2184"/>
    <w:rsid w:val="00EE7F3C"/>
    <w:rsid w:val="00EF1DC0"/>
    <w:rsid w:val="00EF2579"/>
    <w:rsid w:val="00EF54B5"/>
    <w:rsid w:val="00EF6D77"/>
    <w:rsid w:val="00F00AA6"/>
    <w:rsid w:val="00F05451"/>
    <w:rsid w:val="00F113FC"/>
    <w:rsid w:val="00F13152"/>
    <w:rsid w:val="00F140E0"/>
    <w:rsid w:val="00F206C1"/>
    <w:rsid w:val="00F216A0"/>
    <w:rsid w:val="00F21DD9"/>
    <w:rsid w:val="00F2542F"/>
    <w:rsid w:val="00F25CBE"/>
    <w:rsid w:val="00F276A6"/>
    <w:rsid w:val="00F278A5"/>
    <w:rsid w:val="00F328F1"/>
    <w:rsid w:val="00F33F6E"/>
    <w:rsid w:val="00F356B8"/>
    <w:rsid w:val="00F35909"/>
    <w:rsid w:val="00F42A0A"/>
    <w:rsid w:val="00F45F41"/>
    <w:rsid w:val="00F515E4"/>
    <w:rsid w:val="00F53DA9"/>
    <w:rsid w:val="00F5451A"/>
    <w:rsid w:val="00F56717"/>
    <w:rsid w:val="00F600C9"/>
    <w:rsid w:val="00F60137"/>
    <w:rsid w:val="00F60B21"/>
    <w:rsid w:val="00F6511A"/>
    <w:rsid w:val="00F73CC2"/>
    <w:rsid w:val="00F776FC"/>
    <w:rsid w:val="00F824FC"/>
    <w:rsid w:val="00F82A14"/>
    <w:rsid w:val="00F852BB"/>
    <w:rsid w:val="00F93E09"/>
    <w:rsid w:val="00F943D2"/>
    <w:rsid w:val="00F951A8"/>
    <w:rsid w:val="00F95D64"/>
    <w:rsid w:val="00F96908"/>
    <w:rsid w:val="00FA0DB9"/>
    <w:rsid w:val="00FA2C89"/>
    <w:rsid w:val="00FA3BD5"/>
    <w:rsid w:val="00FA72E6"/>
    <w:rsid w:val="00FB00AE"/>
    <w:rsid w:val="00FB11D9"/>
    <w:rsid w:val="00FB2B26"/>
    <w:rsid w:val="00FB623F"/>
    <w:rsid w:val="00FB700C"/>
    <w:rsid w:val="00FC1CB9"/>
    <w:rsid w:val="00FC23C3"/>
    <w:rsid w:val="00FC448D"/>
    <w:rsid w:val="00FC4FDE"/>
    <w:rsid w:val="00FC5F87"/>
    <w:rsid w:val="00FC617F"/>
    <w:rsid w:val="00FC62BC"/>
    <w:rsid w:val="00FC7AE4"/>
    <w:rsid w:val="00FD1F6C"/>
    <w:rsid w:val="00FD2883"/>
    <w:rsid w:val="00FD34A5"/>
    <w:rsid w:val="00FD394C"/>
    <w:rsid w:val="00FD6BEA"/>
    <w:rsid w:val="00FE0FD2"/>
    <w:rsid w:val="00FE25F2"/>
    <w:rsid w:val="00FF0315"/>
    <w:rsid w:val="00FF1470"/>
    <w:rsid w:val="00FF1CBC"/>
    <w:rsid w:val="00FF3304"/>
    <w:rsid w:val="00FF467D"/>
    <w:rsid w:val="00FF5220"/>
    <w:rsid w:val="00FF7EA1"/>
    <w:rsid w:val="01FF72B0"/>
    <w:rsid w:val="0404454A"/>
    <w:rsid w:val="042344BF"/>
    <w:rsid w:val="04DD1B2A"/>
    <w:rsid w:val="05210845"/>
    <w:rsid w:val="07315B79"/>
    <w:rsid w:val="0AC016D2"/>
    <w:rsid w:val="0B183E03"/>
    <w:rsid w:val="0F0A2984"/>
    <w:rsid w:val="0F503B03"/>
    <w:rsid w:val="10433CDD"/>
    <w:rsid w:val="108D4AE5"/>
    <w:rsid w:val="116667D4"/>
    <w:rsid w:val="11BC1B21"/>
    <w:rsid w:val="14C578F5"/>
    <w:rsid w:val="1625328E"/>
    <w:rsid w:val="17A56499"/>
    <w:rsid w:val="190E75D5"/>
    <w:rsid w:val="1AA63066"/>
    <w:rsid w:val="1AE87234"/>
    <w:rsid w:val="1B284EBF"/>
    <w:rsid w:val="1C006B2C"/>
    <w:rsid w:val="1CD50CC2"/>
    <w:rsid w:val="1CF26415"/>
    <w:rsid w:val="1D99121D"/>
    <w:rsid w:val="1E5C4342"/>
    <w:rsid w:val="1F531A42"/>
    <w:rsid w:val="207C5C92"/>
    <w:rsid w:val="23086BA6"/>
    <w:rsid w:val="244C753A"/>
    <w:rsid w:val="264A135E"/>
    <w:rsid w:val="26774BED"/>
    <w:rsid w:val="26F8130C"/>
    <w:rsid w:val="270914E7"/>
    <w:rsid w:val="276E64DD"/>
    <w:rsid w:val="27932AFA"/>
    <w:rsid w:val="27B2538A"/>
    <w:rsid w:val="28152E98"/>
    <w:rsid w:val="28840B59"/>
    <w:rsid w:val="2B1A0EF9"/>
    <w:rsid w:val="2B6B4E2F"/>
    <w:rsid w:val="2CE4512C"/>
    <w:rsid w:val="2D9E3BD5"/>
    <w:rsid w:val="2E043984"/>
    <w:rsid w:val="2E882C8D"/>
    <w:rsid w:val="30995490"/>
    <w:rsid w:val="31006B1A"/>
    <w:rsid w:val="3131424C"/>
    <w:rsid w:val="31A01C0C"/>
    <w:rsid w:val="33376DEB"/>
    <w:rsid w:val="33FC5271"/>
    <w:rsid w:val="340E7112"/>
    <w:rsid w:val="3539604E"/>
    <w:rsid w:val="363345F2"/>
    <w:rsid w:val="36342058"/>
    <w:rsid w:val="3668688D"/>
    <w:rsid w:val="36F57F42"/>
    <w:rsid w:val="37732E51"/>
    <w:rsid w:val="380D114C"/>
    <w:rsid w:val="38735AEB"/>
    <w:rsid w:val="38AF576A"/>
    <w:rsid w:val="38FD3A7D"/>
    <w:rsid w:val="3AAB0DF4"/>
    <w:rsid w:val="3CBC4BB4"/>
    <w:rsid w:val="3DBE0DBF"/>
    <w:rsid w:val="3EE045DB"/>
    <w:rsid w:val="3F0677B9"/>
    <w:rsid w:val="3F4E0EED"/>
    <w:rsid w:val="3F8428BD"/>
    <w:rsid w:val="401D541A"/>
    <w:rsid w:val="40B12718"/>
    <w:rsid w:val="42E051A1"/>
    <w:rsid w:val="433F6702"/>
    <w:rsid w:val="43EE2320"/>
    <w:rsid w:val="43F0745D"/>
    <w:rsid w:val="443336FE"/>
    <w:rsid w:val="46795198"/>
    <w:rsid w:val="469E12FB"/>
    <w:rsid w:val="46AB14E7"/>
    <w:rsid w:val="46BB656B"/>
    <w:rsid w:val="47181EDF"/>
    <w:rsid w:val="49445CF5"/>
    <w:rsid w:val="494E6A8D"/>
    <w:rsid w:val="4B1B5994"/>
    <w:rsid w:val="4B397A6A"/>
    <w:rsid w:val="4B883679"/>
    <w:rsid w:val="4BDE332D"/>
    <w:rsid w:val="4E931884"/>
    <w:rsid w:val="4F034C29"/>
    <w:rsid w:val="4F5E2B20"/>
    <w:rsid w:val="507F3BAE"/>
    <w:rsid w:val="50BC7844"/>
    <w:rsid w:val="50C20C8E"/>
    <w:rsid w:val="526C01F0"/>
    <w:rsid w:val="531D2EC0"/>
    <w:rsid w:val="5689580B"/>
    <w:rsid w:val="5810649E"/>
    <w:rsid w:val="5B3D3A65"/>
    <w:rsid w:val="5CE03014"/>
    <w:rsid w:val="5DC909E5"/>
    <w:rsid w:val="5DD302B4"/>
    <w:rsid w:val="60C9537B"/>
    <w:rsid w:val="61964734"/>
    <w:rsid w:val="627C5B59"/>
    <w:rsid w:val="632A3F2B"/>
    <w:rsid w:val="63FD5B9F"/>
    <w:rsid w:val="643C3570"/>
    <w:rsid w:val="6546796B"/>
    <w:rsid w:val="65B43739"/>
    <w:rsid w:val="66EF2C56"/>
    <w:rsid w:val="68782A76"/>
    <w:rsid w:val="69AD0621"/>
    <w:rsid w:val="6A61220C"/>
    <w:rsid w:val="6A6B08FB"/>
    <w:rsid w:val="6AC064E9"/>
    <w:rsid w:val="6BFB3425"/>
    <w:rsid w:val="6C4C7BBA"/>
    <w:rsid w:val="6CB93E5C"/>
    <w:rsid w:val="6CDA7ED2"/>
    <w:rsid w:val="6DC74E15"/>
    <w:rsid w:val="6DFF1D42"/>
    <w:rsid w:val="6ECB14B5"/>
    <w:rsid w:val="6F824E11"/>
    <w:rsid w:val="707077A6"/>
    <w:rsid w:val="719D55AB"/>
    <w:rsid w:val="71B511AB"/>
    <w:rsid w:val="7269438B"/>
    <w:rsid w:val="72987DB4"/>
    <w:rsid w:val="73E9751D"/>
    <w:rsid w:val="742F6694"/>
    <w:rsid w:val="74455AF2"/>
    <w:rsid w:val="748A0929"/>
    <w:rsid w:val="74F66305"/>
    <w:rsid w:val="758F2FDA"/>
    <w:rsid w:val="759F5DCD"/>
    <w:rsid w:val="76361F4F"/>
    <w:rsid w:val="76884419"/>
    <w:rsid w:val="76CB449D"/>
    <w:rsid w:val="77CB5394"/>
    <w:rsid w:val="78DC28DC"/>
    <w:rsid w:val="79544BDF"/>
    <w:rsid w:val="7B6C2042"/>
    <w:rsid w:val="7BA84BE5"/>
    <w:rsid w:val="7BC8451A"/>
    <w:rsid w:val="7BEB3F8B"/>
    <w:rsid w:val="7C8D3B2C"/>
    <w:rsid w:val="7DA0596F"/>
    <w:rsid w:val="7DF33430"/>
    <w:rsid w:val="7E671475"/>
    <w:rsid w:val="7EC832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widowControl/>
      <w:spacing w:line="360" w:lineRule="auto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4">
    <w:name w:val="Body Text"/>
    <w:basedOn w:val="1"/>
    <w:link w:val="37"/>
    <w:unhideWhenUsed/>
    <w:qFormat/>
    <w:uiPriority w:val="99"/>
    <w:pPr>
      <w:spacing w:after="120"/>
    </w:pPr>
  </w:style>
  <w:style w:type="paragraph" w:styleId="5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link w:val="21"/>
    <w:qFormat/>
    <w:uiPriority w:val="0"/>
    <w:pPr>
      <w:ind w:left="100" w:leftChars="2500"/>
    </w:p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32"/>
      <w:szCs w:val="24"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customStyle="1" w:styleId="14">
    <w:name w:val="一级标题"/>
    <w:basedOn w:val="1"/>
    <w:link w:val="25"/>
    <w:qFormat/>
    <w:uiPriority w:val="0"/>
    <w:pPr>
      <w:spacing w:line="600" w:lineRule="exact"/>
      <w:ind w:firstLine="200" w:firstLineChars="200"/>
      <w:jc w:val="left"/>
    </w:pPr>
    <w:rPr>
      <w:rFonts w:eastAsia="方正黑体_GBK"/>
      <w:sz w:val="32"/>
      <w:szCs w:val="32"/>
    </w:rPr>
  </w:style>
  <w:style w:type="character" w:customStyle="1" w:styleId="15">
    <w:name w:val="批注框文本 Char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17">
    <w:name w:val="函（文）头"/>
    <w:basedOn w:val="18"/>
    <w:link w:val="27"/>
    <w:qFormat/>
    <w:uiPriority w:val="0"/>
    <w:pPr>
      <w:ind w:firstLine="0" w:firstLineChars="0"/>
      <w:jc w:val="center"/>
    </w:pPr>
  </w:style>
  <w:style w:type="paragraph" w:customStyle="1" w:styleId="18">
    <w:name w:val="公文-正文格式"/>
    <w:basedOn w:val="1"/>
    <w:link w:val="24"/>
    <w:qFormat/>
    <w:uiPriority w:val="0"/>
    <w:pPr>
      <w:spacing w:line="600" w:lineRule="exact"/>
      <w:ind w:firstLine="200" w:firstLineChars="200"/>
    </w:pPr>
    <w:rPr>
      <w:rFonts w:eastAsia="方正仿宋_GBK"/>
      <w:sz w:val="32"/>
      <w:szCs w:val="32"/>
    </w:rPr>
  </w:style>
  <w:style w:type="paragraph" w:customStyle="1" w:styleId="19">
    <w:name w:val="Char"/>
    <w:basedOn w:val="1"/>
    <w:qFormat/>
    <w:uiPriority w:val="0"/>
    <w:rPr>
      <w:rFonts w:ascii="仿宋_GB2312" w:hAnsi="Garamond" w:eastAsia="仿宋_GB2312"/>
      <w:spacing w:val="-2"/>
      <w:sz w:val="24"/>
      <w:szCs w:val="20"/>
    </w:rPr>
  </w:style>
  <w:style w:type="character" w:customStyle="1" w:styleId="20">
    <w:name w:val="纯文本 Char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1">
    <w:name w:val="日期 Char"/>
    <w:basedOn w:val="12"/>
    <w:link w:val="6"/>
    <w:qFormat/>
    <w:uiPriority w:val="0"/>
    <w:rPr>
      <w:kern w:val="2"/>
      <w:sz w:val="21"/>
      <w:szCs w:val="24"/>
    </w:rPr>
  </w:style>
  <w:style w:type="character" w:customStyle="1" w:styleId="22">
    <w:name w:val="标题 1 Char"/>
    <w:basedOn w:val="12"/>
    <w:link w:val="2"/>
    <w:qFormat/>
    <w:uiPriority w:val="9"/>
    <w:rPr>
      <w:rFonts w:ascii="Calibri" w:hAnsi="Calibri" w:cs="Times New Roman"/>
      <w:b/>
      <w:bCs/>
      <w:kern w:val="44"/>
      <w:sz w:val="44"/>
      <w:szCs w:val="44"/>
    </w:rPr>
  </w:style>
  <w:style w:type="paragraph" w:customStyle="1" w:styleId="23">
    <w:name w:val="公文-标题"/>
    <w:basedOn w:val="1"/>
    <w:link w:val="26"/>
    <w:qFormat/>
    <w:uiPriority w:val="0"/>
    <w:pPr>
      <w:spacing w:line="600" w:lineRule="exact"/>
      <w:jc w:val="center"/>
    </w:pPr>
    <w:rPr>
      <w:rFonts w:eastAsia="方正小标宋简体"/>
      <w:b/>
      <w:sz w:val="44"/>
      <w:szCs w:val="44"/>
    </w:rPr>
  </w:style>
  <w:style w:type="character" w:customStyle="1" w:styleId="24">
    <w:name w:val="公文-正文格式 Char"/>
    <w:basedOn w:val="12"/>
    <w:link w:val="18"/>
    <w:qFormat/>
    <w:uiPriority w:val="0"/>
    <w:rPr>
      <w:rFonts w:eastAsia="方正仿宋_GBK"/>
      <w:kern w:val="2"/>
      <w:sz w:val="32"/>
      <w:szCs w:val="32"/>
    </w:rPr>
  </w:style>
  <w:style w:type="character" w:customStyle="1" w:styleId="25">
    <w:name w:val="一级标题 Char"/>
    <w:basedOn w:val="12"/>
    <w:link w:val="14"/>
    <w:qFormat/>
    <w:uiPriority w:val="0"/>
    <w:rPr>
      <w:rFonts w:eastAsia="方正黑体_GBK"/>
      <w:kern w:val="2"/>
      <w:sz w:val="32"/>
      <w:szCs w:val="32"/>
    </w:rPr>
  </w:style>
  <w:style w:type="character" w:customStyle="1" w:styleId="26">
    <w:name w:val="公文-标题 Char"/>
    <w:basedOn w:val="12"/>
    <w:link w:val="23"/>
    <w:qFormat/>
    <w:uiPriority w:val="0"/>
    <w:rPr>
      <w:rFonts w:eastAsia="方正小标宋简体"/>
      <w:b/>
      <w:kern w:val="2"/>
      <w:sz w:val="44"/>
      <w:szCs w:val="44"/>
    </w:rPr>
  </w:style>
  <w:style w:type="character" w:customStyle="1" w:styleId="27">
    <w:name w:val="函（文）头 Char"/>
    <w:basedOn w:val="24"/>
    <w:link w:val="17"/>
    <w:qFormat/>
    <w:uiPriority w:val="0"/>
  </w:style>
  <w:style w:type="character" w:customStyle="1" w:styleId="28">
    <w:name w:val="页眉 Char"/>
    <w:basedOn w:val="12"/>
    <w:link w:val="9"/>
    <w:qFormat/>
    <w:uiPriority w:val="99"/>
    <w:rPr>
      <w:kern w:val="2"/>
      <w:sz w:val="18"/>
      <w:szCs w:val="18"/>
    </w:rPr>
  </w:style>
  <w:style w:type="paragraph" w:customStyle="1" w:styleId="29">
    <w:name w:val="6行头"/>
    <w:basedOn w:val="1"/>
    <w:link w:val="31"/>
    <w:qFormat/>
    <w:uiPriority w:val="0"/>
    <w:pPr>
      <w:spacing w:line="630" w:lineRule="exact"/>
    </w:pPr>
    <w:rPr>
      <w:rFonts w:eastAsia="方正仿宋_GBK"/>
      <w:sz w:val="32"/>
      <w:szCs w:val="32"/>
    </w:rPr>
  </w:style>
  <w:style w:type="paragraph" w:customStyle="1" w:styleId="30">
    <w:name w:val="单倍行距"/>
    <w:basedOn w:val="1"/>
    <w:link w:val="32"/>
    <w:qFormat/>
    <w:uiPriority w:val="0"/>
    <w:pPr>
      <w:spacing w:after="100" w:afterAutospacing="1"/>
      <w:jc w:val="center"/>
    </w:pPr>
    <w:rPr>
      <w:rFonts w:ascii="方正小标宋简体" w:eastAsia="方正小标宋简体"/>
      <w:b/>
      <w:sz w:val="48"/>
      <w:szCs w:val="48"/>
    </w:rPr>
  </w:style>
  <w:style w:type="character" w:customStyle="1" w:styleId="31">
    <w:name w:val="6行头 Char"/>
    <w:basedOn w:val="12"/>
    <w:link w:val="29"/>
    <w:qFormat/>
    <w:uiPriority w:val="0"/>
    <w:rPr>
      <w:rFonts w:eastAsia="方正仿宋_GBK"/>
      <w:kern w:val="2"/>
      <w:sz w:val="32"/>
      <w:szCs w:val="32"/>
    </w:rPr>
  </w:style>
  <w:style w:type="character" w:customStyle="1" w:styleId="32">
    <w:name w:val="单倍行距 Char"/>
    <w:basedOn w:val="12"/>
    <w:link w:val="30"/>
    <w:qFormat/>
    <w:uiPriority w:val="0"/>
    <w:rPr>
      <w:rFonts w:ascii="方正小标宋简体" w:eastAsia="方正小标宋简体"/>
      <w:b/>
      <w:kern w:val="2"/>
      <w:sz w:val="48"/>
      <w:szCs w:val="48"/>
    </w:rPr>
  </w:style>
  <w:style w:type="paragraph" w:customStyle="1" w:styleId="33">
    <w:name w:val="二级标题"/>
    <w:basedOn w:val="18"/>
    <w:link w:val="34"/>
    <w:qFormat/>
    <w:uiPriority w:val="0"/>
    <w:pPr>
      <w:jc w:val="left"/>
    </w:pPr>
    <w:rPr>
      <w:rFonts w:eastAsia="方正楷体_GBK"/>
    </w:rPr>
  </w:style>
  <w:style w:type="character" w:customStyle="1" w:styleId="34">
    <w:name w:val="二级标题 Char"/>
    <w:basedOn w:val="24"/>
    <w:link w:val="33"/>
    <w:qFormat/>
    <w:uiPriority w:val="0"/>
    <w:rPr>
      <w:rFonts w:eastAsia="方正楷体_GBK"/>
    </w:rPr>
  </w:style>
  <w:style w:type="paragraph" w:customStyle="1" w:styleId="35">
    <w:name w:val="签发人姓名"/>
    <w:basedOn w:val="18"/>
    <w:link w:val="36"/>
    <w:qFormat/>
    <w:uiPriority w:val="0"/>
    <w:pPr>
      <w:ind w:firstLine="640"/>
    </w:pPr>
    <w:rPr>
      <w:rFonts w:eastAsia="方正楷体_GBK"/>
    </w:rPr>
  </w:style>
  <w:style w:type="character" w:customStyle="1" w:styleId="36">
    <w:name w:val="签发人姓名 Char"/>
    <w:basedOn w:val="24"/>
    <w:link w:val="35"/>
    <w:qFormat/>
    <w:uiPriority w:val="0"/>
    <w:rPr>
      <w:rFonts w:eastAsia="方正楷体_GBK"/>
    </w:rPr>
  </w:style>
  <w:style w:type="character" w:customStyle="1" w:styleId="37">
    <w:name w:val="正文文本 Char"/>
    <w:basedOn w:val="12"/>
    <w:link w:val="4"/>
    <w:qFormat/>
    <w:uiPriority w:val="99"/>
    <w:rPr>
      <w:kern w:val="2"/>
      <w:sz w:val="21"/>
      <w:szCs w:val="22"/>
    </w:rPr>
  </w:style>
  <w:style w:type="paragraph" w:styleId="38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customStyle="1" w:styleId="39">
    <w:name w:val="公文附件"/>
    <w:basedOn w:val="1"/>
    <w:link w:val="40"/>
    <w:qFormat/>
    <w:uiPriority w:val="0"/>
    <w:pPr>
      <w:spacing w:line="540" w:lineRule="exact"/>
    </w:pPr>
    <w:rPr>
      <w:rFonts w:ascii="方正仿宋_GBK" w:eastAsia="方正仿宋_GBK"/>
      <w:sz w:val="32"/>
      <w:szCs w:val="32"/>
    </w:rPr>
  </w:style>
  <w:style w:type="character" w:customStyle="1" w:styleId="40">
    <w:name w:val="公文附件 Char"/>
    <w:basedOn w:val="12"/>
    <w:link w:val="39"/>
    <w:qFormat/>
    <w:uiPriority w:val="0"/>
    <w:rPr>
      <w:rFonts w:ascii="方正仿宋_GBK" w:eastAsia="方正仿宋_GBK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2024-06-12T07:26:00Z</dcterms:created>
  <dc:creator>SkyUN.Org</dc:creator>
  <cp:lastModifiedBy>Administrator</cp:lastModifiedBy>
  <cp:lastPrinted>2024-06-12T07:25:00Z</cp:lastPrinted>
  <dcterms:modified xsi:type="dcterms:W3CDTF">2024-06-12T07:42:38Z</dcterms:modified>
  <dc:title>酉阳财农函〔2010〕XX号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